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2DE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AA3B20">
        <w:rPr>
          <w:rFonts w:asciiTheme="minorHAnsi" w:eastAsia="Times New Roman" w:hAnsiTheme="minorHAnsi" w:cstheme="minorHAnsi"/>
          <w:lang w:eastAsia="pl-PL"/>
        </w:rPr>
        <w:t>Załącznik nr 2. Wzór – przykład treści komunikatu do uczestników</w:t>
      </w:r>
    </w:p>
    <w:p w14:paraId="6D1C5F03" w14:textId="77777777" w:rsidR="007D3C03" w:rsidRPr="00AA3B20" w:rsidRDefault="007D3C03">
      <w:pPr>
        <w:rPr>
          <w:rFonts w:asciiTheme="minorHAnsi" w:hAnsiTheme="minorHAnsi" w:cstheme="minorHAnsi"/>
        </w:rPr>
      </w:pPr>
    </w:p>
    <w:p w14:paraId="4E44AABF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„Szanowni Państwo,</w:t>
      </w:r>
    </w:p>
    <w:p w14:paraId="3B574BEF" w14:textId="0DD869A9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związku z realizacją projektu </w:t>
      </w:r>
      <w:r w:rsidR="004A0466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 xml:space="preserve">Przedszkolak dziś, dorosły jutro! </w:t>
      </w:r>
      <w:r w:rsidR="004A0466" w:rsidRPr="004A0466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FEOP.05.06-IP.02-0038/23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 xml:space="preserve"> do którego przystąpili Państwo poprzez podpisanie Oświadczenia uczestnika projektu, informujemy o zmianie administratora danych osobowych.</w:t>
      </w:r>
    </w:p>
    <w:p w14:paraId="1F08F4E8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Nowym administratorem Państwa danych osobowych jest </w:t>
      </w:r>
      <w:r w:rsidRPr="00AA3B20"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Zarząd Województwa Opolskiego z siedzibą przy ul. Ostrówek 5, 45-088 Opole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, a nie jak pierwotnie wskazano Marszałek Województwa Opolskiego.</w:t>
      </w:r>
    </w:p>
    <w:p w14:paraId="35A81D08" w14:textId="1982CC61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Państwa dane osobowe będą przetwarzane zgodnie z obowiązującymi przepisami, a szczegółowe informacje na ten temat można znaleźć w zaktualizowanym dokumencie pn. „Klauzula informacyjna i Oświadczenie uczestnika projektu”, dostępnej na stronie </w:t>
      </w:r>
      <w:hyperlink r:id="rId4" w:history="1">
        <w:r w:rsidR="004A0466">
          <w:rPr>
            <w:rStyle w:val="Hipercze"/>
          </w:rPr>
          <w:t>Przedszkole Publiczne nr 10 w Strzelcach Opolskich</w:t>
        </w:r>
      </w:hyperlink>
    </w:p>
    <w:p w14:paraId="0D6E90F4" w14:textId="519B71EC" w:rsidR="00EF735C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W razie pytań prosimy o kontakt pod adresem </w:t>
      </w:r>
    </w:p>
    <w:p w14:paraId="536E504C" w14:textId="57E5D764" w:rsidR="004A0466" w:rsidRPr="00AA3B20" w:rsidRDefault="004A0466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  <w:t>Przedszkole Publiczne nr 10 ul. Asnyka 6, 47-100 Strzelce Opolskie</w:t>
      </w:r>
    </w:p>
    <w:p w14:paraId="65BB9A55" w14:textId="2784F331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color w:val="000000"/>
          <w:kern w:val="0"/>
          <w:lang w:eastAsia="pl-PL"/>
        </w:rPr>
      </w:pP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t>Z poważaniem,</w:t>
      </w:r>
      <w:r w:rsidRPr="00AA3B20">
        <w:rPr>
          <w:rFonts w:asciiTheme="minorHAnsi" w:eastAsia="Times New Roman" w:hAnsiTheme="minorHAnsi" w:cstheme="minorHAnsi"/>
          <w:color w:val="000000"/>
          <w:kern w:val="0"/>
          <w:lang w:eastAsia="pl-PL"/>
        </w:rPr>
        <w:br/>
      </w:r>
    </w:p>
    <w:p w14:paraId="691CA9D6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b/>
          <w:bCs/>
          <w:color w:val="000000"/>
          <w:kern w:val="0"/>
          <w:lang w:eastAsia="pl-PL"/>
        </w:rPr>
      </w:pPr>
    </w:p>
    <w:p w14:paraId="0BAC535B" w14:textId="77777777" w:rsidR="00EF735C" w:rsidRPr="00AA3B20" w:rsidRDefault="00EF735C" w:rsidP="00EF735C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</w:p>
    <w:p w14:paraId="4D90201B" w14:textId="77777777" w:rsidR="00EF735C" w:rsidRPr="00AA3B20" w:rsidRDefault="00EF735C" w:rsidP="00EF735C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F735C" w:rsidRPr="00AA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C"/>
    <w:rsid w:val="00012956"/>
    <w:rsid w:val="00050269"/>
    <w:rsid w:val="00051120"/>
    <w:rsid w:val="0006658D"/>
    <w:rsid w:val="000A5649"/>
    <w:rsid w:val="000D4510"/>
    <w:rsid w:val="000D610C"/>
    <w:rsid w:val="000E4406"/>
    <w:rsid w:val="000E45BE"/>
    <w:rsid w:val="000F637E"/>
    <w:rsid w:val="001332D3"/>
    <w:rsid w:val="0014014F"/>
    <w:rsid w:val="00147799"/>
    <w:rsid w:val="00180B4D"/>
    <w:rsid w:val="00202402"/>
    <w:rsid w:val="002201FB"/>
    <w:rsid w:val="00236A24"/>
    <w:rsid w:val="00244E50"/>
    <w:rsid w:val="00285D6C"/>
    <w:rsid w:val="002E54C3"/>
    <w:rsid w:val="00355508"/>
    <w:rsid w:val="00380790"/>
    <w:rsid w:val="00384C33"/>
    <w:rsid w:val="003A3970"/>
    <w:rsid w:val="003D18B6"/>
    <w:rsid w:val="003E2DBD"/>
    <w:rsid w:val="003F037C"/>
    <w:rsid w:val="00407FBA"/>
    <w:rsid w:val="004156A0"/>
    <w:rsid w:val="004317A4"/>
    <w:rsid w:val="00454B43"/>
    <w:rsid w:val="00465273"/>
    <w:rsid w:val="004A0466"/>
    <w:rsid w:val="004A3D54"/>
    <w:rsid w:val="004A4605"/>
    <w:rsid w:val="004B28E0"/>
    <w:rsid w:val="004C6CF7"/>
    <w:rsid w:val="00507887"/>
    <w:rsid w:val="0051780F"/>
    <w:rsid w:val="0052177B"/>
    <w:rsid w:val="005662AF"/>
    <w:rsid w:val="005816CA"/>
    <w:rsid w:val="005A1D53"/>
    <w:rsid w:val="005A64B2"/>
    <w:rsid w:val="00632855"/>
    <w:rsid w:val="00683823"/>
    <w:rsid w:val="006D0E03"/>
    <w:rsid w:val="006D7203"/>
    <w:rsid w:val="006E440D"/>
    <w:rsid w:val="006F55A0"/>
    <w:rsid w:val="00716113"/>
    <w:rsid w:val="007236A8"/>
    <w:rsid w:val="00746C83"/>
    <w:rsid w:val="007838F7"/>
    <w:rsid w:val="0078713E"/>
    <w:rsid w:val="007B66F1"/>
    <w:rsid w:val="007D3C03"/>
    <w:rsid w:val="008331C8"/>
    <w:rsid w:val="008464F0"/>
    <w:rsid w:val="00873813"/>
    <w:rsid w:val="00891770"/>
    <w:rsid w:val="008A005E"/>
    <w:rsid w:val="008B3CDB"/>
    <w:rsid w:val="008C295A"/>
    <w:rsid w:val="008E6C68"/>
    <w:rsid w:val="008F09CC"/>
    <w:rsid w:val="00983AB5"/>
    <w:rsid w:val="00983FA7"/>
    <w:rsid w:val="009A375A"/>
    <w:rsid w:val="009A502B"/>
    <w:rsid w:val="009B4481"/>
    <w:rsid w:val="00A029C1"/>
    <w:rsid w:val="00A56F2D"/>
    <w:rsid w:val="00A95387"/>
    <w:rsid w:val="00AA3B20"/>
    <w:rsid w:val="00AC2A5C"/>
    <w:rsid w:val="00AD309D"/>
    <w:rsid w:val="00AF2411"/>
    <w:rsid w:val="00AF5859"/>
    <w:rsid w:val="00AF7A17"/>
    <w:rsid w:val="00B546A2"/>
    <w:rsid w:val="00B55AF5"/>
    <w:rsid w:val="00B90828"/>
    <w:rsid w:val="00BA01A6"/>
    <w:rsid w:val="00BA1097"/>
    <w:rsid w:val="00BB46B2"/>
    <w:rsid w:val="00C028D6"/>
    <w:rsid w:val="00C37355"/>
    <w:rsid w:val="00C71220"/>
    <w:rsid w:val="00C83736"/>
    <w:rsid w:val="00C9187F"/>
    <w:rsid w:val="00CB24D9"/>
    <w:rsid w:val="00CC14AC"/>
    <w:rsid w:val="00CC767A"/>
    <w:rsid w:val="00CF3F07"/>
    <w:rsid w:val="00D027F9"/>
    <w:rsid w:val="00D63848"/>
    <w:rsid w:val="00D65BCD"/>
    <w:rsid w:val="00D81C66"/>
    <w:rsid w:val="00D950B8"/>
    <w:rsid w:val="00DA1740"/>
    <w:rsid w:val="00DD6C6D"/>
    <w:rsid w:val="00DF2B6F"/>
    <w:rsid w:val="00E337B2"/>
    <w:rsid w:val="00EF735C"/>
    <w:rsid w:val="00F01FED"/>
    <w:rsid w:val="00F20BFC"/>
    <w:rsid w:val="00F3115D"/>
    <w:rsid w:val="00F3494D"/>
    <w:rsid w:val="00F34974"/>
    <w:rsid w:val="00F43D8F"/>
    <w:rsid w:val="00F578A7"/>
    <w:rsid w:val="00F82B03"/>
    <w:rsid w:val="00FD6E17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51F4"/>
  <w15:chartTrackingRefBased/>
  <w15:docId w15:val="{6E07FA3B-513C-4417-A963-7736914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35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3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3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3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3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3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3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3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3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3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3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3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3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3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10.strzelceopolskie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Waldermar Sośniak</dc:creator>
  <cp:keywords/>
  <dc:description/>
  <cp:lastModifiedBy>DorotaSamól</cp:lastModifiedBy>
  <cp:revision>2</cp:revision>
  <dcterms:created xsi:type="dcterms:W3CDTF">2025-05-08T07:33:00Z</dcterms:created>
  <dcterms:modified xsi:type="dcterms:W3CDTF">2025-05-08T07:33:00Z</dcterms:modified>
</cp:coreProperties>
</file>