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A2926" w14:textId="5E20B8C4" w:rsidR="008C79AF" w:rsidRPr="00002ABD" w:rsidRDefault="000279AD">
      <w:pPr>
        <w:rPr>
          <w:b/>
          <w:bCs/>
          <w:sz w:val="32"/>
          <w:szCs w:val="32"/>
        </w:rPr>
      </w:pPr>
      <w:r w:rsidRPr="00002ABD">
        <w:rPr>
          <w:b/>
          <w:bCs/>
          <w:sz w:val="32"/>
          <w:szCs w:val="32"/>
        </w:rPr>
        <w:t xml:space="preserve">ĆWICZENIA GIMNASTYCZNE – PSZCZÓLKI 14.12.2021 </w:t>
      </w:r>
    </w:p>
    <w:p w14:paraId="285D2B7E" w14:textId="195A5705" w:rsidR="000279AD" w:rsidRDefault="000279AD"/>
    <w:p w14:paraId="39C910EA" w14:textId="4A09E363" w:rsidR="000279AD" w:rsidRPr="00002ABD" w:rsidRDefault="003E63AD" w:rsidP="003E63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2ABD">
        <w:rPr>
          <w:rFonts w:ascii="Times New Roman" w:hAnsi="Times New Roman" w:cs="Times New Roman"/>
          <w:sz w:val="28"/>
          <w:szCs w:val="28"/>
        </w:rPr>
        <w:t>D</w:t>
      </w:r>
      <w:r w:rsidR="000279AD" w:rsidRPr="00002ABD">
        <w:rPr>
          <w:rFonts w:ascii="Times New Roman" w:hAnsi="Times New Roman" w:cs="Times New Roman"/>
          <w:sz w:val="28"/>
          <w:szCs w:val="28"/>
        </w:rPr>
        <w:t xml:space="preserve">ziecko tańczy dowolnie przy muzyce. Podczas przerwy w muzyce rodzic wymienia dwie części ciała </w:t>
      </w:r>
      <w:proofErr w:type="spellStart"/>
      <w:r w:rsidR="000279AD" w:rsidRPr="00002ABD">
        <w:rPr>
          <w:rFonts w:ascii="Times New Roman" w:hAnsi="Times New Roman" w:cs="Times New Roman"/>
          <w:sz w:val="28"/>
          <w:szCs w:val="28"/>
        </w:rPr>
        <w:t>np</w:t>
      </w:r>
      <w:proofErr w:type="spellEnd"/>
      <w:r w:rsidR="000279AD" w:rsidRPr="00002ABD">
        <w:rPr>
          <w:rFonts w:ascii="Times New Roman" w:hAnsi="Times New Roman" w:cs="Times New Roman"/>
          <w:sz w:val="28"/>
          <w:szCs w:val="28"/>
        </w:rPr>
        <w:t xml:space="preserve">: kolano – czoło które witają się ze sobą </w:t>
      </w:r>
    </w:p>
    <w:p w14:paraId="5466E88B" w14:textId="03F566B9" w:rsidR="000279AD" w:rsidRPr="00002ABD" w:rsidRDefault="000279AD" w:rsidP="003E63AD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02ABD">
        <w:rPr>
          <w:rFonts w:ascii="Times New Roman" w:hAnsi="Times New Roman" w:cs="Times New Roman"/>
          <w:sz w:val="28"/>
          <w:szCs w:val="28"/>
        </w:rPr>
        <w:t>Każda przerwa w muzyce to okazja do powitania innych części ciała : łokieć z kostka ; broda z palcami.</w:t>
      </w:r>
    </w:p>
    <w:p w14:paraId="78728ADD" w14:textId="04F57204" w:rsidR="000279AD" w:rsidRPr="00002ABD" w:rsidRDefault="003E63AD" w:rsidP="003E63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2ABD">
        <w:rPr>
          <w:rFonts w:ascii="Times New Roman" w:hAnsi="Times New Roman" w:cs="Times New Roman"/>
          <w:sz w:val="28"/>
          <w:szCs w:val="28"/>
        </w:rPr>
        <w:t>Z</w:t>
      </w:r>
      <w:r w:rsidR="000279AD" w:rsidRPr="00002ABD">
        <w:rPr>
          <w:rFonts w:ascii="Times New Roman" w:hAnsi="Times New Roman" w:cs="Times New Roman"/>
          <w:sz w:val="28"/>
          <w:szCs w:val="28"/>
        </w:rPr>
        <w:t xml:space="preserve">abawy w parach rodzic z dzieckiem : dziecko </w:t>
      </w:r>
      <w:r w:rsidRPr="00002ABD">
        <w:rPr>
          <w:rFonts w:ascii="Times New Roman" w:hAnsi="Times New Roman" w:cs="Times New Roman"/>
          <w:sz w:val="28"/>
          <w:szCs w:val="28"/>
        </w:rPr>
        <w:t>leży</w:t>
      </w:r>
      <w:r w:rsidR="000279AD" w:rsidRPr="00002ABD">
        <w:rPr>
          <w:rFonts w:ascii="Times New Roman" w:hAnsi="Times New Roman" w:cs="Times New Roman"/>
          <w:sz w:val="28"/>
          <w:szCs w:val="28"/>
        </w:rPr>
        <w:t xml:space="preserve"> na podłodze a rodzic próbuje </w:t>
      </w:r>
      <w:r w:rsidRPr="00002ABD">
        <w:rPr>
          <w:rFonts w:ascii="Times New Roman" w:hAnsi="Times New Roman" w:cs="Times New Roman"/>
          <w:sz w:val="28"/>
          <w:szCs w:val="28"/>
        </w:rPr>
        <w:t xml:space="preserve">przetoczyć dziecko na brzuszek i odwrotnie. Po chwili następuje zmiana miejsc </w:t>
      </w:r>
    </w:p>
    <w:p w14:paraId="5723B5F4" w14:textId="722771C9" w:rsidR="003E63AD" w:rsidRPr="00002ABD" w:rsidRDefault="003E63AD" w:rsidP="003E63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2ABD">
        <w:rPr>
          <w:rFonts w:ascii="Times New Roman" w:hAnsi="Times New Roman" w:cs="Times New Roman"/>
          <w:sz w:val="28"/>
          <w:szCs w:val="28"/>
        </w:rPr>
        <w:t xml:space="preserve">Dzieci </w:t>
      </w:r>
      <w:r w:rsidR="00411970" w:rsidRPr="00002ABD">
        <w:rPr>
          <w:rFonts w:ascii="Times New Roman" w:hAnsi="Times New Roman" w:cs="Times New Roman"/>
          <w:sz w:val="28"/>
          <w:szCs w:val="28"/>
        </w:rPr>
        <w:t>układają na dywanie np. linijkę, pasek ,sznurek i przeskakują przez przeszkodę obunóż, potem na nóżce lewej, potem na prawej</w:t>
      </w:r>
    </w:p>
    <w:p w14:paraId="6E451704" w14:textId="59F8AD68" w:rsidR="00411970" w:rsidRPr="00002ABD" w:rsidRDefault="00411970" w:rsidP="003E63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2ABD">
        <w:rPr>
          <w:rFonts w:ascii="Times New Roman" w:hAnsi="Times New Roman" w:cs="Times New Roman"/>
          <w:sz w:val="28"/>
          <w:szCs w:val="28"/>
        </w:rPr>
        <w:t xml:space="preserve">Dzieci siedzą w siadzie skrzyżnym </w:t>
      </w:r>
      <w:r w:rsidRPr="00002ABD">
        <w:rPr>
          <w:rFonts w:ascii="Times New Roman" w:hAnsi="Times New Roman" w:cs="Times New Roman"/>
          <w:sz w:val="28"/>
          <w:szCs w:val="28"/>
        </w:rPr>
        <w:t>i nabierają powietrza</w:t>
      </w:r>
      <w:r w:rsidRPr="00002ABD">
        <w:rPr>
          <w:rFonts w:ascii="Times New Roman" w:hAnsi="Times New Roman" w:cs="Times New Roman"/>
          <w:sz w:val="28"/>
          <w:szCs w:val="28"/>
        </w:rPr>
        <w:t xml:space="preserve"> nosem i trzymają i wypuszczają buzia – kilka razy </w:t>
      </w:r>
    </w:p>
    <w:p w14:paraId="34214660" w14:textId="791F103B" w:rsidR="00411970" w:rsidRPr="00002ABD" w:rsidRDefault="00411970" w:rsidP="003E63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2ABD">
        <w:rPr>
          <w:rFonts w:ascii="Times New Roman" w:hAnsi="Times New Roman" w:cs="Times New Roman"/>
          <w:sz w:val="28"/>
          <w:szCs w:val="28"/>
        </w:rPr>
        <w:t xml:space="preserve">Dzieci leża na plecach i próbują podnieść nogi do góry </w:t>
      </w:r>
      <w:r w:rsidR="00A8692D" w:rsidRPr="00002ABD">
        <w:rPr>
          <w:rFonts w:ascii="Times New Roman" w:hAnsi="Times New Roman" w:cs="Times New Roman"/>
          <w:sz w:val="28"/>
          <w:szCs w:val="28"/>
        </w:rPr>
        <w:t xml:space="preserve">aby </w:t>
      </w:r>
      <w:r w:rsidR="00A8692D" w:rsidRPr="00002ABD">
        <w:rPr>
          <w:rFonts w:ascii="Times New Roman" w:hAnsi="Times New Roman" w:cs="Times New Roman"/>
          <w:sz w:val="28"/>
          <w:szCs w:val="28"/>
        </w:rPr>
        <w:t>przykryć</w:t>
      </w:r>
      <w:r w:rsidR="00A8692D" w:rsidRPr="00002ABD">
        <w:rPr>
          <w:rFonts w:ascii="Times New Roman" w:hAnsi="Times New Roman" w:cs="Times New Roman"/>
          <w:sz w:val="28"/>
          <w:szCs w:val="28"/>
        </w:rPr>
        <w:t xml:space="preserve"> się</w:t>
      </w:r>
      <w:r w:rsidR="00A8692D" w:rsidRPr="00002ABD">
        <w:rPr>
          <w:rFonts w:ascii="Times New Roman" w:hAnsi="Times New Roman" w:cs="Times New Roman"/>
          <w:sz w:val="28"/>
          <w:szCs w:val="28"/>
        </w:rPr>
        <w:t xml:space="preserve"> dotykając paluszkami podłogi </w:t>
      </w:r>
    </w:p>
    <w:p w14:paraId="37BEAE88" w14:textId="4340600A" w:rsidR="00A8692D" w:rsidRPr="00002ABD" w:rsidRDefault="00A8692D" w:rsidP="003E63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2ABD">
        <w:rPr>
          <w:rFonts w:ascii="Times New Roman" w:hAnsi="Times New Roman" w:cs="Times New Roman"/>
          <w:sz w:val="28"/>
          <w:szCs w:val="28"/>
        </w:rPr>
        <w:t xml:space="preserve">Dzieci siedzą w siadzie płaskim – obie nóżki wyprostowane na dywanie i odpowiadają na pytania bez słów tylko za pomocą głowy : czy na dworze świeci słońce , czy masz brata, czy masz siostrę, czy lubisz mleko </w:t>
      </w:r>
    </w:p>
    <w:p w14:paraId="17B1496F" w14:textId="000A2326" w:rsidR="00002ABD" w:rsidRDefault="00002ABD" w:rsidP="003E63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2ABD">
        <w:rPr>
          <w:rFonts w:ascii="Times New Roman" w:hAnsi="Times New Roman" w:cs="Times New Roman"/>
          <w:sz w:val="28"/>
          <w:szCs w:val="28"/>
        </w:rPr>
        <w:t>Przy muzyce dowolny taniec dziecko  z rodzicem podczas przerwy w muzyce para tworzy pomnik czyli stoi bez ruchu aż do włączenia muzyki</w:t>
      </w:r>
    </w:p>
    <w:p w14:paraId="1FF3237A" w14:textId="77777777" w:rsidR="00002ABD" w:rsidRPr="00002ABD" w:rsidRDefault="00002ABD" w:rsidP="00002AB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sectPr w:rsidR="00002ABD" w:rsidRPr="00002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14D98"/>
    <w:multiLevelType w:val="hybridMultilevel"/>
    <w:tmpl w:val="EA381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9AD"/>
    <w:rsid w:val="00002ABD"/>
    <w:rsid w:val="000279AD"/>
    <w:rsid w:val="001060DA"/>
    <w:rsid w:val="003E63AD"/>
    <w:rsid w:val="00411970"/>
    <w:rsid w:val="00A8692D"/>
    <w:rsid w:val="00BC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36D47"/>
  <w15:chartTrackingRefBased/>
  <w15:docId w15:val="{62A4A4AB-0729-4712-93D6-F9BA76A8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6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Kutek</dc:creator>
  <cp:keywords/>
  <dc:description/>
  <cp:lastModifiedBy>Grażyna Kutek</cp:lastModifiedBy>
  <cp:revision>1</cp:revision>
  <dcterms:created xsi:type="dcterms:W3CDTF">2021-12-14T10:02:00Z</dcterms:created>
  <dcterms:modified xsi:type="dcterms:W3CDTF">2021-12-14T10:26:00Z</dcterms:modified>
</cp:coreProperties>
</file>