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18" w:type="dxa"/>
        <w:jc w:val="center"/>
        <w:tblCellSpacing w:w="0" w:type="dxa"/>
        <w:tblInd w:w="260" w:type="dxa"/>
        <w:tblCellMar>
          <w:left w:w="0" w:type="dxa"/>
          <w:right w:w="0" w:type="dxa"/>
        </w:tblCellMar>
        <w:tblLook w:val="04A0"/>
      </w:tblPr>
      <w:tblGrid>
        <w:gridCol w:w="8118"/>
      </w:tblGrid>
      <w:tr w:rsidR="00603336" w:rsidRPr="00603336" w:rsidTr="00603336">
        <w:trPr>
          <w:tblCellSpacing w:w="0" w:type="dxa"/>
          <w:jc w:val="center"/>
        </w:trPr>
        <w:tc>
          <w:tcPr>
            <w:tcW w:w="8118" w:type="dxa"/>
            <w:hideMark/>
          </w:tcPr>
          <w:p w:rsidR="00603336" w:rsidRDefault="00603336" w:rsidP="0060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pl-PL"/>
              </w:rPr>
            </w:pP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</w:t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pl-PL"/>
              </w:rPr>
              <w:t xml:space="preserve">            ZAJĘCIA ZDALNE GRUDZIEŃ 2021</w:t>
            </w:r>
          </w:p>
          <w:p w:rsidR="00603336" w:rsidRPr="00603336" w:rsidRDefault="00603336" w:rsidP="0060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pl-PL"/>
              </w:rPr>
              <w:t xml:space="preserve">                                           HEJ PSZCZÓŁKI !!!</w:t>
            </w:r>
            <w:r w:rsidRPr="00603336">
              <w:rPr>
                <w:rFonts w:ascii="Times New Roman" w:eastAsia="Times New Roman" w:hAnsi="Times New Roman" w:cs="Times New Roman"/>
                <w:b/>
                <w:bCs/>
                <w:sz w:val="27"/>
                <w:lang w:eastAsia="pl-PL"/>
              </w:rPr>
              <w:t xml:space="preserve"> </w:t>
            </w:r>
            <w:r w:rsidRPr="006033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</w:r>
            <w:r w:rsidRPr="006033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</w:r>
            <w:r w:rsidRPr="00603336">
              <w:rPr>
                <w:rFonts w:ascii="Times New Roman" w:eastAsia="Times New Roman" w:hAnsi="Times New Roman" w:cs="Times New Roman"/>
                <w:b/>
                <w:bCs/>
                <w:sz w:val="27"/>
                <w:lang w:eastAsia="pl-PL"/>
              </w:rPr>
              <w:t xml:space="preserve">Dziś o dokarmianiu ptaków. </w:t>
            </w:r>
            <w:r w:rsidRPr="006033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  <w:t xml:space="preserve">Tegoroczna zima jest bardzo kapryśna – są dni, kiedy nie jest bardzo zimno, ale też dni bardzo mroźne, czasami pada a nawet leje deszcz a następnego dnia sypie śnieg, który bardzo szybko się topi. </w:t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  <w:t xml:space="preserve">Pewnie wolelibyście, żeby śniegu było trochę więcej!? </w:t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  <w:t xml:space="preserve">Zdaje się, że w najbliższym tygodniu jeszcze trochę u nas popada. </w:t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</w:r>
            <w:r w:rsidRPr="00603336">
              <w:rPr>
                <w:rFonts w:ascii="Times New Roman" w:eastAsia="Times New Roman" w:hAnsi="Times New Roman" w:cs="Times New Roman"/>
                <w:b/>
                <w:bCs/>
                <w:sz w:val="27"/>
                <w:lang w:eastAsia="pl-PL"/>
              </w:rPr>
              <w:t xml:space="preserve">Śnieg jest potrzebny – przykrywa ziemię białą kołderką i chroni przed mrozem, daje też wilgoć (czyli wodę), która jest potrzebna roślinom do wzrostu, gdy nastanie wiosna. </w:t>
            </w:r>
            <w:r w:rsidRPr="006033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  <w:t>Ale opady śniegu utrudniają ptakom znalezienie pożywienia. Dlatego, gdy przychodzi „prawdziwa zima” pomagamy ptakom. Wiem, że niektóre dzieci przygotowały karmniki i sypią tam zia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rna albo zawieszają słoninkę.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Pokarm dla ptaków można kupić, ale ja proponuję Wam zrobienie ptasiego przysmaku samodzielnie. </w:t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7"/>
                <w:lang w:eastAsia="pl-PL"/>
              </w:rPr>
              <w:t xml:space="preserve">ZADANIE </w:t>
            </w:r>
            <w:r w:rsidRPr="00603336">
              <w:rPr>
                <w:rFonts w:ascii="Times New Roman" w:eastAsia="Times New Roman" w:hAnsi="Times New Roman" w:cs="Times New Roman"/>
                <w:bCs/>
                <w:sz w:val="27"/>
                <w:lang w:eastAsia="pl-PL"/>
              </w:rPr>
              <w:t xml:space="preserve"> </w:t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  <w:t xml:space="preserve">Potrzebne będą: </w:t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  <w:t xml:space="preserve">• Łupina orzecha kokosowego, włoskiego, szyszki </w:t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  <w:t xml:space="preserve">• Smalec </w:t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  <w:t xml:space="preserve">• Ziarna (najlepiej słonecznik, len, ziarna zbóż) </w:t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  <w:t xml:space="preserve">Teraz wystarczy: </w:t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  <w:t xml:space="preserve">1. zamocować do szyszek, łupinek - drut lub sznurek do zawieszenia </w:t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  <w:t xml:space="preserve">2. lekko podgrzać smalec, żeby zrobił się miękki i wymieszać z ziarnami </w:t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  <w:t xml:space="preserve">3. następnie wypełnić łupinki, szyszki czy dziury w drewnie i zawiesić.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(Możecie też masę nałożyć do plastikowego kubeczka a nawet do wyd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rążonej skórki po pomarańczy)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Inny sposób na prosty karmnik, to nałożenie orzechów włoskich (łupanych) lub ziemnych (te mogą być z łupinkami) d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o siateczki i zawieszenie jej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Popatrzcie na zdjęcie 2 lub sami poszukajcie pomysłów na zrobienie karmnika. </w:t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  <w:t xml:space="preserve">Jeśli zawiesicie karmnik w pobliżu okna i przylecą ptaki, będziecie mieli okazję do ciekawych obserwacji. </w:t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</w:r>
            <w:r w:rsidRPr="00603336">
              <w:rPr>
                <w:rFonts w:ascii="Times New Roman" w:eastAsia="Times New Roman" w:hAnsi="Times New Roman" w:cs="Times New Roman"/>
                <w:b/>
                <w:bCs/>
                <w:sz w:val="27"/>
                <w:lang w:eastAsia="pl-PL"/>
              </w:rPr>
              <w:t xml:space="preserve">CIEKAWOSTKA </w:t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(zdjęcie3)</w:t>
            </w:r>
            <w:r w:rsidRPr="006033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</w:r>
            <w:r w:rsidRPr="00603336">
              <w:rPr>
                <w:rFonts w:ascii="Times New Roman" w:eastAsia="Times New Roman" w:hAnsi="Times New Roman" w:cs="Times New Roman"/>
                <w:b/>
                <w:bCs/>
                <w:sz w:val="27"/>
                <w:lang w:eastAsia="pl-PL"/>
              </w:rPr>
              <w:lastRenderedPageBreak/>
              <w:t xml:space="preserve">Kiedy idziemy na zimowy spacer często słyszymy głośne krakanie. A na nasz plac zabaw i okoliczne pola często przylatują stada czarnych kraczących ptaków. Czy to na pewno wrony? </w:t>
            </w:r>
            <w:r w:rsidRPr="006033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</w:r>
            <w:r w:rsidRPr="00603336">
              <w:rPr>
                <w:rFonts w:ascii="Times New Roman" w:eastAsia="Times New Roman" w:hAnsi="Times New Roman" w:cs="Times New Roman"/>
                <w:b/>
                <w:bCs/>
                <w:sz w:val="27"/>
                <w:lang w:eastAsia="pl-PL"/>
              </w:rPr>
              <w:t xml:space="preserve">Na pierwszy rzut oka nie tak łatwo zgadnąć. To ptaki z rodziny krukowatych – należą do nich między innymi: kruk, wrona, gawron i kawka. Popatrzcie na zdjęcie i zobaczcie sami czym się różnią. </w:t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  <w:t>Kto ma Atlas ptaków lub inne książki o ptakach, może poszukać zdjęć i  z rodzicami (a może sam) poszukać więcej informacji.</w:t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  <w:t>ZABAWA</w:t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  <w:t xml:space="preserve">Zimy za oknem nie widać na razie ale możemy zabawić się przy zimowych piosenkach </w:t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  <w:t xml:space="preserve">Włączcie muzykę </w:t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</w:r>
            <w:r w:rsidRPr="00603336">
              <w:rPr>
                <w:rFonts w:ascii="Times New Roman" w:eastAsia="Times New Roman" w:hAnsi="Times New Roman" w:cs="Times New Roman"/>
                <w:b/>
                <w:bCs/>
                <w:sz w:val="27"/>
                <w:lang w:eastAsia="pl-PL"/>
              </w:rPr>
              <w:t xml:space="preserve">Podczas muzyki jedziemy na kulig, gdy mama zatrzyma muzykę zatrzymujemy się i nie ruszamy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pl-PL"/>
              </w:rPr>
              <w:t xml:space="preserve">się </w:t>
            </w:r>
            <w:r w:rsidRPr="0060333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</w:r>
            <w:r w:rsidRPr="00603336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pl-PL"/>
              </w:rPr>
              <w:br/>
              <w:t xml:space="preserve">Teraz czas na pracę plastyczną – czy macie plastelinę, modelinę lub </w:t>
            </w:r>
            <w:proofErr w:type="spellStart"/>
            <w:r w:rsidRPr="00603336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pl-PL"/>
              </w:rPr>
              <w:t>ciastolinę</w:t>
            </w:r>
            <w:proofErr w:type="spellEnd"/>
            <w:r w:rsidRPr="00603336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pl-PL"/>
              </w:rPr>
              <w:t>. Ulepcie dowolnego ptaszka – może gila z czerwonym brzu</w:t>
            </w: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pl-PL"/>
              </w:rPr>
              <w:t>szkiem, sikorkę, jeśli macie żół</w:t>
            </w:r>
            <w:r w:rsidRPr="00603336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pl-PL"/>
              </w:rPr>
              <w:t xml:space="preserve">tą plastelinę albo szarego wróbelka. Jeśli nie macie plasteliny możecie rysować, malować, wydzierać lub wycinać – temat „Ptaki” – dobrej zabawy! </w:t>
            </w:r>
          </w:p>
        </w:tc>
      </w:tr>
    </w:tbl>
    <w:p w:rsidR="00603336" w:rsidRPr="00603336" w:rsidRDefault="00603336" w:rsidP="0060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542405" cy="8255"/>
            <wp:effectExtent l="0" t="0" r="0" b="0"/>
            <wp:docPr id="1" name="Obraz 1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336" w:rsidRPr="00603336" w:rsidRDefault="00603336" w:rsidP="0060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708679" cy="1880173"/>
            <wp:effectExtent l="19050" t="0" r="0" b="0"/>
            <wp:docPr id="2" name="Obraz 2" descr="Zdjęcie: ZAJĘCIA ZDALNE - 4.02.21">
              <a:hlinkClick xmlns:a="http://schemas.openxmlformats.org/drawingml/2006/main" r:id="rId5" tooltip="&quot;Zdjęcie: ZAJĘCIA ZDALNE - 4.02.2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: ZAJĘCIA ZDALNE - 4.02.21">
                      <a:hlinkClick r:id="rId5" tooltip="&quot;Zdjęcie: ZAJĘCIA ZDALNE - 4.02.2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111" cy="188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347178" cy="1875863"/>
            <wp:effectExtent l="19050" t="0" r="0" b="0"/>
            <wp:docPr id="3" name="Obraz 3" descr="Zdjęcie: ZAJĘCIA ZDALNE - 4.02.21">
              <a:hlinkClick xmlns:a="http://schemas.openxmlformats.org/drawingml/2006/main" r:id="rId7" tooltip="&quot;Zdjęcie: ZAJĘCIA ZDALNE - 4.02.2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jęcie: ZAJĘCIA ZDALNE - 4.02.21">
                      <a:hlinkClick r:id="rId7" tooltip="&quot;Zdjęcie: ZAJĘCIA ZDALNE - 4.02.2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85" cy="18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537979" cy="1795549"/>
            <wp:effectExtent l="19050" t="0" r="0" b="0"/>
            <wp:docPr id="4" name="Obraz 4" descr="Zdjęcie: ZAJĘCIA ZDALNE - 4.02.21">
              <a:hlinkClick xmlns:a="http://schemas.openxmlformats.org/drawingml/2006/main" r:id="rId9" tooltip="&quot;Zdjęcie: ZAJĘCIA ZDALNE - 4.02.2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jęcie: ZAJĘCIA ZDALNE - 4.02.21">
                      <a:hlinkClick r:id="rId9" tooltip="&quot;Zdjęcie: ZAJĘCIA ZDALNE - 4.02.2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69" cy="179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177" w:rsidRDefault="00EE2177"/>
    <w:sectPr w:rsidR="00EE2177" w:rsidSect="00EE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3336"/>
    <w:rsid w:val="00330E9C"/>
    <w:rsid w:val="00603336"/>
    <w:rsid w:val="00EE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333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033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przedszkole.swieciechowa.pl/files/3453/2_karmniki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przedszkole.swieciechowa.pl/files/3453/1.karmnik_z_szyszki.pn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przedszkole.swieciechowa.pl/files/3453/3.krukowate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2</cp:revision>
  <dcterms:created xsi:type="dcterms:W3CDTF">2021-12-08T16:36:00Z</dcterms:created>
  <dcterms:modified xsi:type="dcterms:W3CDTF">2021-12-08T16:42:00Z</dcterms:modified>
</cp:coreProperties>
</file>