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5ADE" w14:textId="77777777" w:rsidR="003520C5" w:rsidRDefault="003520C5" w:rsidP="003520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58B">
        <w:rPr>
          <w:rFonts w:ascii="Times New Roman" w:hAnsi="Times New Roman" w:cs="Times New Roman"/>
          <w:b/>
          <w:bCs/>
          <w:sz w:val="36"/>
          <w:szCs w:val="36"/>
        </w:rPr>
        <w:t>PRACA ZDALNA – GRUPA TYGRYSKI – 3-LATKI</w:t>
      </w:r>
    </w:p>
    <w:p w14:paraId="5009B955" w14:textId="7A7312AE" w:rsidR="003520C5" w:rsidRDefault="003520C5" w:rsidP="003520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sz w:val="36"/>
          <w:szCs w:val="36"/>
        </w:rPr>
        <w:t>.04.2021</w:t>
      </w:r>
    </w:p>
    <w:p w14:paraId="6A4A1EA9" w14:textId="2BA09699" w:rsidR="00245AE0" w:rsidRDefault="00245AE0"/>
    <w:p w14:paraId="4ABE4007" w14:textId="0F6BE15F" w:rsidR="003520C5" w:rsidRPr="003520C5" w:rsidRDefault="003520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0C5">
        <w:rPr>
          <w:rFonts w:ascii="Times New Roman" w:hAnsi="Times New Roman" w:cs="Times New Roman"/>
          <w:b/>
          <w:bCs/>
          <w:sz w:val="24"/>
          <w:szCs w:val="24"/>
        </w:rPr>
        <w:t>Cel główny:</w:t>
      </w:r>
    </w:p>
    <w:p w14:paraId="17AA8769" w14:textId="308A27CB" w:rsidR="003520C5" w:rsidRDefault="00352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wyobraźni i sprawności manualnej</w:t>
      </w:r>
    </w:p>
    <w:p w14:paraId="3F255324" w14:textId="15F34EFE" w:rsidR="003520C5" w:rsidRDefault="003520C5">
      <w:pPr>
        <w:rPr>
          <w:rFonts w:ascii="Times New Roman" w:hAnsi="Times New Roman" w:cs="Times New Roman"/>
          <w:sz w:val="24"/>
          <w:szCs w:val="24"/>
        </w:rPr>
      </w:pPr>
    </w:p>
    <w:p w14:paraId="322A219E" w14:textId="38B1B681" w:rsidR="003520C5" w:rsidRDefault="003520C5">
      <w:pPr>
        <w:rPr>
          <w:rFonts w:ascii="Times New Roman" w:hAnsi="Times New Roman" w:cs="Times New Roman"/>
          <w:sz w:val="24"/>
          <w:szCs w:val="24"/>
        </w:rPr>
      </w:pPr>
      <w:r w:rsidRPr="003520C5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Przybysze z kosmosu</w:t>
      </w:r>
    </w:p>
    <w:p w14:paraId="14B34729" w14:textId="39DAA80E" w:rsidR="003520C5" w:rsidRDefault="003520C5">
      <w:pPr>
        <w:rPr>
          <w:rFonts w:ascii="Times New Roman" w:hAnsi="Times New Roman" w:cs="Times New Roman"/>
          <w:sz w:val="24"/>
          <w:szCs w:val="24"/>
        </w:rPr>
      </w:pPr>
    </w:p>
    <w:p w14:paraId="542E0E4B" w14:textId="75FEB303" w:rsidR="003520C5" w:rsidRDefault="003520C5" w:rsidP="003520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analizy i syntezy wzrokowej – Kosmonauta</w:t>
      </w:r>
    </w:p>
    <w:p w14:paraId="3A6F0FAE" w14:textId="2EBD9FC1" w:rsidR="003520C5" w:rsidRDefault="003520C5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Ilustrację kosmonauty drukujemy i tniemy na części (3,4,5 – w zależności od możliwości dziecka). Dziecko układa pocięty obrazek – nazywa postać, którą udało mu się ułożyć. Próbuje wyjaśnić, kim jest kosmonauta. Wypowiada słowo </w:t>
      </w:r>
      <w:r w:rsidRPr="003520C5">
        <w:rPr>
          <w:rFonts w:ascii="Times New Roman" w:hAnsi="Times New Roman" w:cs="Times New Roman"/>
          <w:i/>
          <w:iCs/>
          <w:sz w:val="24"/>
          <w:szCs w:val="24"/>
        </w:rPr>
        <w:t>kosmonauta</w:t>
      </w:r>
      <w:r>
        <w:rPr>
          <w:rFonts w:ascii="Times New Roman" w:hAnsi="Times New Roman" w:cs="Times New Roman"/>
          <w:sz w:val="24"/>
          <w:szCs w:val="24"/>
        </w:rPr>
        <w:t xml:space="preserve"> rytmicznie (z podziałem na sylaby).</w:t>
      </w:r>
    </w:p>
    <w:p w14:paraId="577BBD96" w14:textId="1B9F7391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754F84" w14:textId="146E00EC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0C06">
        <w:drawing>
          <wp:anchor distT="0" distB="0" distL="114300" distR="114300" simplePos="0" relativeHeight="251658240" behindDoc="0" locked="0" layoutInCell="1" allowOverlap="1" wp14:anchorId="4B6774D4" wp14:editId="4E7BE9C3">
            <wp:simplePos x="0" y="0"/>
            <wp:positionH relativeFrom="column">
              <wp:posOffset>5080</wp:posOffset>
            </wp:positionH>
            <wp:positionV relativeFrom="paragraph">
              <wp:posOffset>8890</wp:posOffset>
            </wp:positionV>
            <wp:extent cx="5760720" cy="57607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6D0FF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F52530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090A42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AC92F0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E40180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96DF5A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987EA0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4F854E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430B41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2D8621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5987BC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A77149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ADBE94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D47949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0B67CB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5A5932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A2F311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7C1012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AB4A79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D8A9BD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7B907F" w14:textId="03678A5A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33431D" w14:textId="4D80FF73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D4CF8B" w14:textId="472AEF7F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32B978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E6337F" w14:textId="77777777" w:rsidR="008D0C06" w:rsidRDefault="008D0C06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4BB0D2" w14:textId="4DCB1AB7" w:rsidR="003520C5" w:rsidRDefault="003520C5" w:rsidP="003520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CCC1B1" w14:textId="2CF1241D" w:rsidR="003520C5" w:rsidRDefault="005E122F" w:rsidP="003520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Dowolny taniec przy piosence </w:t>
      </w:r>
      <w:r w:rsidRPr="005E122F">
        <w:rPr>
          <w:rFonts w:ascii="Times New Roman" w:hAnsi="Times New Roman" w:cs="Times New Roman"/>
          <w:i/>
          <w:iCs/>
          <w:sz w:val="24"/>
          <w:szCs w:val="24"/>
        </w:rPr>
        <w:t>Ufoludki na urlopie</w:t>
      </w:r>
    </w:p>
    <w:p w14:paraId="6777F4D5" w14:textId="5FF94130" w:rsidR="005E122F" w:rsidRDefault="005E122F" w:rsidP="005E122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29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</w:p>
    <w:p w14:paraId="2DA19A4D" w14:textId="19BCEB8B" w:rsidR="005E122F" w:rsidRDefault="005E122F" w:rsidP="005E122F">
      <w:pPr>
        <w:rPr>
          <w:rFonts w:ascii="Times New Roman" w:hAnsi="Times New Roman" w:cs="Times New Roman"/>
          <w:sz w:val="24"/>
          <w:szCs w:val="24"/>
        </w:rPr>
      </w:pPr>
    </w:p>
    <w:p w14:paraId="7FA50012" w14:textId="706607AE" w:rsidR="005E122F" w:rsidRDefault="008D0C06" w:rsidP="005E1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rymowanki Spotkanie z ufoludkiem</w:t>
      </w:r>
    </w:p>
    <w:p w14:paraId="15418C82" w14:textId="0EB81918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A4A464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 xml:space="preserve">To jest </w:t>
      </w:r>
      <w:proofErr w:type="spellStart"/>
      <w:r w:rsidRPr="008D0C06">
        <w:rPr>
          <w:rFonts w:ascii="Times New Roman" w:hAnsi="Times New Roman" w:cs="Times New Roman"/>
          <w:i/>
          <w:iCs/>
          <w:sz w:val="24"/>
          <w:szCs w:val="24"/>
        </w:rPr>
        <w:t>Zieluś</w:t>
      </w:r>
      <w:proofErr w:type="spellEnd"/>
      <w:r w:rsidRPr="008D0C06">
        <w:rPr>
          <w:rFonts w:ascii="Times New Roman" w:hAnsi="Times New Roman" w:cs="Times New Roman"/>
          <w:i/>
          <w:iCs/>
          <w:sz w:val="24"/>
          <w:szCs w:val="24"/>
        </w:rPr>
        <w:t xml:space="preserve"> piegowaty.</w:t>
      </w:r>
    </w:p>
    <w:p w14:paraId="45434740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Ma ubranko w białe łaty.</w:t>
      </w:r>
    </w:p>
    <w:p w14:paraId="4111418F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Uszy wielkie jak u słonia,</w:t>
      </w:r>
    </w:p>
    <w:p w14:paraId="4E0CE696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gruby nos i zęby konia.</w:t>
      </w:r>
    </w:p>
    <w:p w14:paraId="5FF6E7F3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Oczka małe, rozbiegane,</w:t>
      </w:r>
    </w:p>
    <w:p w14:paraId="1E2D3EDB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włosy długie, rozczochrane.</w:t>
      </w:r>
    </w:p>
    <w:p w14:paraId="48D10869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Brzuch okrągły tak jak bania.</w:t>
      </w:r>
    </w:p>
    <w:p w14:paraId="163C8E78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Male czułki do wąchania.</w:t>
      </w:r>
    </w:p>
    <w:p w14:paraId="2C3261C5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Skrzydła z ramion mu wystają,</w:t>
      </w:r>
    </w:p>
    <w:p w14:paraId="23DD83AE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śmieszne nóżki zasłaniają.</w:t>
      </w:r>
    </w:p>
    <w:p w14:paraId="04117E22" w14:textId="77777777" w:rsidR="008D0C06" w:rsidRP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Dwa ogony zakrzywione,</w:t>
      </w:r>
    </w:p>
    <w:p w14:paraId="47A7543B" w14:textId="350B26B8" w:rsidR="008D0C06" w:rsidRDefault="008D0C06" w:rsidP="008D0C06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D0C06">
        <w:rPr>
          <w:rFonts w:ascii="Times New Roman" w:hAnsi="Times New Roman" w:cs="Times New Roman"/>
          <w:i/>
          <w:iCs/>
          <w:sz w:val="24"/>
          <w:szCs w:val="24"/>
        </w:rPr>
        <w:t>stopy wielkie i czerwone.</w:t>
      </w:r>
    </w:p>
    <w:p w14:paraId="07D937D7" w14:textId="580AD86F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1E08D8" w14:textId="0FBA4AB6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 jak wyglądał ufoludek?</w:t>
      </w:r>
    </w:p>
    <w:p w14:paraId="78D0DFF0" w14:textId="002BF766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BEA540" w14:textId="6A1D7239" w:rsidR="008D0C06" w:rsidRDefault="008D0C06" w:rsidP="008D0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pracy plastycznej – proponuje namalowanie wymyślonej przez dziecko postaci palcem maczanym w farbie w różnych kolorach. </w:t>
      </w:r>
    </w:p>
    <w:p w14:paraId="06B3E5ED" w14:textId="3E887A2F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C422B0" w14:textId="20AC3F36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dziecko aby opowiedziało o namalowanej postaci (z jakich części się składa); nadanie jej imienia; wymyślenie nazwy planety, z której pochodzi.</w:t>
      </w:r>
    </w:p>
    <w:p w14:paraId="0B01B8BC" w14:textId="5C18CE06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A4B231" w14:textId="2E0E5E5A" w:rsidR="008D0C06" w:rsidRDefault="008D0C06" w:rsidP="008D0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Wiatrak</w:t>
      </w:r>
    </w:p>
    <w:p w14:paraId="78466321" w14:textId="47AAC1C9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Stajemy w rozkroku. Na hasło: Wieje wiatr wykonujemy wyprostowanymi rękami obszerne krążenia w przód (jak obracające się skrzydła wiatraka), a na hasło: Wiatr przestał wiać opuszczamy ręce wzdłuż tułowia, utrzymując prawidłową postawę ciała.</w:t>
      </w:r>
    </w:p>
    <w:p w14:paraId="7CD90692" w14:textId="2CDE04FA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71C110" w14:textId="0FCECA44" w:rsidR="008D0C06" w:rsidRDefault="008D0C06" w:rsidP="008D0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dotyczące syntezy słuchowej – Co powiedziałam?</w:t>
      </w:r>
    </w:p>
    <w:p w14:paraId="0B32535F" w14:textId="19CC482A" w:rsidR="008D0C06" w:rsidRDefault="008D0C06" w:rsidP="008D0C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Wypowiadamy dotyczące </w:t>
      </w:r>
      <w:r w:rsidR="0042169C">
        <w:rPr>
          <w:rFonts w:ascii="Times New Roman" w:hAnsi="Times New Roman" w:cs="Times New Roman"/>
          <w:sz w:val="24"/>
          <w:szCs w:val="24"/>
        </w:rPr>
        <w:t>tematu</w:t>
      </w:r>
      <w:r>
        <w:rPr>
          <w:rFonts w:ascii="Times New Roman" w:hAnsi="Times New Roman" w:cs="Times New Roman"/>
          <w:sz w:val="24"/>
          <w:szCs w:val="24"/>
        </w:rPr>
        <w:t xml:space="preserve"> słowa z podziałem na sylaby, np.: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-ta, kos-mi-ta,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</w:t>
      </w:r>
      <w:proofErr w:type="spellEnd"/>
      <w:r w:rsidR="004216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169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2169C">
        <w:rPr>
          <w:rFonts w:ascii="Times New Roman" w:hAnsi="Times New Roman" w:cs="Times New Roman"/>
          <w:sz w:val="24"/>
          <w:szCs w:val="24"/>
        </w:rPr>
        <w:t xml:space="preserve">-ta, </w:t>
      </w:r>
      <w:proofErr w:type="spellStart"/>
      <w:r w:rsidR="0042169C">
        <w:rPr>
          <w:rFonts w:ascii="Times New Roman" w:hAnsi="Times New Roman" w:cs="Times New Roman"/>
          <w:sz w:val="24"/>
          <w:szCs w:val="24"/>
        </w:rPr>
        <w:t>księ-życ</w:t>
      </w:r>
      <w:proofErr w:type="spellEnd"/>
      <w:r w:rsidR="0042169C">
        <w:rPr>
          <w:rFonts w:ascii="Times New Roman" w:hAnsi="Times New Roman" w:cs="Times New Roman"/>
          <w:sz w:val="24"/>
          <w:szCs w:val="24"/>
        </w:rPr>
        <w:t xml:space="preserve">, nie-bo. Dzieci powtarzają całe słowa. </w:t>
      </w:r>
    </w:p>
    <w:p w14:paraId="34D41B6F" w14:textId="77777777" w:rsidR="008D0C06" w:rsidRPr="008D0C06" w:rsidRDefault="008D0C06" w:rsidP="008D0C06">
      <w:pPr>
        <w:rPr>
          <w:rFonts w:ascii="Times New Roman" w:hAnsi="Times New Roman" w:cs="Times New Roman"/>
          <w:sz w:val="24"/>
          <w:szCs w:val="24"/>
        </w:rPr>
      </w:pPr>
    </w:p>
    <w:sectPr w:rsidR="008D0C06" w:rsidRPr="008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8273F"/>
    <w:multiLevelType w:val="hybridMultilevel"/>
    <w:tmpl w:val="2610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C5"/>
    <w:rsid w:val="00245AE0"/>
    <w:rsid w:val="003520C5"/>
    <w:rsid w:val="0042169C"/>
    <w:rsid w:val="005E122F"/>
    <w:rsid w:val="008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65A8"/>
  <w15:chartTrackingRefBased/>
  <w15:docId w15:val="{25284671-C4E5-4009-A9C3-25A2F61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QVEO9D4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2021-04-05T13:37:00Z</dcterms:created>
  <dcterms:modified xsi:type="dcterms:W3CDTF">2021-04-05T14:12:00Z</dcterms:modified>
</cp:coreProperties>
</file>