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808" w:rsidRDefault="00BD7808" w:rsidP="00396F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FC6">
        <w:rPr>
          <w:rFonts w:ascii="Times New Roman" w:hAnsi="Times New Roman" w:cs="Times New Roman"/>
          <w:b/>
          <w:sz w:val="28"/>
          <w:szCs w:val="28"/>
        </w:rPr>
        <w:t>Palmy wielkanocne</w:t>
      </w:r>
    </w:p>
    <w:p w:rsidR="00396FC6" w:rsidRPr="00396FC6" w:rsidRDefault="00396FC6" w:rsidP="00396F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wiodąca aktywność: społeczno-emocjonalna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CELE OGÓLNE: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 xml:space="preserve">- </w:t>
      </w:r>
      <w:r w:rsidRPr="00396FC6">
        <w:rPr>
          <w:rFonts w:ascii="Times New Roman" w:hAnsi="Times New Roman" w:cs="Times New Roman"/>
          <w:sz w:val="24"/>
          <w:szCs w:val="24"/>
        </w:rPr>
        <w:t xml:space="preserve"> wprowadzenie pojęcia palma;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-</w:t>
      </w:r>
      <w:r w:rsidRPr="00396FC6">
        <w:rPr>
          <w:rFonts w:ascii="Times New Roman" w:hAnsi="Times New Roman" w:cs="Times New Roman"/>
          <w:sz w:val="24"/>
          <w:szCs w:val="24"/>
        </w:rPr>
        <w:t xml:space="preserve"> poznanie tradycji święcenia palm wielkanocnych; 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 xml:space="preserve">- doskonalenie </w:t>
      </w:r>
      <w:r w:rsidRPr="00396FC6">
        <w:rPr>
          <w:rFonts w:ascii="Times New Roman" w:hAnsi="Times New Roman" w:cs="Times New Roman"/>
          <w:sz w:val="24"/>
          <w:szCs w:val="24"/>
        </w:rPr>
        <w:t>umiejętności pracy w zespołach;</w:t>
      </w:r>
    </w:p>
    <w:p w:rsidR="00812C3E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 xml:space="preserve">- </w:t>
      </w:r>
      <w:r w:rsidRPr="00396FC6">
        <w:rPr>
          <w:rFonts w:ascii="Times New Roman" w:hAnsi="Times New Roman" w:cs="Times New Roman"/>
          <w:sz w:val="24"/>
          <w:szCs w:val="24"/>
        </w:rPr>
        <w:t xml:space="preserve"> uświadamianie roli i znaczenia tradycji.</w:t>
      </w:r>
    </w:p>
    <w:p w:rsidR="00BD7808" w:rsidRPr="00396FC6" w:rsidRDefault="00BD7808" w:rsidP="00BD7808">
      <w:pPr>
        <w:rPr>
          <w:rFonts w:ascii="Times New Roman" w:hAnsi="Times New Roman" w:cs="Times New Roman"/>
          <w:b/>
          <w:sz w:val="24"/>
          <w:szCs w:val="24"/>
        </w:rPr>
      </w:pPr>
    </w:p>
    <w:p w:rsidR="00BD7808" w:rsidRPr="00396FC6" w:rsidRDefault="00BD7808" w:rsidP="00BD7808">
      <w:pPr>
        <w:rPr>
          <w:rFonts w:ascii="Times New Roman" w:hAnsi="Times New Roman" w:cs="Times New Roman"/>
          <w:b/>
          <w:sz w:val="24"/>
          <w:szCs w:val="24"/>
        </w:rPr>
      </w:pPr>
      <w:r w:rsidRPr="00396FC6">
        <w:rPr>
          <w:rFonts w:ascii="Times New Roman" w:hAnsi="Times New Roman" w:cs="Times New Roman"/>
          <w:b/>
          <w:sz w:val="24"/>
          <w:szCs w:val="24"/>
        </w:rPr>
        <w:t>• „Bazie i palma” – słuchanie bajki, rozmowa na podstawie jej treści.</w:t>
      </w:r>
    </w:p>
    <w:p w:rsidR="00BD7808" w:rsidRPr="00396FC6" w:rsidRDefault="00BD7808" w:rsidP="00BD7808">
      <w:pPr>
        <w:rPr>
          <w:rFonts w:ascii="Times New Roman" w:hAnsi="Times New Roman" w:cs="Times New Roman"/>
          <w:b/>
          <w:sz w:val="24"/>
          <w:szCs w:val="24"/>
        </w:rPr>
      </w:pPr>
      <w:r w:rsidRPr="00396FC6">
        <w:rPr>
          <w:rFonts w:ascii="Times New Roman" w:hAnsi="Times New Roman" w:cs="Times New Roman"/>
          <w:b/>
          <w:sz w:val="24"/>
          <w:szCs w:val="24"/>
        </w:rPr>
        <w:t>Bazie i palma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Urszula Kamińska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Nadeszła wiosna. W parku nad stawem rozkwitła wierzba. Jej cienk</w:t>
      </w:r>
      <w:r w:rsidR="00396FC6">
        <w:rPr>
          <w:rFonts w:ascii="Times New Roman" w:hAnsi="Times New Roman" w:cs="Times New Roman"/>
          <w:sz w:val="24"/>
          <w:szCs w:val="24"/>
        </w:rPr>
        <w:t xml:space="preserve">ie gałązki były pełne puchatych </w:t>
      </w:r>
      <w:r w:rsidRPr="00396FC6">
        <w:rPr>
          <w:rFonts w:ascii="Times New Roman" w:hAnsi="Times New Roman" w:cs="Times New Roman"/>
          <w:sz w:val="24"/>
          <w:szCs w:val="24"/>
        </w:rPr>
        <w:t>bazi, nazywanych kotkami. Dzień był słoneczny i do</w:t>
      </w:r>
      <w:r w:rsidR="00396FC6">
        <w:rPr>
          <w:rFonts w:ascii="Times New Roman" w:hAnsi="Times New Roman" w:cs="Times New Roman"/>
          <w:sz w:val="24"/>
          <w:szCs w:val="24"/>
        </w:rPr>
        <w:t xml:space="preserve">syć ciepły jak na połowę marca. </w:t>
      </w:r>
      <w:r w:rsidRPr="00396FC6">
        <w:rPr>
          <w:rFonts w:ascii="Times New Roman" w:hAnsi="Times New Roman" w:cs="Times New Roman"/>
          <w:sz w:val="24"/>
          <w:szCs w:val="24"/>
        </w:rPr>
        <w:t>Dlatego zaraz po śniadaniu przedszkolaki wybrały się na spac</w:t>
      </w:r>
      <w:r w:rsidR="00396FC6">
        <w:rPr>
          <w:rFonts w:ascii="Times New Roman" w:hAnsi="Times New Roman" w:cs="Times New Roman"/>
          <w:sz w:val="24"/>
          <w:szCs w:val="24"/>
        </w:rPr>
        <w:t xml:space="preserve">er do parku. Gdy szły drogą nad </w:t>
      </w:r>
      <w:r w:rsidRPr="00396FC6">
        <w:rPr>
          <w:rFonts w:ascii="Times New Roman" w:hAnsi="Times New Roman" w:cs="Times New Roman"/>
          <w:sz w:val="24"/>
          <w:szCs w:val="24"/>
        </w:rPr>
        <w:t>stawem, zauważyły kwitnącą wierzbę.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Ojej, ile bazi – zawołał Krzyś.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A jakie puchate i delikatne! Wyglądają jak małe kotki – dodała Ania, dotykając jednej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z nich.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Może ułamiemy sobie trochę do wazonu? – zaproponował Filip.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W żadnym wypadku – powiedziała pani. – Pomyślcie, co by było, gdyby każdy, komu się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podoba, rwał sobie z parku gałązki?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Za miesiąc nie byłoby połowy drzewa! A ile powstałoby przy tym zniszczeń – przestrzegła</w:t>
      </w:r>
    </w:p>
    <w:p w:rsidR="00BD7808" w:rsidRPr="00396FC6" w:rsidRDefault="00396FC6" w:rsidP="00BD78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Ala. </w:t>
      </w:r>
      <w:r w:rsidR="00BD7808" w:rsidRPr="00396FC6">
        <w:rPr>
          <w:rFonts w:ascii="Times New Roman" w:hAnsi="Times New Roman" w:cs="Times New Roman"/>
          <w:sz w:val="24"/>
          <w:szCs w:val="24"/>
        </w:rPr>
        <w:t>Kiedy jednak dzieci wróciły do przedszkola, czekała na nie wyjąt</w:t>
      </w:r>
      <w:r>
        <w:rPr>
          <w:rFonts w:ascii="Times New Roman" w:hAnsi="Times New Roman" w:cs="Times New Roman"/>
          <w:sz w:val="24"/>
          <w:szCs w:val="24"/>
        </w:rPr>
        <w:t xml:space="preserve">kowa niespodzianka! W glinianym </w:t>
      </w:r>
      <w:r w:rsidR="00BD7808" w:rsidRPr="00396FC6">
        <w:rPr>
          <w:rFonts w:ascii="Times New Roman" w:hAnsi="Times New Roman" w:cs="Times New Roman"/>
          <w:sz w:val="24"/>
          <w:szCs w:val="24"/>
        </w:rPr>
        <w:t>wazonie stały świeżutkie gałązki bazi. To pani kuchar</w:t>
      </w:r>
      <w:r>
        <w:rPr>
          <w:rFonts w:ascii="Times New Roman" w:hAnsi="Times New Roman" w:cs="Times New Roman"/>
          <w:sz w:val="24"/>
          <w:szCs w:val="24"/>
        </w:rPr>
        <w:t xml:space="preserve">ka przyniosła je z przydomowego </w:t>
      </w:r>
      <w:r w:rsidR="00BD7808" w:rsidRPr="00396FC6">
        <w:rPr>
          <w:rFonts w:ascii="Times New Roman" w:hAnsi="Times New Roman" w:cs="Times New Roman"/>
          <w:sz w:val="24"/>
          <w:szCs w:val="24"/>
        </w:rPr>
        <w:t>ogródka. Rosła w nim bowiem stara wierzba, która jak co roku rozkwitła na w</w:t>
      </w:r>
      <w:r>
        <w:rPr>
          <w:rFonts w:ascii="Times New Roman" w:hAnsi="Times New Roman" w:cs="Times New Roman"/>
          <w:sz w:val="24"/>
          <w:szCs w:val="24"/>
        </w:rPr>
        <w:t xml:space="preserve">iosnę. Delikatnie, </w:t>
      </w:r>
      <w:r w:rsidR="00BD7808" w:rsidRPr="00396FC6">
        <w:rPr>
          <w:rFonts w:ascii="Times New Roman" w:hAnsi="Times New Roman" w:cs="Times New Roman"/>
          <w:sz w:val="24"/>
          <w:szCs w:val="24"/>
        </w:rPr>
        <w:t>specjalnym sekatorem pani kucharka ucięła z niej trochę gałązek dla przedszkolaków.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Jakie śliczne te nasze bazie! – ucieszył się Jasiek.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Ania delikatnie przytuliła policzek do wierzbowych kotków i stwierdziła z zadowoleniem: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lastRenderedPageBreak/>
        <w:t>– Teraz to już naprawdę wiosna zawitała do naszego przedszkola!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Jeśli chodzi o nasze bazie, to mam pewien plan… – powiedziała pani.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Jaki? – pytały zaciekawione dzieci.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 xml:space="preserve">– Dowiecie się tego </w:t>
      </w:r>
      <w:r w:rsidR="008428FB" w:rsidRPr="00396FC6">
        <w:rPr>
          <w:rFonts w:ascii="Times New Roman" w:hAnsi="Times New Roman" w:cs="Times New Roman"/>
          <w:sz w:val="24"/>
          <w:szCs w:val="24"/>
        </w:rPr>
        <w:t>jutro po śniadaniu – usłyszały.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Potem były obiad, zabawa, podwieczorek i kolejny dzień w przedszkolu dobiegł końca.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Dzieci wychodziły z rodzicami do domu, a bazie odprowadzały je wzrokiem.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Ale cicho i smętnie się tu zrobiło, a było tak wesoło – odezwała się jedna z nich.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Zawsze tak jest, kiedy dzieci wracają do domu – odparła rozłożysta palma stojąca na podłodze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w dużej brązowej donicy.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Bazie spojrzały w jej kierunku, zdumione, a jedna z nich zapytała z zainteresowaniem: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Jak się nazywasz, piękna roślino?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 xml:space="preserve">– Pierwsze słyszę, że ktoś mnie nie zna! – obruszyła się palma. – </w:t>
      </w:r>
      <w:r w:rsidR="00396FC6">
        <w:rPr>
          <w:rFonts w:ascii="Times New Roman" w:hAnsi="Times New Roman" w:cs="Times New Roman"/>
          <w:sz w:val="24"/>
          <w:szCs w:val="24"/>
        </w:rPr>
        <w:t xml:space="preserve">Ale nie dziwię się, wyrosłyście </w:t>
      </w:r>
      <w:r w:rsidRPr="00396FC6">
        <w:rPr>
          <w:rFonts w:ascii="Times New Roman" w:hAnsi="Times New Roman" w:cs="Times New Roman"/>
          <w:sz w:val="24"/>
          <w:szCs w:val="24"/>
        </w:rPr>
        <w:t>dopiero tej wiosny i to na byle wierzbie, więc skąd możecie wiedzieć, kim jestem – prychnęła.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Jestem palmą daktylową. Pochodzę z ciepłych, egzotycznych krajów. Moje kuzynki rosną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w Afryce, Azji, Ameryce, a nawet w Australii. Najstarsze z nich mają po 100 lat, a najwyższe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są wysokości dziesięciopiętrowego wieżowca! Do tego kwitną i dają słodkie owoce – daktyle.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W gorących krajach ofiarowują ludziom cień i ochłodę. No cóż, przy mnie wypadacie mało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ciekawie. – Pewnie teraz zadarłaby nos, gdyby palmy miały nosy…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Wierzbowe kotki słuchały opowieści palmy, a puchate kubraczki</w:t>
      </w:r>
      <w:r w:rsidR="00396FC6">
        <w:rPr>
          <w:rFonts w:ascii="Times New Roman" w:hAnsi="Times New Roman" w:cs="Times New Roman"/>
          <w:sz w:val="24"/>
          <w:szCs w:val="24"/>
        </w:rPr>
        <w:t xml:space="preserve"> aż jeżyły im się ze zdumienia. </w:t>
      </w:r>
      <w:r w:rsidRPr="00396FC6">
        <w:rPr>
          <w:rFonts w:ascii="Times New Roman" w:hAnsi="Times New Roman" w:cs="Times New Roman"/>
          <w:sz w:val="24"/>
          <w:szCs w:val="24"/>
        </w:rPr>
        <w:t>Słychać było ich pełne podziwu westchnienia: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Nie dość, że taka piękna i duża, to jeszcze ogromnie pożyteczna…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I jaka światowa. Kuzynów ma dosłownie wszędzie! Do tego daje słodkie owoce…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Wkrótce bazie trochę posmutniały, bo zaczęły porównywać się z palmą: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My przy niej jesteśmy nikim. Malutkie, kosmate i w szaroburych kubraczkach… Do czego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mogłybyśmy się przydać ludziom…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Narzekały tak jeszcze przez chwilę, ale wkrótce za oknem pociemniało, na niebo wypłynął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lastRenderedPageBreak/>
        <w:t>księżyc i utulił je do snu. W nocy śniło im się, że zaczynają rosnąć, stają się palmami i wyrastają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na nich słodkie daktyle. W sen zapadła także dumna palma. Śniła, że szumi z siostrami w zielonej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oazie na gorącej pustyni, gdzie daje cień wędrującym karawanom. Tak naprawdę nigdy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nawet nie widziała tych miejsc. Z dalekich krajów pochodziła tylko pestka, z której wyrosła.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Może to przez tę tęsknotę bywała samolubna i grymaśna.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Minęła noc, a rankiem w przedszkolu znów zaroiło się od dzieci. Po śniadaniu pani rozdała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wszystkim kolorowe bibułki, kleje, nożyczki i przedszkolaki robiły wiosenne kwiatki. Powstało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ich tyle, że każdy stolik wyglądał jak mała kwitnąca łąka. Gdy kwiatki były już gotowe, pani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wyciągnęła z szafki szpulkę cienkiego drutu, drewniane patyczki, wstążeczki oraz pudełko suchych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traw i kłosów. A pan dozorca przyniósł kilka gałązek zielonego bukszpanu – ozdobnego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krzewu o drobnych lśniących listkach, który rósł w ogródku.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Pani wzięła jeden z patyczków, przyłożyła do niego gałązkę bukszpanu, kwiatek, kłos i zapytała,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uśmiechając się tajemniczo: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Jak myślicie, co będziemy dzisiaj robić?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Może palmy wielkanocne? – spytał nieśmiało Kuba. – Robiłem je rok temu z dziadkami.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Potrzebne nam były wtedy właśnie takie kijki, bibuła, kłosy i bazie!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Brawo! Tak. I właśnie do tego wykorzystamy nasze bazie! – Pani się uśmiechnęła.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Wkrótce bazie znalazły się na stolikach w sali, a przedszkolaki z ochotą zabrały się do pracy.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Każda palma była piękna i inna od pozostałych, bo wykonana według własnego pomysłu. Jednak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wszystkie miały coś wspólnego – srebrzyły się na nich puszyste wierzbowe kotki w szarych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kubraczkach, radośnie szczebiocząc: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Och! To wprost nie do uwierzenia, jak pięknie wyglądamy. I nazywają nas palemkami!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Jeszcze wczoraj zazdrościłyśmy palmie daktylowej urody i słodkich owoców. A dziś same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lastRenderedPageBreak/>
        <w:t>stałyśmy się piękne i pożyteczne! Nawet pani mówiła, że ża</w:t>
      </w:r>
      <w:r w:rsidR="00396FC6">
        <w:rPr>
          <w:rFonts w:ascii="Times New Roman" w:hAnsi="Times New Roman" w:cs="Times New Roman"/>
          <w:sz w:val="24"/>
          <w:szCs w:val="24"/>
        </w:rPr>
        <w:t xml:space="preserve">dne Święta Wielkanocne nie mogą się obejść bez palemek. </w:t>
      </w:r>
      <w:r w:rsidRPr="00396FC6">
        <w:rPr>
          <w:rFonts w:ascii="Times New Roman" w:hAnsi="Times New Roman" w:cs="Times New Roman"/>
          <w:sz w:val="24"/>
          <w:szCs w:val="24"/>
        </w:rPr>
        <w:t>Po obiedzie palemkami przystrojono sale. Podziwiał je ka</w:t>
      </w:r>
      <w:r w:rsidR="00396FC6">
        <w:rPr>
          <w:rFonts w:ascii="Times New Roman" w:hAnsi="Times New Roman" w:cs="Times New Roman"/>
          <w:sz w:val="24"/>
          <w:szCs w:val="24"/>
        </w:rPr>
        <w:t xml:space="preserve">żdy, kto odwiedzał przedszkole, </w:t>
      </w:r>
      <w:r w:rsidRPr="00396FC6">
        <w:rPr>
          <w:rFonts w:ascii="Times New Roman" w:hAnsi="Times New Roman" w:cs="Times New Roman"/>
          <w:sz w:val="24"/>
          <w:szCs w:val="24"/>
        </w:rPr>
        <w:t>a na palmę daktylową prawie nie zwracano uwagi. Było jej st</w:t>
      </w:r>
      <w:r w:rsidR="00396FC6">
        <w:rPr>
          <w:rFonts w:ascii="Times New Roman" w:hAnsi="Times New Roman" w:cs="Times New Roman"/>
          <w:sz w:val="24"/>
          <w:szCs w:val="24"/>
        </w:rPr>
        <w:t xml:space="preserve">rasznie przykro, narzekała więc </w:t>
      </w:r>
      <w:r w:rsidRPr="00396FC6">
        <w:rPr>
          <w:rFonts w:ascii="Times New Roman" w:hAnsi="Times New Roman" w:cs="Times New Roman"/>
          <w:sz w:val="24"/>
          <w:szCs w:val="24"/>
        </w:rPr>
        <w:t>cicho: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Kto by pomyślał! Wczoraj szare, niepozorne bazie, a dziś śliczne wielkanocne palemki.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Gwiazdy przedszkola! Miło byłoby się z nimi zaprzyjaźnić. Tylko p</w:t>
      </w:r>
      <w:r w:rsidR="00396FC6">
        <w:rPr>
          <w:rFonts w:ascii="Times New Roman" w:hAnsi="Times New Roman" w:cs="Times New Roman"/>
          <w:sz w:val="24"/>
          <w:szCs w:val="24"/>
        </w:rPr>
        <w:t xml:space="preserve">o co im teraz taka przyjaciółka </w:t>
      </w:r>
      <w:r w:rsidRPr="00396FC6">
        <w:rPr>
          <w:rFonts w:ascii="Times New Roman" w:hAnsi="Times New Roman" w:cs="Times New Roman"/>
          <w:sz w:val="24"/>
          <w:szCs w:val="24"/>
        </w:rPr>
        <w:t xml:space="preserve">jak ja, która jeszcze wczoraj zadzierała nosa? Nawet pani </w:t>
      </w:r>
      <w:r w:rsidR="00396FC6">
        <w:rPr>
          <w:rFonts w:ascii="Times New Roman" w:hAnsi="Times New Roman" w:cs="Times New Roman"/>
          <w:sz w:val="24"/>
          <w:szCs w:val="24"/>
        </w:rPr>
        <w:t xml:space="preserve">powtarza przedszkolakom, że nie </w:t>
      </w:r>
      <w:r w:rsidRPr="00396FC6">
        <w:rPr>
          <w:rFonts w:ascii="Times New Roman" w:hAnsi="Times New Roman" w:cs="Times New Roman"/>
          <w:sz w:val="24"/>
          <w:szCs w:val="24"/>
        </w:rPr>
        <w:t>wolno nikogo lekceważyć! Od wyglądu ważniejsze jest dobre serce…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Smutny głos palmy usłyszały bazie. I wyobraźcie sobie, że od razu zaczęły ją pocieszać: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– Nie martw się, palmo daktylowa! Oczywiście, że będziemy się przyjaźnić. Przecież teraz</w:t>
      </w:r>
    </w:p>
    <w:p w:rsidR="00CF5A1A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jesteśmy z jednej palmowej rodziny. Wczoraj zachowałaś się ni</w:t>
      </w:r>
      <w:r w:rsidR="00396FC6">
        <w:rPr>
          <w:rFonts w:ascii="Times New Roman" w:hAnsi="Times New Roman" w:cs="Times New Roman"/>
          <w:sz w:val="24"/>
          <w:szCs w:val="24"/>
        </w:rPr>
        <w:t xml:space="preserve">eładnie, to fakt… Ale ważne, że </w:t>
      </w:r>
      <w:r w:rsidRPr="00396FC6">
        <w:rPr>
          <w:rFonts w:ascii="Times New Roman" w:hAnsi="Times New Roman" w:cs="Times New Roman"/>
          <w:sz w:val="24"/>
          <w:szCs w:val="24"/>
        </w:rPr>
        <w:t>zrozumiałaś swój błąd.</w:t>
      </w:r>
      <w:r w:rsidR="00396FC6">
        <w:rPr>
          <w:rFonts w:ascii="Times New Roman" w:hAnsi="Times New Roman" w:cs="Times New Roman"/>
          <w:sz w:val="24"/>
          <w:szCs w:val="24"/>
        </w:rPr>
        <w:t xml:space="preserve"> </w:t>
      </w:r>
      <w:r w:rsidRPr="00396FC6">
        <w:rPr>
          <w:rFonts w:ascii="Times New Roman" w:hAnsi="Times New Roman" w:cs="Times New Roman"/>
          <w:sz w:val="24"/>
          <w:szCs w:val="24"/>
        </w:rPr>
        <w:t>Bazie i palma zaprzyjaźniły się i już zawsze były dla siebie mił</w:t>
      </w:r>
      <w:r w:rsidR="00396FC6">
        <w:rPr>
          <w:rFonts w:ascii="Times New Roman" w:hAnsi="Times New Roman" w:cs="Times New Roman"/>
          <w:sz w:val="24"/>
          <w:szCs w:val="24"/>
        </w:rPr>
        <w:t xml:space="preserve">e. Kiedy tydzień przed świętami </w:t>
      </w:r>
      <w:r w:rsidRPr="00396FC6">
        <w:rPr>
          <w:rFonts w:ascii="Times New Roman" w:hAnsi="Times New Roman" w:cs="Times New Roman"/>
          <w:sz w:val="24"/>
          <w:szCs w:val="24"/>
        </w:rPr>
        <w:t xml:space="preserve">palemki opuszczały z dziećmi przedszkole, by uczestniczyć </w:t>
      </w:r>
      <w:r w:rsidR="003D310D">
        <w:rPr>
          <w:rFonts w:ascii="Times New Roman" w:hAnsi="Times New Roman" w:cs="Times New Roman"/>
          <w:sz w:val="24"/>
          <w:szCs w:val="24"/>
        </w:rPr>
        <w:t xml:space="preserve">w świętach Wielkiej Nocy, palma </w:t>
      </w:r>
      <w:r w:rsidRPr="00396FC6">
        <w:rPr>
          <w:rFonts w:ascii="Times New Roman" w:hAnsi="Times New Roman" w:cs="Times New Roman"/>
          <w:sz w:val="24"/>
          <w:szCs w:val="24"/>
        </w:rPr>
        <w:t>daktylowa machała im na pożegnanie wielkimi liśćmi. Stała na tarasie,</w:t>
      </w:r>
      <w:r w:rsidR="003D310D">
        <w:rPr>
          <w:rFonts w:ascii="Times New Roman" w:hAnsi="Times New Roman" w:cs="Times New Roman"/>
          <w:sz w:val="24"/>
          <w:szCs w:val="24"/>
        </w:rPr>
        <w:t xml:space="preserve"> a jej donicę opasywała </w:t>
      </w:r>
      <w:r w:rsidRPr="00396FC6">
        <w:rPr>
          <w:rFonts w:ascii="Times New Roman" w:hAnsi="Times New Roman" w:cs="Times New Roman"/>
          <w:sz w:val="24"/>
          <w:szCs w:val="24"/>
        </w:rPr>
        <w:t>żółta świąteczna wstążka. Wyglądała przepięknie i dostojnie.</w:t>
      </w:r>
    </w:p>
    <w:p w:rsidR="00CF5A1A" w:rsidRPr="00396FC6" w:rsidRDefault="00BD7808" w:rsidP="00CF5A1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96FC6">
        <w:rPr>
          <w:rFonts w:ascii="Times New Roman" w:hAnsi="Times New Roman" w:cs="Times New Roman"/>
          <w:b/>
          <w:sz w:val="24"/>
          <w:szCs w:val="24"/>
        </w:rPr>
        <w:t>Po wysłuchaniu bajki dzieci odpowiadają na pytania do tekstu, np.:</w:t>
      </w:r>
    </w:p>
    <w:p w:rsidR="00CF5A1A" w:rsidRPr="00396FC6" w:rsidRDefault="00CF5A1A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 xml:space="preserve">- Dokąd poszły przedszkolaki </w:t>
      </w:r>
      <w:r w:rsidR="00BD7808" w:rsidRPr="00396FC6">
        <w:rPr>
          <w:rFonts w:ascii="Times New Roman" w:hAnsi="Times New Roman" w:cs="Times New Roman"/>
          <w:sz w:val="24"/>
          <w:szCs w:val="24"/>
        </w:rPr>
        <w:t xml:space="preserve">na spacer? </w:t>
      </w:r>
    </w:p>
    <w:p w:rsidR="00CF5A1A" w:rsidRPr="00396FC6" w:rsidRDefault="00CF5A1A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-</w:t>
      </w:r>
      <w:r w:rsidR="00BD7808" w:rsidRPr="00396FC6">
        <w:rPr>
          <w:rFonts w:ascii="Times New Roman" w:hAnsi="Times New Roman" w:cs="Times New Roman"/>
          <w:sz w:val="24"/>
          <w:szCs w:val="24"/>
        </w:rPr>
        <w:t>Jakie kotki zobaczyły podczas spaceru?</w:t>
      </w:r>
    </w:p>
    <w:p w:rsidR="00CF5A1A" w:rsidRPr="00396FC6" w:rsidRDefault="00CF5A1A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-</w:t>
      </w:r>
      <w:r w:rsidR="00BD7808" w:rsidRPr="00396FC6">
        <w:rPr>
          <w:rFonts w:ascii="Times New Roman" w:hAnsi="Times New Roman" w:cs="Times New Roman"/>
          <w:sz w:val="24"/>
          <w:szCs w:val="24"/>
        </w:rPr>
        <w:t xml:space="preserve"> Na jakim drzewie rosły bazie?</w:t>
      </w:r>
    </w:p>
    <w:p w:rsidR="00CF5A1A" w:rsidRPr="00396FC6" w:rsidRDefault="00CF5A1A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 xml:space="preserve">- Dlaczego </w:t>
      </w:r>
      <w:r w:rsidR="00BD7808" w:rsidRPr="00396FC6">
        <w:rPr>
          <w:rFonts w:ascii="Times New Roman" w:hAnsi="Times New Roman" w:cs="Times New Roman"/>
          <w:sz w:val="24"/>
          <w:szCs w:val="24"/>
        </w:rPr>
        <w:t xml:space="preserve">dzieci nie zerwały gałęzi? </w:t>
      </w:r>
    </w:p>
    <w:p w:rsidR="00CF5A1A" w:rsidRPr="00396FC6" w:rsidRDefault="00CF5A1A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-</w:t>
      </w:r>
      <w:r w:rsidR="00BD7808" w:rsidRPr="00396FC6">
        <w:rPr>
          <w:rFonts w:ascii="Times New Roman" w:hAnsi="Times New Roman" w:cs="Times New Roman"/>
          <w:sz w:val="24"/>
          <w:szCs w:val="24"/>
        </w:rPr>
        <w:t>Jaka niespodzianka czekała na dzieci w przedszkolu?</w:t>
      </w:r>
    </w:p>
    <w:p w:rsidR="00CF5A1A" w:rsidRPr="00396FC6" w:rsidRDefault="00CF5A1A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 xml:space="preserve">- Co wydarzyło </w:t>
      </w:r>
      <w:r w:rsidR="00BD7808" w:rsidRPr="00396FC6">
        <w:rPr>
          <w:rFonts w:ascii="Times New Roman" w:hAnsi="Times New Roman" w:cs="Times New Roman"/>
          <w:sz w:val="24"/>
          <w:szCs w:val="24"/>
        </w:rPr>
        <w:t>się w przedszkolu, gdy wszystkie dzieci poszły do domu?</w:t>
      </w:r>
    </w:p>
    <w:p w:rsidR="00CF5A1A" w:rsidRPr="00396FC6" w:rsidRDefault="00CF5A1A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-</w:t>
      </w:r>
      <w:r w:rsidR="00BD7808" w:rsidRPr="00396FC6">
        <w:rPr>
          <w:rFonts w:ascii="Times New Roman" w:hAnsi="Times New Roman" w:cs="Times New Roman"/>
          <w:sz w:val="24"/>
          <w:szCs w:val="24"/>
        </w:rPr>
        <w:t xml:space="preserve"> Jak m</w:t>
      </w:r>
      <w:r w:rsidRPr="00396FC6">
        <w:rPr>
          <w:rFonts w:ascii="Times New Roman" w:hAnsi="Times New Roman" w:cs="Times New Roman"/>
          <w:sz w:val="24"/>
          <w:szCs w:val="24"/>
        </w:rPr>
        <w:t xml:space="preserve">yślicie, jak czuły się bazie po </w:t>
      </w:r>
      <w:r w:rsidR="00BD7808" w:rsidRPr="00396FC6">
        <w:rPr>
          <w:rFonts w:ascii="Times New Roman" w:hAnsi="Times New Roman" w:cs="Times New Roman"/>
          <w:sz w:val="24"/>
          <w:szCs w:val="24"/>
        </w:rPr>
        <w:t>rozmowie z palmą daktylową?</w:t>
      </w:r>
    </w:p>
    <w:p w:rsidR="00CF5A1A" w:rsidRPr="00396FC6" w:rsidRDefault="00CF5A1A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 xml:space="preserve">- </w:t>
      </w:r>
      <w:r w:rsidR="00BD7808" w:rsidRPr="00396FC6">
        <w:rPr>
          <w:rFonts w:ascii="Times New Roman" w:hAnsi="Times New Roman" w:cs="Times New Roman"/>
          <w:sz w:val="24"/>
          <w:szCs w:val="24"/>
        </w:rPr>
        <w:t xml:space="preserve"> Co stało się następnego dnia? </w:t>
      </w:r>
    </w:p>
    <w:p w:rsidR="00BD7808" w:rsidRPr="00396FC6" w:rsidRDefault="00CF5A1A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 xml:space="preserve">- </w:t>
      </w:r>
      <w:r w:rsidR="00BD7808" w:rsidRPr="00396FC6">
        <w:rPr>
          <w:rFonts w:ascii="Times New Roman" w:hAnsi="Times New Roman" w:cs="Times New Roman"/>
          <w:sz w:val="24"/>
          <w:szCs w:val="24"/>
        </w:rPr>
        <w:t>Jak</w:t>
      </w:r>
      <w:r w:rsidRPr="00396FC6">
        <w:rPr>
          <w:rFonts w:ascii="Times New Roman" w:hAnsi="Times New Roman" w:cs="Times New Roman"/>
          <w:sz w:val="24"/>
          <w:szCs w:val="24"/>
        </w:rPr>
        <w:t xml:space="preserve"> zachowały się bazie w stosunku </w:t>
      </w:r>
      <w:r w:rsidR="00BD7808" w:rsidRPr="00396FC6">
        <w:rPr>
          <w:rFonts w:ascii="Times New Roman" w:hAnsi="Times New Roman" w:cs="Times New Roman"/>
          <w:sz w:val="24"/>
          <w:szCs w:val="24"/>
        </w:rPr>
        <w:t>do palmy daktylowej?</w:t>
      </w:r>
    </w:p>
    <w:p w:rsidR="00BD7808" w:rsidRPr="00396FC6" w:rsidRDefault="00BD7808" w:rsidP="00BD7808">
      <w:pPr>
        <w:rPr>
          <w:rFonts w:ascii="Times New Roman" w:hAnsi="Times New Roman" w:cs="Times New Roman"/>
          <w:sz w:val="24"/>
          <w:szCs w:val="24"/>
        </w:rPr>
      </w:pPr>
    </w:p>
    <w:p w:rsidR="00CF5A1A" w:rsidRPr="00396FC6" w:rsidRDefault="00CF5A1A" w:rsidP="00CF5A1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96FC6">
        <w:rPr>
          <w:rFonts w:ascii="Times New Roman" w:hAnsi="Times New Roman" w:cs="Times New Roman"/>
          <w:b/>
          <w:sz w:val="24"/>
          <w:szCs w:val="24"/>
        </w:rPr>
        <w:t>„Palmy” – rozmowa z dziećmi.</w:t>
      </w:r>
    </w:p>
    <w:p w:rsidR="00CF5A1A" w:rsidRPr="00396FC6" w:rsidRDefault="00CF5A1A" w:rsidP="00CF5A1A">
      <w:pPr>
        <w:ind w:left="405"/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 xml:space="preserve"> Dzieci mają przed sobą zdjęcia przedstawiające 3 palmy:</w:t>
      </w:r>
    </w:p>
    <w:p w:rsidR="008428FB" w:rsidRPr="00396FC6" w:rsidRDefault="00CF5A1A" w:rsidP="00CF5A1A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daktylową, kokosową, wielkanocną. Wypowiadając się, ustalają,</w:t>
      </w:r>
      <w:r w:rsidRPr="00396FC6">
        <w:rPr>
          <w:rFonts w:ascii="Times New Roman" w:hAnsi="Times New Roman" w:cs="Times New Roman"/>
          <w:sz w:val="24"/>
          <w:szCs w:val="24"/>
        </w:rPr>
        <w:t xml:space="preserve"> czym się one różnią, a co mają </w:t>
      </w:r>
      <w:r w:rsidRPr="00396FC6">
        <w:rPr>
          <w:rFonts w:ascii="Times New Roman" w:hAnsi="Times New Roman" w:cs="Times New Roman"/>
          <w:sz w:val="24"/>
          <w:szCs w:val="24"/>
        </w:rPr>
        <w:t>wspólnego, gdzie je można zobaczyć, do czego służą. Następnie</w:t>
      </w:r>
      <w:r w:rsidRPr="00396FC6">
        <w:rPr>
          <w:rFonts w:ascii="Times New Roman" w:hAnsi="Times New Roman" w:cs="Times New Roman"/>
          <w:sz w:val="24"/>
          <w:szCs w:val="24"/>
        </w:rPr>
        <w:t xml:space="preserve"> dziecko  układa z </w:t>
      </w:r>
      <w:proofErr w:type="spellStart"/>
      <w:r w:rsidRPr="00396FC6">
        <w:rPr>
          <w:rFonts w:ascii="Times New Roman" w:hAnsi="Times New Roman" w:cs="Times New Roman"/>
          <w:sz w:val="24"/>
          <w:szCs w:val="24"/>
        </w:rPr>
        <w:t>rozsypanki</w:t>
      </w:r>
      <w:proofErr w:type="spellEnd"/>
      <w:r w:rsidRPr="00396FC6">
        <w:rPr>
          <w:rFonts w:ascii="Times New Roman" w:hAnsi="Times New Roman" w:cs="Times New Roman"/>
          <w:sz w:val="24"/>
          <w:szCs w:val="24"/>
        </w:rPr>
        <w:t xml:space="preserve"> wyrazowej </w:t>
      </w:r>
      <w:r w:rsidRPr="00396FC6">
        <w:rPr>
          <w:rFonts w:ascii="Times New Roman" w:hAnsi="Times New Roman" w:cs="Times New Roman"/>
          <w:sz w:val="24"/>
          <w:szCs w:val="24"/>
        </w:rPr>
        <w:t xml:space="preserve"> zdanie: To jest palma wielk</w:t>
      </w:r>
      <w:r w:rsidRPr="00396FC6">
        <w:rPr>
          <w:rFonts w:ascii="Times New Roman" w:hAnsi="Times New Roman" w:cs="Times New Roman"/>
          <w:sz w:val="24"/>
          <w:szCs w:val="24"/>
        </w:rPr>
        <w:t xml:space="preserve">anocna. To jest palma kokosowa. To jest </w:t>
      </w:r>
      <w:r w:rsidRPr="00396FC6">
        <w:rPr>
          <w:rFonts w:ascii="Times New Roman" w:hAnsi="Times New Roman" w:cs="Times New Roman"/>
          <w:sz w:val="24"/>
          <w:szCs w:val="24"/>
        </w:rPr>
        <w:lastRenderedPageBreak/>
        <w:t xml:space="preserve">palma daktylowa. Dziecko opowiada </w:t>
      </w:r>
      <w:r w:rsidRPr="00396FC6">
        <w:rPr>
          <w:rFonts w:ascii="Times New Roman" w:hAnsi="Times New Roman" w:cs="Times New Roman"/>
          <w:sz w:val="24"/>
          <w:szCs w:val="24"/>
        </w:rPr>
        <w:t xml:space="preserve"> o święceniu palm, zwracając uwagę na to, że</w:t>
      </w:r>
      <w:r w:rsidRPr="00396FC6">
        <w:rPr>
          <w:rFonts w:ascii="Times New Roman" w:hAnsi="Times New Roman" w:cs="Times New Roman"/>
          <w:sz w:val="24"/>
          <w:szCs w:val="24"/>
        </w:rPr>
        <w:t xml:space="preserve"> jest to tradycja. </w:t>
      </w:r>
      <w:r w:rsidRPr="00396FC6">
        <w:rPr>
          <w:rFonts w:ascii="Times New Roman" w:hAnsi="Times New Roman" w:cs="Times New Roman"/>
          <w:sz w:val="24"/>
          <w:szCs w:val="24"/>
        </w:rPr>
        <w:t xml:space="preserve"> Czy tradycja jest ważna? Dlaczego?</w:t>
      </w:r>
    </w:p>
    <w:p w:rsidR="00B476E1" w:rsidRPr="00396FC6" w:rsidRDefault="00CF5A1A" w:rsidP="00BD7808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D4A5A51" wp14:editId="5877B93B">
            <wp:extent cx="4213915" cy="5629275"/>
            <wp:effectExtent l="0" t="0" r="0" b="0"/>
            <wp:docPr id="1" name="Obraz 1" descr="https://a.allegroimg.com/original/11c642/e536e99242eba3f8c4ca89796c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allegroimg.com/original/11c642/e536e99242eba3f8c4ca89796cb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596" cy="562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</w:p>
    <w:p w:rsidR="00B476E1" w:rsidRPr="003D310D" w:rsidRDefault="00B476E1" w:rsidP="00B476E1">
      <w:pPr>
        <w:rPr>
          <w:rFonts w:ascii="Times New Roman" w:hAnsi="Times New Roman" w:cs="Times New Roman"/>
          <w:b/>
          <w:sz w:val="36"/>
          <w:szCs w:val="36"/>
        </w:rPr>
      </w:pPr>
    </w:p>
    <w:p w:rsidR="00BD7808" w:rsidRPr="003D310D" w:rsidRDefault="00B476E1" w:rsidP="00B476E1">
      <w:pPr>
        <w:rPr>
          <w:rFonts w:ascii="Times New Roman" w:hAnsi="Times New Roman" w:cs="Times New Roman"/>
          <w:b/>
          <w:sz w:val="36"/>
          <w:szCs w:val="36"/>
        </w:rPr>
      </w:pPr>
      <w:r w:rsidRPr="003D310D">
        <w:rPr>
          <w:rFonts w:ascii="Times New Roman" w:hAnsi="Times New Roman" w:cs="Times New Roman"/>
          <w:b/>
          <w:sz w:val="36"/>
          <w:szCs w:val="36"/>
        </w:rPr>
        <w:t>Palma daktylowa</w:t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409E42E" wp14:editId="0A8360BA">
            <wp:extent cx="4314825" cy="3238500"/>
            <wp:effectExtent l="0" t="0" r="9525" b="0"/>
            <wp:docPr id="2" name="Obraz 2" descr="Orzechy Kokosowe, Palma, Zielony, Liś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zechy Kokosowe, Palma, Zielony, Liśc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E1" w:rsidRPr="003D310D" w:rsidRDefault="00B476E1" w:rsidP="00B476E1">
      <w:pPr>
        <w:rPr>
          <w:rFonts w:ascii="Times New Roman" w:hAnsi="Times New Roman" w:cs="Times New Roman"/>
          <w:b/>
          <w:sz w:val="36"/>
          <w:szCs w:val="36"/>
        </w:rPr>
      </w:pPr>
      <w:r w:rsidRPr="003D310D">
        <w:rPr>
          <w:rFonts w:ascii="Times New Roman" w:hAnsi="Times New Roman" w:cs="Times New Roman"/>
          <w:b/>
          <w:sz w:val="36"/>
          <w:szCs w:val="36"/>
        </w:rPr>
        <w:t>Palma kokosowa</w:t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D2272E5" wp14:editId="5D9EA54A">
            <wp:extent cx="3219450" cy="4286250"/>
            <wp:effectExtent l="0" t="0" r="0" b="0"/>
            <wp:docPr id="3" name="Obraz 3" descr="Easter. Willow branches on the church background Zdjęcie Seryjne - 12454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aster. Willow branches on the church background Zdjęcie Seryjne - 1245415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E1" w:rsidRPr="003D310D" w:rsidRDefault="00B476E1" w:rsidP="00B476E1">
      <w:pPr>
        <w:rPr>
          <w:rFonts w:ascii="Times New Roman" w:hAnsi="Times New Roman" w:cs="Times New Roman"/>
          <w:b/>
          <w:sz w:val="36"/>
          <w:szCs w:val="36"/>
        </w:rPr>
      </w:pPr>
      <w:r w:rsidRPr="003D310D">
        <w:rPr>
          <w:rFonts w:ascii="Times New Roman" w:hAnsi="Times New Roman" w:cs="Times New Roman"/>
          <w:b/>
          <w:sz w:val="36"/>
          <w:szCs w:val="36"/>
        </w:rPr>
        <w:t>Palma wielkanocna</w:t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</w:p>
    <w:p w:rsidR="00B476E1" w:rsidRPr="00396FC6" w:rsidRDefault="00B476E1" w:rsidP="00B476E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96FC6">
        <w:rPr>
          <w:rFonts w:ascii="Times New Roman" w:hAnsi="Times New Roman" w:cs="Times New Roman"/>
          <w:b/>
          <w:sz w:val="24"/>
          <w:szCs w:val="24"/>
        </w:rPr>
        <w:lastRenderedPageBreak/>
        <w:t>Historia palm wielkanocnych</w:t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Gdy Jezus wjechał do Jerozolimy, miał być witany przez jej mieszkańców, którzy trzymali w rękach</w:t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gałązki palmowe i wołali: „Hosanna!”. W Polsce święci się palmy od bardzo, bardzo dawna.</w:t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Po święceniu w kościele palmy stoją w domach aż do Wielkiej Soboty, kiedy się je pali, a popiół</w:t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wykorzystuje w środę popielcową do posypywania głów wiernych. Niegdyś uważano, że</w:t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palmy chronią przed wszelkim złem. Zasuszano je i trzymano w domach, by chroniły rodzinę</w:t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przez chorobami i innymi nieszczęściami oraz strzegły przed ogniem, gradobiciem czy powodziami.</w:t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Wierzono, że zdrowe jest zjedzenie bazi. Miały one pomagać na ból głowy czy gardła.</w:t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Bazie z palemki podawano też zwierzętom, które mieszkały w gospodarstwie – miało im to</w:t>
      </w:r>
    </w:p>
    <w:p w:rsidR="00B476E1" w:rsidRDefault="00B476E1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zapewnić zdrowie. W celach leczniczych często smagano się też wierzbowymi witkami.</w:t>
      </w:r>
    </w:p>
    <w:p w:rsidR="003D310D" w:rsidRPr="00396FC6" w:rsidRDefault="003D310D" w:rsidP="00B476E1">
      <w:pPr>
        <w:rPr>
          <w:rFonts w:ascii="Times New Roman" w:hAnsi="Times New Roman" w:cs="Times New Roman"/>
          <w:sz w:val="24"/>
          <w:szCs w:val="24"/>
        </w:rPr>
      </w:pPr>
    </w:p>
    <w:p w:rsidR="00B476E1" w:rsidRPr="00396FC6" w:rsidRDefault="00B476E1" w:rsidP="00B476E1">
      <w:pPr>
        <w:rPr>
          <w:rFonts w:ascii="Times New Roman" w:hAnsi="Times New Roman" w:cs="Times New Roman"/>
          <w:b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 xml:space="preserve">• </w:t>
      </w:r>
      <w:r w:rsidRPr="00396FC6">
        <w:rPr>
          <w:rFonts w:ascii="Times New Roman" w:hAnsi="Times New Roman" w:cs="Times New Roman"/>
          <w:b/>
          <w:sz w:val="24"/>
          <w:szCs w:val="24"/>
        </w:rPr>
        <w:t>Praca z KP3.53 – uzupełnianie ilustracji i wypowiedzi na jej temat, ćwiczenie spostrzegawczości.</w:t>
      </w:r>
    </w:p>
    <w:p w:rsidR="00396FC6" w:rsidRPr="00396FC6" w:rsidRDefault="00396FC6" w:rsidP="00B476E1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396FC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2A37E984" wp14:editId="3E063A6E">
            <wp:extent cx="6166560" cy="8839200"/>
            <wp:effectExtent l="0" t="0" r="571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56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6FC6" w:rsidRPr="00396FC6" w:rsidRDefault="00B476E1" w:rsidP="00B476E1">
      <w:pPr>
        <w:rPr>
          <w:rFonts w:ascii="Times New Roman" w:hAnsi="Times New Roman" w:cs="Times New Roman"/>
          <w:b/>
          <w:sz w:val="24"/>
          <w:szCs w:val="24"/>
        </w:rPr>
      </w:pPr>
      <w:r w:rsidRPr="00396FC6">
        <w:rPr>
          <w:rFonts w:ascii="Times New Roman" w:hAnsi="Times New Roman" w:cs="Times New Roman"/>
          <w:b/>
          <w:sz w:val="24"/>
          <w:szCs w:val="24"/>
        </w:rPr>
        <w:lastRenderedPageBreak/>
        <w:t>• „Wielkanocna palma” – zab</w:t>
      </w:r>
      <w:r w:rsidR="00396FC6" w:rsidRPr="00396FC6">
        <w:rPr>
          <w:rFonts w:ascii="Times New Roman" w:hAnsi="Times New Roman" w:cs="Times New Roman"/>
          <w:b/>
          <w:sz w:val="24"/>
          <w:szCs w:val="24"/>
        </w:rPr>
        <w:t xml:space="preserve">awa plastyczno-konstrukcyjna. </w:t>
      </w:r>
    </w:p>
    <w:p w:rsidR="00B476E1" w:rsidRPr="00396FC6" w:rsidRDefault="00396FC6" w:rsidP="00B476E1">
      <w:pPr>
        <w:rPr>
          <w:rFonts w:ascii="Times New Roman" w:hAnsi="Times New Roman" w:cs="Times New Roman"/>
          <w:b/>
          <w:sz w:val="24"/>
          <w:szCs w:val="24"/>
        </w:rPr>
      </w:pPr>
      <w:r w:rsidRPr="00396F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6FC6">
        <w:rPr>
          <w:rFonts w:ascii="Times New Roman" w:hAnsi="Times New Roman" w:cs="Times New Roman"/>
          <w:sz w:val="24"/>
          <w:szCs w:val="24"/>
        </w:rPr>
        <w:t>Przygotowujemy  kolorowe</w:t>
      </w:r>
      <w:r w:rsidRPr="00396F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76E1" w:rsidRPr="00396FC6">
        <w:rPr>
          <w:rFonts w:ascii="Times New Roman" w:hAnsi="Times New Roman" w:cs="Times New Roman"/>
          <w:sz w:val="24"/>
          <w:szCs w:val="24"/>
        </w:rPr>
        <w:t>kartki papieru – niebieskie, zielone, żółte, fioletowe, czerwone, szare, brązowe, nożyczki, klej.</w:t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Dzieci wyk</w:t>
      </w:r>
      <w:r w:rsidR="00396FC6" w:rsidRPr="00396FC6">
        <w:rPr>
          <w:rFonts w:ascii="Times New Roman" w:hAnsi="Times New Roman" w:cs="Times New Roman"/>
          <w:sz w:val="24"/>
          <w:szCs w:val="24"/>
        </w:rPr>
        <w:t>onują prace według instrukcji .</w:t>
      </w:r>
      <w:r w:rsidRPr="00396FC6">
        <w:rPr>
          <w:rFonts w:ascii="Times New Roman" w:hAnsi="Times New Roman" w:cs="Times New Roman"/>
          <w:sz w:val="24"/>
          <w:szCs w:val="24"/>
        </w:rPr>
        <w:t xml:space="preserve"> Wycinają elementy (paski i owale), składają je i naklejają.</w:t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Zaczynają od naklejenia gałązki – na środku kartki przyklejają długi brązowy pasek, a po</w:t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jego prawej i lewej stronie doklejają krótkie paski tak, by tworzyły odgałęzienia. Zielone prostokąty</w:t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składają wielokrotnie wzdłuż dłuższego boku i nacinają jeden z końców. Kolorowe paski</w:t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składają na pół bez zaginania. Ze wszystkich elementów komponują palmę. Na koniec na brązowych</w:t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sz w:val="24"/>
          <w:szCs w:val="24"/>
        </w:rPr>
        <w:t>gałązkach naklejają srebrne owale – b</w:t>
      </w:r>
      <w:r w:rsidR="00396FC6" w:rsidRPr="00396FC6">
        <w:rPr>
          <w:rFonts w:ascii="Times New Roman" w:hAnsi="Times New Roman" w:cs="Times New Roman"/>
          <w:sz w:val="24"/>
          <w:szCs w:val="24"/>
        </w:rPr>
        <w:t xml:space="preserve">azie. </w:t>
      </w:r>
    </w:p>
    <w:p w:rsidR="00396FC6" w:rsidRPr="00396FC6" w:rsidRDefault="00396FC6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FFC60C3" wp14:editId="6018C14D">
            <wp:extent cx="3533775" cy="29908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C6" w:rsidRPr="00396FC6" w:rsidRDefault="00396FC6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0BC841C" wp14:editId="4B24F78B">
            <wp:extent cx="3000375" cy="16287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C6" w:rsidRPr="00396FC6" w:rsidRDefault="00396FC6" w:rsidP="00B476E1">
      <w:pPr>
        <w:rPr>
          <w:rFonts w:ascii="Times New Roman" w:hAnsi="Times New Roman" w:cs="Times New Roman"/>
          <w:sz w:val="24"/>
          <w:szCs w:val="24"/>
        </w:rPr>
      </w:pPr>
    </w:p>
    <w:p w:rsidR="00B476E1" w:rsidRPr="00396FC6" w:rsidRDefault="00396FC6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4397360" wp14:editId="0B0C0897">
            <wp:extent cx="1666875" cy="30003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C6" w:rsidRPr="00396FC6" w:rsidRDefault="00396FC6" w:rsidP="00B476E1">
      <w:pPr>
        <w:rPr>
          <w:rFonts w:ascii="Times New Roman" w:hAnsi="Times New Roman" w:cs="Times New Roman"/>
          <w:sz w:val="24"/>
          <w:szCs w:val="24"/>
        </w:rPr>
      </w:pPr>
      <w:r w:rsidRPr="00396FC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7B22CBE" wp14:editId="396B7574">
            <wp:extent cx="3000375" cy="22479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E1" w:rsidRPr="00396FC6" w:rsidRDefault="00B476E1" w:rsidP="00B476E1">
      <w:pPr>
        <w:rPr>
          <w:rFonts w:ascii="Times New Roman" w:hAnsi="Times New Roman" w:cs="Times New Roman"/>
          <w:sz w:val="24"/>
          <w:szCs w:val="24"/>
        </w:rPr>
      </w:pPr>
    </w:p>
    <w:sectPr w:rsidR="00B476E1" w:rsidRPr="00396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F748B9"/>
    <w:multiLevelType w:val="hybridMultilevel"/>
    <w:tmpl w:val="2A22B0B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808"/>
    <w:rsid w:val="00396FC6"/>
    <w:rsid w:val="003D310D"/>
    <w:rsid w:val="00812C3E"/>
    <w:rsid w:val="008428FB"/>
    <w:rsid w:val="00B476E1"/>
    <w:rsid w:val="00BD7808"/>
    <w:rsid w:val="00CF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F5A1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F5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F5A1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F5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1320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Micia</dc:creator>
  <cp:lastModifiedBy>Micia</cp:lastModifiedBy>
  <cp:revision>2</cp:revision>
  <dcterms:created xsi:type="dcterms:W3CDTF">2021-04-05T19:04:00Z</dcterms:created>
  <dcterms:modified xsi:type="dcterms:W3CDTF">2021-04-05T19:58:00Z</dcterms:modified>
</cp:coreProperties>
</file>