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1E48" w14:textId="2264076E" w:rsidR="007E2BC5" w:rsidRDefault="001C158B" w:rsidP="001C15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58B">
        <w:rPr>
          <w:rFonts w:ascii="Times New Roman" w:hAnsi="Times New Roman" w:cs="Times New Roman"/>
          <w:b/>
          <w:bCs/>
          <w:sz w:val="36"/>
          <w:szCs w:val="36"/>
        </w:rPr>
        <w:t>PRACA ZDALNA – GRUPA TYGRYSKI – 3-LATKI</w:t>
      </w:r>
    </w:p>
    <w:p w14:paraId="727DD5DC" w14:textId="15139FE4" w:rsidR="001C158B" w:rsidRDefault="001C158B" w:rsidP="001C15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29.03.2021</w:t>
      </w:r>
    </w:p>
    <w:p w14:paraId="2EC3D718" w14:textId="1CC531D8" w:rsidR="001C158B" w:rsidRDefault="00F86BD3" w:rsidP="001C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EBD5" w14:textId="13A142A0" w:rsidR="00F86BD3" w:rsidRPr="00F86BD3" w:rsidRDefault="00F86BD3" w:rsidP="001C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mowy.</w:t>
      </w:r>
    </w:p>
    <w:p w14:paraId="7EDC6E4E" w14:textId="77777777" w:rsidR="00F86BD3" w:rsidRDefault="00F86BD3" w:rsidP="001C15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D4EEAF" w14:textId="61854E4D" w:rsidR="001C158B" w:rsidRDefault="001C158B" w:rsidP="001C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Najpiękniejsze jaja</w:t>
      </w:r>
    </w:p>
    <w:p w14:paraId="5219BFE1" w14:textId="4E67B210" w:rsidR="001C158B" w:rsidRDefault="001C158B" w:rsidP="001C15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obrazków związanych ze świętami wielkanocnymi, nazywanie przedstawionych na nich elementów, zwrócenie uwagi na to, co się kojarzy z Wielkanocą</w:t>
      </w:r>
      <w:r w:rsidR="005F20DF">
        <w:rPr>
          <w:rFonts w:ascii="Times New Roman" w:hAnsi="Times New Roman" w:cs="Times New Roman"/>
          <w:sz w:val="24"/>
          <w:szCs w:val="24"/>
        </w:rPr>
        <w:t xml:space="preserve"> (</w:t>
      </w:r>
      <w:r w:rsidR="005F20DF" w:rsidRPr="005F20DF">
        <w:rPr>
          <w:rFonts w:ascii="Times New Roman" w:hAnsi="Times New Roman" w:cs="Times New Roman"/>
          <w:color w:val="4472C4" w:themeColor="accent1"/>
          <w:sz w:val="24"/>
          <w:szCs w:val="24"/>
        </w:rPr>
        <w:t>np. rodzinne malowanie pisanek, śniadanie wielkanocne, koszyczek wielkanocny, śmigus – dyngus</w:t>
      </w:r>
      <w:r w:rsidR="005F20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Zachęcanie do swobodnych wypowiedzi dziecka. </w:t>
      </w:r>
    </w:p>
    <w:p w14:paraId="3BF1955C" w14:textId="398A61EF" w:rsidR="001C158B" w:rsidRDefault="001C158B" w:rsidP="001C15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38FD09" wp14:editId="6C89A876">
            <wp:simplePos x="0" y="0"/>
            <wp:positionH relativeFrom="column">
              <wp:posOffset>-366395</wp:posOffset>
            </wp:positionH>
            <wp:positionV relativeFrom="paragraph">
              <wp:posOffset>361950</wp:posOffset>
            </wp:positionV>
            <wp:extent cx="3392480" cy="20435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80" cy="204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4CAEA6" wp14:editId="0B3C3E0B">
            <wp:simplePos x="0" y="0"/>
            <wp:positionH relativeFrom="column">
              <wp:posOffset>3253105</wp:posOffset>
            </wp:positionH>
            <wp:positionV relativeFrom="paragraph">
              <wp:posOffset>352425</wp:posOffset>
            </wp:positionV>
            <wp:extent cx="3048000" cy="203838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0A762" w14:textId="740ED7AE" w:rsidR="001C158B" w:rsidRPr="001C158B" w:rsidRDefault="001C158B" w:rsidP="001C158B"/>
    <w:p w14:paraId="4D75F2CF" w14:textId="40F0C717" w:rsidR="001C158B" w:rsidRPr="001C158B" w:rsidRDefault="001C158B" w:rsidP="001C158B"/>
    <w:p w14:paraId="701299AA" w14:textId="149E0692" w:rsidR="001C158B" w:rsidRPr="001C158B" w:rsidRDefault="001C158B" w:rsidP="001C158B"/>
    <w:p w14:paraId="0D6ED39A" w14:textId="6FB87623" w:rsidR="001C158B" w:rsidRPr="001C158B" w:rsidRDefault="001C158B" w:rsidP="001C158B"/>
    <w:p w14:paraId="12990997" w14:textId="17E63F8A" w:rsidR="001C158B" w:rsidRPr="001C158B" w:rsidRDefault="001C158B" w:rsidP="001C158B"/>
    <w:p w14:paraId="01C6E878" w14:textId="28EA2418" w:rsidR="001C158B" w:rsidRPr="001C158B" w:rsidRDefault="001C158B" w:rsidP="001C158B"/>
    <w:p w14:paraId="5A0ABA8E" w14:textId="46CB9EA0" w:rsidR="001C158B" w:rsidRPr="001C158B" w:rsidRDefault="001C158B" w:rsidP="001C158B"/>
    <w:p w14:paraId="6F4BDE8C" w14:textId="510B17FD" w:rsidR="001C158B" w:rsidRPr="001C158B" w:rsidRDefault="001C158B" w:rsidP="001C158B"/>
    <w:p w14:paraId="05637FB4" w14:textId="1F079145" w:rsidR="001C158B" w:rsidRDefault="001C158B" w:rsidP="001C15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B5530" wp14:editId="7F98659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43175" cy="33909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6612C" w14:textId="6035F96E" w:rsidR="001C158B" w:rsidRDefault="001C158B" w:rsidP="001C158B">
      <w:r>
        <w:rPr>
          <w:noProof/>
        </w:rPr>
        <w:drawing>
          <wp:anchor distT="0" distB="0" distL="114300" distR="114300" simplePos="0" relativeHeight="251661312" behindDoc="0" locked="0" layoutInCell="1" allowOverlap="1" wp14:anchorId="4BDE54CB" wp14:editId="59151352">
            <wp:simplePos x="0" y="0"/>
            <wp:positionH relativeFrom="margin">
              <wp:posOffset>2794635</wp:posOffset>
            </wp:positionH>
            <wp:positionV relativeFrom="paragraph">
              <wp:posOffset>114935</wp:posOffset>
            </wp:positionV>
            <wp:extent cx="3511296" cy="2400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EE3C1" w14:textId="7D642113" w:rsidR="005F20DF" w:rsidRPr="005F20DF" w:rsidRDefault="005F20DF" w:rsidP="005F20DF"/>
    <w:p w14:paraId="0555DE6D" w14:textId="4A42AD46" w:rsidR="005F20DF" w:rsidRPr="005F20DF" w:rsidRDefault="005F20DF" w:rsidP="005F20DF"/>
    <w:p w14:paraId="7AFE40AD" w14:textId="07041C6B" w:rsidR="005F20DF" w:rsidRPr="005F20DF" w:rsidRDefault="005F20DF" w:rsidP="005F20DF"/>
    <w:p w14:paraId="43C2FA2E" w14:textId="2A04913A" w:rsidR="005F20DF" w:rsidRPr="005F20DF" w:rsidRDefault="005F20DF" w:rsidP="005F20DF"/>
    <w:p w14:paraId="0C4421BC" w14:textId="2CCEDD99" w:rsidR="005F20DF" w:rsidRPr="005F20DF" w:rsidRDefault="005F20DF" w:rsidP="005F20DF"/>
    <w:p w14:paraId="1718082F" w14:textId="0FFE9F23" w:rsidR="005F20DF" w:rsidRPr="005F20DF" w:rsidRDefault="005F20DF" w:rsidP="005F20DF"/>
    <w:p w14:paraId="362BADB3" w14:textId="44B37768" w:rsidR="005F20DF" w:rsidRPr="005F20DF" w:rsidRDefault="005F20DF" w:rsidP="005F20DF"/>
    <w:p w14:paraId="33F8A048" w14:textId="6429B947" w:rsidR="005F20DF" w:rsidRPr="005F20DF" w:rsidRDefault="005F20DF" w:rsidP="005F20DF"/>
    <w:p w14:paraId="2FB5D1CE" w14:textId="6D3E8CB9" w:rsidR="005F20DF" w:rsidRPr="005F20DF" w:rsidRDefault="005F20DF" w:rsidP="005F20DF"/>
    <w:p w14:paraId="13A97A97" w14:textId="67D09D30" w:rsidR="005F20DF" w:rsidRPr="005F20DF" w:rsidRDefault="005F20DF" w:rsidP="005F20DF"/>
    <w:p w14:paraId="492B2C54" w14:textId="48010BED" w:rsidR="005F20DF" w:rsidRDefault="005F20DF" w:rsidP="005F20DF"/>
    <w:p w14:paraId="6B334E66" w14:textId="2A538DF3" w:rsidR="005F20DF" w:rsidRDefault="005F20DF" w:rsidP="005F20DF"/>
    <w:p w14:paraId="62797685" w14:textId="77777777" w:rsidR="005F20DF" w:rsidRPr="005F20DF" w:rsidRDefault="005F20DF" w:rsidP="005F20DF"/>
    <w:p w14:paraId="60E3AA85" w14:textId="6119032C" w:rsidR="005F20DF" w:rsidRDefault="005F20DF" w:rsidP="005F20DF">
      <w:pPr>
        <w:pStyle w:val="Akapitzlist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5F20DF">
        <w:rPr>
          <w:rFonts w:ascii="Times New Roman" w:hAnsi="Times New Roman" w:cs="Times New Roman"/>
          <w:sz w:val="24"/>
          <w:szCs w:val="24"/>
        </w:rPr>
        <w:t>Słuchanie opowiadanie</w:t>
      </w:r>
    </w:p>
    <w:p w14:paraId="179B9929" w14:textId="474F7C22" w:rsid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5D8E9467" w14:textId="29B683A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20DF">
        <w:rPr>
          <w:rFonts w:ascii="Times New Roman" w:hAnsi="Times New Roman" w:cs="Times New Roman"/>
          <w:i/>
          <w:iCs/>
          <w:sz w:val="24"/>
          <w:szCs w:val="24"/>
        </w:rPr>
        <w:t>Jak wiadomo, każda mama pragnie, aby jej dziecko było naj, naj, najwspanialsze!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0DF">
        <w:rPr>
          <w:rFonts w:ascii="Times New Roman" w:hAnsi="Times New Roman" w:cs="Times New Roman"/>
          <w:i/>
          <w:iCs/>
          <w:sz w:val="24"/>
          <w:szCs w:val="24"/>
        </w:rPr>
        <w:t>Prawda? Tak samo rzecz się miała z pewnymi dobrze mi znanymi kurami. Któregoś ranka wszystkie trzy zniosły jajka. Cóż to była za radość! Gdakały wniebogłosy ze szczęścia! Spoglądały z miłością na swe jajeczka. Otulały je delikatnie. Nasłuchiwały, czy zza kruchej skorupki nie dobiegnie ich czasem jakiś dźwięk. Jednym słowem, jak wszystkie mamy, robiły sporo zamieszania.</w:t>
      </w:r>
    </w:p>
    <w:p w14:paraId="41E0174C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– Z mojego jajeczka – gdakała pierwsza kura – wyrośnie najsilniejszy kogucik na całym podwórku!</w:t>
      </w:r>
    </w:p>
    <w:p w14:paraId="4CEA9D51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– A z mojego – gdakała druga – najpiękniejsza nioska w całej wsi!</w:t>
      </w:r>
    </w:p>
    <w:p w14:paraId="5FA21D0B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Zaś trzecia kura była tak szczęśliwa, że nie wiedziała nawet, czy wolałaby chłopca, czy</w:t>
      </w:r>
    </w:p>
    <w:p w14:paraId="6941090F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dziewczynkę. Wszystkie jednak chciały, aby ich dzieci były najpiękniejsze. Postanowiły więc pomalować skorupki jajek najwspanialej, jak tylko potrafiły.</w:t>
      </w:r>
    </w:p>
    <w:p w14:paraId="7F056B06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– Moj kogucik – gdakała pierwsza kura – będzie czerwony w niebieskie paseczki.</w:t>
      </w:r>
    </w:p>
    <w:p w14:paraId="0DE7B893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– A moja nioska – gdakała druga – będzie różowa w zielone groszki.</w:t>
      </w:r>
    </w:p>
    <w:p w14:paraId="0DA08864" w14:textId="18A87AD8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Zaś trzecia kura nie mogła się zdecydować, czy pomalować jajo na pomarańczowo w brązowe kwadraciki, czy na brązowo w pomarańczowe trójkąciki. Wszystkie były przekonane, że z tak kolorowych jajek wyklują się najpiękniejsze kurczaczki na świecie.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0DF">
        <w:rPr>
          <w:rFonts w:ascii="Times New Roman" w:hAnsi="Times New Roman" w:cs="Times New Roman"/>
          <w:color w:val="4472C4" w:themeColor="accent1"/>
          <w:sz w:val="24"/>
          <w:szCs w:val="24"/>
        </w:rPr>
        <w:t>(Przerwanie opowiadania, pytanie dziecka co sądzi o pomyśle kurek, i czy rzeczywiście z jajek wylegną się kurczątka w kolorach skorupek. Kontynuowania opowiadania)</w:t>
      </w:r>
      <w:r w:rsidRPr="005F20D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Pr="005F20DF">
        <w:rPr>
          <w:rFonts w:ascii="Times New Roman" w:hAnsi="Times New Roman" w:cs="Times New Roman"/>
          <w:i/>
          <w:iCs/>
          <w:sz w:val="24"/>
          <w:szCs w:val="24"/>
        </w:rPr>
        <w:t>I rzeczywiście. Którejś nocy usłyszały jakieś ciche trzaski, jakieś popiskiwania... – zanim się obejrzały, z popękanych, kolorowych skorupek wyskoczyły ich dzieci.</w:t>
      </w:r>
    </w:p>
    <w:p w14:paraId="629D2584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– Jaka śliczniutka!... – wygdakała pierwsza kura.</w:t>
      </w:r>
    </w:p>
    <w:p w14:paraId="41B513D7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– Moj ty kochany!... – rozczuliła się druga.</w:t>
      </w:r>
    </w:p>
    <w:p w14:paraId="5AC7059B" w14:textId="77777777" w:rsidR="005F20DF" w:rsidRP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– Chlip, chlip!... – płakała ze szczęścia trzecia kura.</w:t>
      </w:r>
    </w:p>
    <w:p w14:paraId="4F59EDB5" w14:textId="127D6C7D" w:rsid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F20DF">
        <w:rPr>
          <w:rFonts w:ascii="Times New Roman" w:hAnsi="Times New Roman" w:cs="Times New Roman"/>
          <w:i/>
          <w:iCs/>
          <w:sz w:val="24"/>
          <w:szCs w:val="24"/>
        </w:rPr>
        <w:t>A małe kurczaczki, wszystkie żółciutkie, jak gdyby pomalowało je samo słońce, rozejrzały się dookoła i krzyknęły radośnie: „Mamo! Już jestem!”</w:t>
      </w:r>
    </w:p>
    <w:p w14:paraId="70B7BDD7" w14:textId="53FAD76B" w:rsidR="005F20DF" w:rsidRDefault="005F20DF" w:rsidP="005F20DF">
      <w:pPr>
        <w:pStyle w:val="Akapitzlist"/>
        <w:tabs>
          <w:tab w:val="left" w:pos="123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926F684" w14:textId="2A65EBF1" w:rsidR="005F20DF" w:rsidRDefault="00D2045D" w:rsidP="00D2045D">
      <w:pPr>
        <w:pStyle w:val="Akapitzlist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</w:t>
      </w:r>
    </w:p>
    <w:p w14:paraId="23193653" w14:textId="23D09684" w:rsidR="00D2045D" w:rsidRDefault="00D2045D" w:rsidP="00D2045D">
      <w:pPr>
        <w:pStyle w:val="Akapitzlist"/>
        <w:tabs>
          <w:tab w:val="left" w:pos="123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zniosły kury?</w:t>
      </w:r>
    </w:p>
    <w:p w14:paraId="142AFCBB" w14:textId="00D83714" w:rsidR="00D2045D" w:rsidRDefault="00D2045D" w:rsidP="00D2045D">
      <w:pPr>
        <w:pStyle w:val="Akapitzlist"/>
        <w:tabs>
          <w:tab w:val="left" w:pos="123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chciały, aby ich dzieci były najpiękniejsze?</w:t>
      </w:r>
    </w:p>
    <w:p w14:paraId="01C59D90" w14:textId="6D68A549" w:rsidR="00D2045D" w:rsidRDefault="00D2045D" w:rsidP="00D2045D">
      <w:pPr>
        <w:pStyle w:val="Akapitzlist"/>
        <w:tabs>
          <w:tab w:val="left" w:pos="123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zrobiły, aby tak się stało?</w:t>
      </w:r>
    </w:p>
    <w:p w14:paraId="6299C180" w14:textId="1884A252" w:rsidR="00D2045D" w:rsidRDefault="00D2045D" w:rsidP="00D2045D">
      <w:pPr>
        <w:pStyle w:val="Akapitzlist"/>
        <w:tabs>
          <w:tab w:val="left" w:pos="123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pomalowały jaja?</w:t>
      </w:r>
    </w:p>
    <w:p w14:paraId="638F87DD" w14:textId="1450CA2D" w:rsidR="00D2045D" w:rsidRDefault="00D2045D" w:rsidP="00D2045D">
      <w:pPr>
        <w:pStyle w:val="Akapitzlist"/>
        <w:tabs>
          <w:tab w:val="left" w:pos="123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kurczątka wykluły się z jajek?</w:t>
      </w:r>
    </w:p>
    <w:p w14:paraId="7A68DD43" w14:textId="77777777" w:rsidR="00D2045D" w:rsidRDefault="00D2045D" w:rsidP="00D2045D">
      <w:pPr>
        <w:pStyle w:val="Akapitzlist"/>
        <w:tabs>
          <w:tab w:val="left" w:pos="123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F296B04" w14:textId="02C05EDD" w:rsidR="00D2045D" w:rsidRPr="00D2045D" w:rsidRDefault="00D2045D" w:rsidP="00D2045D">
      <w:pPr>
        <w:pStyle w:val="Akapitzlist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analizy i syntezy wzrokowej – </w:t>
      </w:r>
      <w:r w:rsidRPr="00D2045D">
        <w:rPr>
          <w:rFonts w:ascii="Times New Roman" w:hAnsi="Times New Roman" w:cs="Times New Roman"/>
          <w:i/>
          <w:iCs/>
          <w:sz w:val="24"/>
          <w:szCs w:val="24"/>
        </w:rPr>
        <w:t>Popękane jajeczka</w:t>
      </w:r>
    </w:p>
    <w:p w14:paraId="2903EDDF" w14:textId="72C4D74F" w:rsidR="00D2045D" w:rsidRPr="00D2045D" w:rsidRDefault="00D2045D" w:rsidP="00D2045D">
      <w:pPr>
        <w:pStyle w:val="Akapitzlist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wycina sylwetkę pisanki, następnie rodzic rozcina je na trzy części (coś jak by puzzle). Kolejnym zadaniem dziecka jest ułożenie jajeczka i przyklejenie </w:t>
      </w:r>
      <w:r w:rsidR="00D52CAB">
        <w:rPr>
          <w:rFonts w:ascii="Times New Roman" w:hAnsi="Times New Roman" w:cs="Times New Roman"/>
          <w:sz w:val="24"/>
          <w:szCs w:val="24"/>
        </w:rPr>
        <w:t>je na kartce.</w:t>
      </w:r>
    </w:p>
    <w:p w14:paraId="71BCB965" w14:textId="0484D73B" w:rsidR="00D2045D" w:rsidRDefault="00D2045D" w:rsidP="00D2045D">
      <w:pPr>
        <w:tabs>
          <w:tab w:val="left" w:pos="12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7D422F" wp14:editId="633E3051">
            <wp:extent cx="5760720" cy="81432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AAB4" w14:textId="2D3EA50A" w:rsidR="00D52CAB" w:rsidRDefault="00D52CAB" w:rsidP="00D2045D">
      <w:pPr>
        <w:tabs>
          <w:tab w:val="left" w:pos="12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74E4EF7" w14:textId="72384DDE" w:rsidR="00D52CAB" w:rsidRDefault="00D52CAB" w:rsidP="00D2045D">
      <w:pPr>
        <w:tabs>
          <w:tab w:val="left" w:pos="12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5102C51" w14:textId="4FA6EDDC" w:rsidR="00D52CAB" w:rsidRDefault="00D52CAB" w:rsidP="00D52CAB">
      <w:pPr>
        <w:pStyle w:val="Akapitzlist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Zabawa ruchowa kształtująca postawę ciała – </w:t>
      </w:r>
      <w:r w:rsidRPr="00D52CAB">
        <w:rPr>
          <w:rFonts w:ascii="Times New Roman" w:hAnsi="Times New Roman" w:cs="Times New Roman"/>
          <w:i/>
          <w:iCs/>
          <w:sz w:val="24"/>
          <w:szCs w:val="24"/>
        </w:rPr>
        <w:t>Kurczątka</w:t>
      </w:r>
    </w:p>
    <w:p w14:paraId="459A0232" w14:textId="03C37871" w:rsidR="00D52CAB" w:rsidRDefault="00D52CAB" w:rsidP="00D52CAB">
      <w:pPr>
        <w:pStyle w:val="Akapitzlist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przykuca na dywanie, głowę ma skuloną między ramionami – jest kurczątkiem, które zaraz wykluje się ze swojej skorupki. Na hasło: </w:t>
      </w:r>
      <w:r w:rsidRPr="00D52CAB">
        <w:rPr>
          <w:rFonts w:ascii="Times New Roman" w:hAnsi="Times New Roman" w:cs="Times New Roman"/>
          <w:i/>
          <w:iCs/>
          <w:sz w:val="24"/>
          <w:szCs w:val="24"/>
        </w:rPr>
        <w:t>Kurczątko się wykluwa</w:t>
      </w:r>
      <w:r>
        <w:rPr>
          <w:rFonts w:ascii="Times New Roman" w:hAnsi="Times New Roman" w:cs="Times New Roman"/>
          <w:sz w:val="24"/>
          <w:szCs w:val="24"/>
        </w:rPr>
        <w:t xml:space="preserve"> dziecko powoli podnosi się, prostuje stopniowo dolne i górne kończyny, kręci głową w różnym kierunku – ogląda świat, na którym się znalazł. </w:t>
      </w:r>
    </w:p>
    <w:p w14:paraId="7CF04012" w14:textId="77777777" w:rsidR="00D52CAB" w:rsidRDefault="00D52CAB" w:rsidP="00D52CAB">
      <w:pPr>
        <w:pStyle w:val="Akapitzlist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05582386" w14:textId="50F00140" w:rsidR="00D52CAB" w:rsidRDefault="00D52CAB" w:rsidP="00D52CAB">
      <w:pPr>
        <w:pStyle w:val="Akapitzlist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językowe </w:t>
      </w:r>
      <w:r w:rsidRPr="00D52CAB">
        <w:rPr>
          <w:rFonts w:ascii="Times New Roman" w:hAnsi="Times New Roman" w:cs="Times New Roman"/>
          <w:i/>
          <w:iCs/>
          <w:sz w:val="24"/>
          <w:szCs w:val="24"/>
        </w:rPr>
        <w:t>Jedno kurczątko</w:t>
      </w:r>
    </w:p>
    <w:p w14:paraId="226CDD14" w14:textId="6C79EDF6" w:rsidR="00D52CAB" w:rsidRPr="00D52CAB" w:rsidRDefault="00D52CAB" w:rsidP="00D52CAB">
      <w:pPr>
        <w:pStyle w:val="Akapitzlist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wymawia słowa związane z Wielkanocą (w liczbie pojedynczej). Dziecko tworzy liczbę mnogą</w:t>
      </w:r>
      <w:r w:rsidR="00F019C7">
        <w:rPr>
          <w:rFonts w:ascii="Times New Roman" w:hAnsi="Times New Roman" w:cs="Times New Roman"/>
          <w:sz w:val="24"/>
          <w:szCs w:val="24"/>
        </w:rPr>
        <w:t xml:space="preserve"> od podanych słów. Np. Rodzic mówi: </w:t>
      </w:r>
      <w:r w:rsidR="00F019C7" w:rsidRPr="00F019C7">
        <w:rPr>
          <w:rFonts w:ascii="Times New Roman" w:hAnsi="Times New Roman" w:cs="Times New Roman"/>
          <w:i/>
          <w:iCs/>
          <w:sz w:val="24"/>
          <w:szCs w:val="24"/>
        </w:rPr>
        <w:t>jedno kurczątko, dwa…</w:t>
      </w:r>
      <w:r w:rsidR="00F019C7">
        <w:rPr>
          <w:rFonts w:ascii="Times New Roman" w:hAnsi="Times New Roman" w:cs="Times New Roman"/>
          <w:sz w:val="24"/>
          <w:szCs w:val="24"/>
        </w:rPr>
        <w:t xml:space="preserve"> dziecko odpowiada: </w:t>
      </w:r>
      <w:r w:rsidR="00F019C7" w:rsidRPr="00F019C7">
        <w:rPr>
          <w:rFonts w:ascii="Times New Roman" w:hAnsi="Times New Roman" w:cs="Times New Roman"/>
          <w:i/>
          <w:iCs/>
          <w:sz w:val="24"/>
          <w:szCs w:val="24"/>
        </w:rPr>
        <w:t>kurczątka</w:t>
      </w:r>
      <w:r w:rsidR="00F019C7">
        <w:rPr>
          <w:rFonts w:ascii="Times New Roman" w:hAnsi="Times New Roman" w:cs="Times New Roman"/>
          <w:sz w:val="24"/>
          <w:szCs w:val="24"/>
        </w:rPr>
        <w:t xml:space="preserve">; Rodzic: </w:t>
      </w:r>
      <w:r w:rsidR="00F019C7" w:rsidRPr="00F019C7">
        <w:rPr>
          <w:rFonts w:ascii="Times New Roman" w:hAnsi="Times New Roman" w:cs="Times New Roman"/>
          <w:i/>
          <w:iCs/>
          <w:sz w:val="24"/>
          <w:szCs w:val="24"/>
        </w:rPr>
        <w:t>jeden baranek, trzy…</w:t>
      </w:r>
      <w:r w:rsidR="00F019C7">
        <w:rPr>
          <w:rFonts w:ascii="Times New Roman" w:hAnsi="Times New Roman" w:cs="Times New Roman"/>
          <w:sz w:val="24"/>
          <w:szCs w:val="24"/>
        </w:rPr>
        <w:t xml:space="preserve"> (baranki).</w:t>
      </w:r>
    </w:p>
    <w:sectPr w:rsidR="00D52CAB" w:rsidRPr="00D5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93EAC"/>
    <w:multiLevelType w:val="hybridMultilevel"/>
    <w:tmpl w:val="14427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5843B4"/>
    <w:multiLevelType w:val="hybridMultilevel"/>
    <w:tmpl w:val="4574D53E"/>
    <w:lvl w:ilvl="0" w:tplc="035AC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8B"/>
    <w:rsid w:val="001A780C"/>
    <w:rsid w:val="001C158B"/>
    <w:rsid w:val="005F20DF"/>
    <w:rsid w:val="007E2BC5"/>
    <w:rsid w:val="00D2045D"/>
    <w:rsid w:val="00D52CAB"/>
    <w:rsid w:val="00F019C7"/>
    <w:rsid w:val="00F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86BB"/>
  <w15:chartTrackingRefBased/>
  <w15:docId w15:val="{77BE6BB4-9862-4593-BF04-4DEEDF9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2021-03-28T11:34:00Z</dcterms:created>
  <dcterms:modified xsi:type="dcterms:W3CDTF">2021-03-28T14:48:00Z</dcterms:modified>
</cp:coreProperties>
</file>