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25" w:rsidRPr="00033425" w:rsidRDefault="00033425" w:rsidP="00033425">
      <w:pPr>
        <w:pStyle w:val="NormalnyWeb"/>
        <w:rPr>
          <w:sz w:val="28"/>
          <w:szCs w:val="28"/>
        </w:rPr>
      </w:pPr>
      <w:r w:rsidRPr="00033425">
        <w:rPr>
          <w:rStyle w:val="Pogrubienie"/>
          <w:sz w:val="28"/>
          <w:szCs w:val="28"/>
        </w:rPr>
        <w:t>Drodzy Rodzice, Kochane dzieci</w:t>
      </w:r>
      <w:r>
        <w:rPr>
          <w:rStyle w:val="Pogrubienie"/>
          <w:sz w:val="28"/>
          <w:szCs w:val="28"/>
        </w:rPr>
        <w:t>!!!!</w:t>
      </w:r>
    </w:p>
    <w:p w:rsidR="00033425" w:rsidRDefault="00033425" w:rsidP="00033425">
      <w:pPr>
        <w:pStyle w:val="NormalnyWeb"/>
      </w:pPr>
      <w:r>
        <w:t>Czas wprowadzić wszystkich w wielkanocny nastrój!!</w:t>
      </w:r>
    </w:p>
    <w:p w:rsidR="00033425" w:rsidRDefault="00033425" w:rsidP="00033425">
      <w:pPr>
        <w:pStyle w:val="NormalnyWeb"/>
      </w:pPr>
      <w:r>
        <w:t>Chociaż  sytuacja na świecie nie sprzyjają myślom o zbliżających się świętach, to my zaczynamy nowy temat „Wielkanoc”</w:t>
      </w:r>
    </w:p>
    <w:p w:rsidR="00033425" w:rsidRDefault="00033425" w:rsidP="00033425">
      <w:pPr>
        <w:pStyle w:val="NormalnyWeb"/>
      </w:pPr>
      <w:r>
        <w:t>W tym tygodniu chciałybyśmy, żeby dzieci całkowicie zapominały o izolacji i poczuły radosną atmosferę świąt wielkanocnych.</w:t>
      </w:r>
    </w:p>
    <w:p w:rsidR="00033425" w:rsidRDefault="00033425" w:rsidP="00033425">
      <w:pPr>
        <w:pStyle w:val="NormalnyWeb"/>
      </w:pPr>
      <w:r>
        <w:t>Życzymy wszystkim wesołej zabawy.</w:t>
      </w:r>
    </w:p>
    <w:p w:rsidR="0045758D" w:rsidRPr="00F93844" w:rsidRDefault="00033425" w:rsidP="00033425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</w:rPr>
        <w:t>COŚ DLA MAŁEGO BADAWCZA</w:t>
      </w:r>
    </w:p>
    <w:p w:rsidR="00033425" w:rsidRDefault="00033425" w:rsidP="00033425">
      <w:pPr>
        <w:pStyle w:val="NormalnyWeb"/>
      </w:pPr>
      <w:r>
        <w:t>Skoro jest Wielkanoc, a jajko jest jej symbolem to postanowiłyśmy przygotować dla Was proste doświadczenie. Możecie je wykonać w dowolnym dla was czasie np.: podczas przygotowywania pisanek , robienia wypieków czy sałatek z dodatkiem jajka.</w:t>
      </w:r>
      <w:r>
        <w:br/>
        <w:t>Wielkanoc to wspaniały czas, którym możemy poeksperymentować. Poza szaleństwem artystycznym i tworzeniem dzieł sztuki na skorupkach jajek, doświadczenia chemiczne i fizyczne ucieszą na pewno nasze dzieci. Będą mogły zamienić się przez chwilę w małych badaczy.</w:t>
      </w:r>
      <w:r>
        <w:br/>
        <w:t>Zabawy eksperymentalne z jajkiem – zabawa ta jest wspaniałą okazją, aby dziecko poznało budowę jaka, jego strukturę, kształt, kolor, zapach oraz właściwości jajka za pomocą różnych zmysłów a także może przygotować pisankę.</w:t>
      </w:r>
      <w:r>
        <w:br/>
        <w:t>Wcześniej z dzieckiem należy porozmawiać, Jakie zwierzęta znoszą jajka?, niech wymieni ptaki z gospodarstwa wiejskiego, które znają (kura, kaczka, gęś, indyk). Pokazać można dzieciom jak wyglądają jajka poszczególnych zwierząt i czym się one różnią (wielkością i kolorem),  Poniżej umieściłam obrazki z jajkiem: (kury , strusia i przepiórki), ponieważ widać na nich doskonale różnicę w wyglądzie.</w:t>
      </w:r>
    </w:p>
    <w:p w:rsidR="0045758D" w:rsidRDefault="0045758D" w:rsidP="00033425">
      <w:pPr>
        <w:pStyle w:val="NormalnyWeb"/>
      </w:pPr>
    </w:p>
    <w:p w:rsidR="00033425" w:rsidRDefault="0045758D" w:rsidP="00033425">
      <w:pPr>
        <w:pStyle w:val="NormalnyWeb"/>
      </w:pPr>
      <w:r>
        <w:rPr>
          <w:noProof/>
        </w:rPr>
        <w:drawing>
          <wp:inline distT="0" distB="0" distL="0" distR="0">
            <wp:extent cx="4577888" cy="3056076"/>
            <wp:effectExtent l="19050" t="0" r="0" b="0"/>
            <wp:docPr id="2" name="Obraz 1" descr="C:\Users\tygrys\Desktop\_var_www_html_cms_kcms_core_files_Jajka - rozmia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_var_www_html_cms_kcms_core_files_Jajka - rozmiary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25" cy="306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8D" w:rsidRDefault="0045758D" w:rsidP="00033425">
      <w:pPr>
        <w:pStyle w:val="NormalnyWeb"/>
        <w:rPr>
          <w:rStyle w:val="Pogrubienie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220440" cy="3174142"/>
            <wp:effectExtent l="19050" t="0" r="8660" b="0"/>
            <wp:docPr id="3" name="Obraz 2" descr="C:\Users\tygrys\Desktop\rodzaje_ja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rodzaje_jaj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49" cy="31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8D" w:rsidRDefault="0045758D" w:rsidP="0045758D">
      <w:pPr>
        <w:pStyle w:val="NormalnyWeb"/>
      </w:pPr>
      <w:r>
        <w:t>Drogi Rodzicu!</w:t>
      </w:r>
      <w:r>
        <w:br/>
        <w:t>Zobacz  eksperymenty w wersji filmowej: link do filmiku eksperymenty idealne dla dzieci:</w:t>
      </w:r>
    </w:p>
    <w:p w:rsidR="00033425" w:rsidRDefault="00033425" w:rsidP="00033425">
      <w:pPr>
        <w:pStyle w:val="NormalnyWeb"/>
        <w:rPr>
          <w:rStyle w:val="Pogrubienie"/>
        </w:rPr>
      </w:pPr>
      <w:r>
        <w:rPr>
          <w:rStyle w:val="Pogrubienie"/>
        </w:rPr>
        <w:t>ZABAWY Z JAJKIEM:</w:t>
      </w:r>
    </w:p>
    <w:p w:rsidR="00033425" w:rsidRDefault="0069561C" w:rsidP="00033425">
      <w:pPr>
        <w:pStyle w:val="NormalnyWeb"/>
      </w:pPr>
      <w:hyperlink r:id="rId6" w:history="1">
        <w:r w:rsidR="00033425" w:rsidRPr="0072015C">
          <w:rPr>
            <w:rStyle w:val="Hipercze"/>
          </w:rPr>
          <w:t>https://www.youtube.com/watch?v=dtsnC2am0_w</w:t>
        </w:r>
      </w:hyperlink>
    </w:p>
    <w:p w:rsidR="001A305F" w:rsidRDefault="001A305F" w:rsidP="00033425">
      <w:pPr>
        <w:pStyle w:val="NormalnyWeb"/>
        <w:rPr>
          <w:b/>
          <w:bCs/>
        </w:rPr>
      </w:pPr>
      <w:r>
        <w:rPr>
          <w:b/>
          <w:bCs/>
        </w:rPr>
        <w:t xml:space="preserve">WIELKANOCNY MUZYK :OSLUCHANIE Z PIOSENKA </w:t>
      </w:r>
    </w:p>
    <w:p w:rsidR="001A305F" w:rsidRDefault="001A305F" w:rsidP="00033425">
      <w:pPr>
        <w:pStyle w:val="NormalnyWeb"/>
        <w:rPr>
          <w:b/>
          <w:bCs/>
        </w:rPr>
      </w:pPr>
      <w:hyperlink r:id="rId7" w:history="1">
        <w:r w:rsidRPr="0072015C">
          <w:rPr>
            <w:rStyle w:val="Hipercze"/>
            <w:b/>
            <w:bCs/>
          </w:rPr>
          <w:t>https://www.youtube.com/watch?v=qKY9oeELKn4</w:t>
        </w:r>
      </w:hyperlink>
    </w:p>
    <w:p w:rsidR="001A305F" w:rsidRDefault="001A305F" w:rsidP="00033425">
      <w:pPr>
        <w:pStyle w:val="NormalnyWeb"/>
        <w:rPr>
          <w:b/>
          <w:bCs/>
        </w:rPr>
      </w:pPr>
    </w:p>
    <w:p w:rsidR="0045758D" w:rsidRDefault="0045758D" w:rsidP="0045758D">
      <w:pPr>
        <w:pStyle w:val="NormalnyWeb"/>
        <w:rPr>
          <w:b/>
          <w:sz w:val="32"/>
          <w:szCs w:val="32"/>
        </w:rPr>
      </w:pPr>
      <w:r w:rsidRPr="0045758D">
        <w:rPr>
          <w:b/>
          <w:sz w:val="32"/>
          <w:szCs w:val="32"/>
        </w:rPr>
        <w:t xml:space="preserve">Wielkanocny artysta </w:t>
      </w:r>
    </w:p>
    <w:p w:rsidR="00907456" w:rsidRDefault="0045758D" w:rsidP="0045758D">
      <w:pPr>
        <w:pStyle w:val="NormalnyWeb"/>
      </w:pPr>
      <w:r>
        <w:t>Zapraszam i zachęcam do wykonania wspólnie pisanek. Bardzo proste do wykonania.</w:t>
      </w:r>
      <w:r>
        <w:br/>
        <w:t>Potrzebne nam będą tylko różne kolory bibuły ( takie jak lubicie) oraz szklanki (słoiczki) z ciepłą wodą, lub zróbcie pisanki,</w:t>
      </w:r>
      <w:r w:rsidR="00907456">
        <w:t xml:space="preserve"> kraszanki wg własnego pomysły .</w:t>
      </w:r>
    </w:p>
    <w:p w:rsidR="00907456" w:rsidRPr="00907456" w:rsidRDefault="00907456" w:rsidP="0045758D">
      <w:pPr>
        <w:pStyle w:val="NormalnyWeb"/>
      </w:pPr>
      <w:r>
        <w:t xml:space="preserve"> J</w:t>
      </w:r>
      <w:r w:rsidR="0045758D">
        <w:t>a podsuwam takie proste pomysły:</w:t>
      </w:r>
    </w:p>
    <w:p w:rsidR="00F93844" w:rsidRDefault="00F93844" w:rsidP="00F93844">
      <w:pPr>
        <w:pStyle w:val="NormalnyWeb"/>
      </w:pPr>
      <w:r>
        <w:t>Oto kilka sposobów, jak to zrobić:</w:t>
      </w:r>
    </w:p>
    <w:p w:rsidR="00F93844" w:rsidRDefault="00F93844" w:rsidP="00F93844">
      <w:pPr>
        <w:spacing w:after="0" w:line="360" w:lineRule="auto"/>
        <w:jc w:val="both"/>
        <w:rPr>
          <w:rFonts w:cstheme="minorHAnsi"/>
          <w:b/>
          <w:noProof/>
          <w:sz w:val="24"/>
          <w:szCs w:val="24"/>
        </w:rPr>
      </w:pPr>
      <w:r w:rsidRPr="00F93844">
        <w:rPr>
          <w:b/>
        </w:rPr>
        <w:t>I wersja:</w:t>
      </w:r>
      <w:r w:rsidRPr="00F93844">
        <w:rPr>
          <w:rFonts w:cstheme="minorHAnsi"/>
          <w:b/>
          <w:noProof/>
          <w:sz w:val="24"/>
          <w:szCs w:val="24"/>
        </w:rPr>
        <w:t xml:space="preserve"> </w:t>
      </w:r>
    </w:p>
    <w:p w:rsidR="00F93844" w:rsidRDefault="00F93844" w:rsidP="00F93844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Potrzebujemy bibuły różne kolory. Rwiemy bibułę na  dość duże kawałki, tyle ile chcemy mieć kolorów. Owijamy nią  jajko i otulamy. Następnie wkładamy do szklanki lub słoiczka z ciepłą wodą Niech się trochę pomoczy w tej wodzie. </w:t>
      </w:r>
    </w:p>
    <w:p w:rsidR="00F93844" w:rsidRDefault="00F93844" w:rsidP="00F93844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 xml:space="preserve">Po dłuższym czasi wyjmujemy, odwijamy i czekay aż wyschnie i gotowe. Na koniec jeszcze, żeby się ładnie błyszczało smarujemy olejem – ale tu ostrożnie, żeby nie wymsknęło nam się z rąk.  </w:t>
      </w:r>
    </w:p>
    <w:p w:rsidR="00F93844" w:rsidRDefault="00F93844" w:rsidP="00F93844">
      <w:pPr>
        <w:ind w:firstLine="708"/>
      </w:pPr>
    </w:p>
    <w:p w:rsidR="001A305F" w:rsidRDefault="001A305F" w:rsidP="00F93844">
      <w:pPr>
        <w:ind w:firstLine="708"/>
      </w:pPr>
    </w:p>
    <w:p w:rsidR="00F93844" w:rsidRDefault="00F93844" w:rsidP="00F93844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-1270</wp:posOffset>
            </wp:positionV>
            <wp:extent cx="2926715" cy="2206625"/>
            <wp:effectExtent l="19050" t="0" r="6985" b="0"/>
            <wp:wrapNone/>
            <wp:docPr id="8" name="Obraz 67" descr="https://4.bp.blogspot.com/-enzNqzUPyUA/WPEfFQgs8wI/AAAAAAAAIpY/_h_07j61ZxcEn48KfZA5sDpdoOXZ1sxiwCLcB/s1600/kola%25C5%25BC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" descr="https://4.bp.blogspot.com/-enzNqzUPyUA/WPEfFQgs8wI/AAAAAAAAIpY/_h_07j61ZxcEn48KfZA5sDpdoOXZ1sxiwCLcB/s1600/kola%25C5%25BC%2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844" w:rsidRDefault="00F93844" w:rsidP="00F93844">
      <w:pPr>
        <w:ind w:firstLine="708"/>
      </w:pPr>
    </w:p>
    <w:p w:rsidR="00F93844" w:rsidRDefault="00F93844" w:rsidP="00F93844">
      <w:pPr>
        <w:ind w:firstLine="708"/>
      </w:pPr>
    </w:p>
    <w:p w:rsidR="00F93844" w:rsidRDefault="00F93844" w:rsidP="00F93844">
      <w:pPr>
        <w:ind w:firstLine="708"/>
      </w:pPr>
    </w:p>
    <w:p w:rsidR="00F93844" w:rsidRDefault="00F93844" w:rsidP="00F93844">
      <w:pPr>
        <w:ind w:firstLine="708"/>
      </w:pPr>
    </w:p>
    <w:p w:rsidR="00F93844" w:rsidRDefault="00F93844" w:rsidP="00F93844">
      <w:pPr>
        <w:ind w:firstLine="708"/>
      </w:pPr>
    </w:p>
    <w:p w:rsidR="00F93844" w:rsidRDefault="00F93844" w:rsidP="00F93844">
      <w:pPr>
        <w:pStyle w:val="NormalnyWeb"/>
        <w:rPr>
          <w:b/>
        </w:rPr>
      </w:pPr>
    </w:p>
    <w:p w:rsidR="00F93844" w:rsidRDefault="00F93844" w:rsidP="00F93844">
      <w:pPr>
        <w:pStyle w:val="NormalnyWeb"/>
        <w:rPr>
          <w:b/>
        </w:rPr>
      </w:pPr>
      <w:r>
        <w:rPr>
          <w:b/>
        </w:rPr>
        <w:t xml:space="preserve">II wersja </w:t>
      </w:r>
    </w:p>
    <w:p w:rsidR="00F93844" w:rsidRDefault="00F93844" w:rsidP="00F93844">
      <w:pPr>
        <w:pStyle w:val="NormalnyWeb"/>
        <w:rPr>
          <w:b/>
        </w:rPr>
      </w:pPr>
    </w:p>
    <w:p w:rsidR="00F93844" w:rsidRDefault="00F93844" w:rsidP="00F93844">
      <w:pPr>
        <w:pStyle w:val="NormalnyWeb"/>
        <w:rPr>
          <w:b/>
        </w:rPr>
      </w:pPr>
      <w:r w:rsidRPr="00F93844">
        <w:rPr>
          <w:b/>
          <w:noProof/>
        </w:rPr>
        <w:drawing>
          <wp:inline distT="0" distB="0" distL="0" distR="0">
            <wp:extent cx="2011680" cy="1554279"/>
            <wp:effectExtent l="19050" t="0" r="7620" b="0"/>
            <wp:docPr id="4" name="Obraz 1" descr="Egg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ggs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27" cy="15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844">
        <w:rPr>
          <w:noProof/>
        </w:rPr>
        <w:t xml:space="preserve"> </w:t>
      </w:r>
      <w:r w:rsidRPr="00F93844">
        <w:rPr>
          <w:noProof/>
        </w:rPr>
        <w:drawing>
          <wp:inline distT="0" distB="0" distL="0" distR="0">
            <wp:extent cx="2383329" cy="1596044"/>
            <wp:effectExtent l="19050" t="0" r="0" b="0"/>
            <wp:docPr id="6" name="Obraz 3" descr="Eggs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ggs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14" cy="15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44" w:rsidRDefault="00F93844" w:rsidP="00F93844">
      <w:pPr>
        <w:pStyle w:val="NormalnyWeb"/>
        <w:rPr>
          <w:noProof/>
        </w:rPr>
      </w:pPr>
      <w:r w:rsidRPr="00F93844">
        <w:rPr>
          <w:b/>
          <w:noProof/>
        </w:rPr>
        <w:drawing>
          <wp:inline distT="0" distB="0" distL="0" distR="0">
            <wp:extent cx="2152650" cy="1616075"/>
            <wp:effectExtent l="19050" t="0" r="0" b="0"/>
            <wp:docPr id="5" name="Obraz 2" descr="Egg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ggs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844">
        <w:rPr>
          <w:noProof/>
        </w:rPr>
        <w:t xml:space="preserve"> </w:t>
      </w:r>
      <w:r w:rsidRPr="00F93844">
        <w:rPr>
          <w:b/>
          <w:noProof/>
        </w:rPr>
        <w:drawing>
          <wp:inline distT="0" distB="0" distL="0" distR="0">
            <wp:extent cx="2162175" cy="1617690"/>
            <wp:effectExtent l="19050" t="0" r="9525" b="0"/>
            <wp:docPr id="7" name="Obraz 4" descr="http://artjunkie.pl/wp-content/uploads/2015/02/eggs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rtjunkie.pl/wp-content/uploads/2015/02/eggs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5F" w:rsidRDefault="001A305F" w:rsidP="00F93844">
      <w:pPr>
        <w:pStyle w:val="NormalnyWeb"/>
        <w:rPr>
          <w:noProof/>
        </w:rPr>
      </w:pPr>
    </w:p>
    <w:p w:rsidR="001A305F" w:rsidRDefault="001A305F" w:rsidP="00F93844">
      <w:pPr>
        <w:pStyle w:val="NormalnyWeb"/>
        <w:rPr>
          <w:noProof/>
        </w:rPr>
      </w:pPr>
    </w:p>
    <w:p w:rsidR="00F93844" w:rsidRDefault="00F93844" w:rsidP="00F93844">
      <w:pPr>
        <w:pStyle w:val="NormalnyWeb"/>
      </w:pPr>
      <w:r>
        <w:lastRenderedPageBreak/>
        <w:t>Tniemy bibułę na różne kształty, kilka kolorów. Teraz do dzieła! Sprawa jest prosta: w jednej</w:t>
      </w:r>
    </w:p>
    <w:p w:rsidR="00F93844" w:rsidRDefault="00F93844" w:rsidP="00F93844">
      <w:pPr>
        <w:pStyle w:val="NormalnyWeb"/>
      </w:pPr>
      <w:r>
        <w:t>ręce trzymamy jajko, drugą ręką bierzemy po jednym kawałku bibuły, który wkładamy na</w:t>
      </w:r>
    </w:p>
    <w:p w:rsidR="00F93844" w:rsidRDefault="00F93844" w:rsidP="00F93844">
      <w:pPr>
        <w:pStyle w:val="NormalnyWeb"/>
      </w:pPr>
      <w:r>
        <w:t>moment do wody przygotowanej na talerzyku. Następnie wyciągamy z wody i „przyklejamy”</w:t>
      </w:r>
    </w:p>
    <w:p w:rsidR="00F93844" w:rsidRDefault="00F93844" w:rsidP="00F93844">
      <w:pPr>
        <w:pStyle w:val="NormalnyWeb"/>
      </w:pPr>
      <w:r>
        <w:t>na jajko. Bibułę układamy według własnej pomysłowości, dokładnie otulając. Ponieważ bibuła</w:t>
      </w:r>
    </w:p>
    <w:p w:rsidR="00F93844" w:rsidRDefault="00F93844" w:rsidP="00F93844">
      <w:pPr>
        <w:pStyle w:val="NormalnyWeb"/>
      </w:pPr>
      <w:r>
        <w:t>jest mokra, bez problemu przyczepia się do skorupki. Już gotowe jajko kładziemy na</w:t>
      </w:r>
    </w:p>
    <w:p w:rsidR="00F93844" w:rsidRDefault="00F93844" w:rsidP="00F93844">
      <w:pPr>
        <w:pStyle w:val="NormalnyWeb"/>
      </w:pPr>
      <w:r>
        <w:t>podstawce do jajek, jak mamy . (Jak nie mamy to stawiamy na kieliszku, tu na nakrętkach).</w:t>
      </w:r>
    </w:p>
    <w:p w:rsidR="00907456" w:rsidRDefault="00907456" w:rsidP="00F93844">
      <w:pPr>
        <w:pStyle w:val="NormalnyWeb"/>
      </w:pPr>
    </w:p>
    <w:p w:rsidR="00F93844" w:rsidRDefault="00F93844" w:rsidP="00F93844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III wersja:</w:t>
      </w:r>
    </w:p>
    <w:p w:rsidR="00F93844" w:rsidRDefault="00F93844" w:rsidP="00F93844">
      <w:pPr>
        <w:rPr>
          <w:rStyle w:val="3l3x"/>
        </w:rPr>
      </w:pPr>
      <w:r>
        <w:rPr>
          <w:rStyle w:val="3l3x"/>
        </w:rPr>
        <w:t>Lub inny sposób jest banalnie prosty: ugotowane jajko lub wydmuszkę  malujemy gęstą farbą, jeszcze mokre posypujemy cukrem i brokatem.</w:t>
      </w:r>
    </w:p>
    <w:p w:rsidR="00F93844" w:rsidRDefault="00F93844" w:rsidP="00F93844">
      <w:pPr>
        <w:ind w:firstLine="708"/>
        <w:rPr>
          <w:rStyle w:val="3l3x"/>
        </w:rPr>
      </w:pPr>
    </w:p>
    <w:p w:rsidR="00F93844" w:rsidRDefault="00F93844" w:rsidP="00F93844">
      <w:pPr>
        <w:pStyle w:val="NormalnyWeb"/>
      </w:pPr>
      <w:r>
        <w:rPr>
          <w:noProof/>
        </w:rPr>
        <w:drawing>
          <wp:inline distT="0" distB="0" distL="0" distR="0">
            <wp:extent cx="4330700" cy="2435860"/>
            <wp:effectExtent l="19050" t="0" r="0" b="0"/>
            <wp:docPr id="9" name="Obraz 3" descr="29064094_1646944488685373_875772562170977875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064094_1646944488685373_8757725621709778750_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56" w:rsidRDefault="00907456" w:rsidP="00F93844">
      <w:pPr>
        <w:pStyle w:val="NormalnyWeb"/>
      </w:pPr>
    </w:p>
    <w:p w:rsidR="00907456" w:rsidRDefault="00907456" w:rsidP="00F93844">
      <w:pPr>
        <w:pStyle w:val="NormalnyWeb"/>
      </w:pPr>
      <w:r>
        <w:t>MIŁEJ   ZABAWY !!!!</w:t>
      </w:r>
    </w:p>
    <w:p w:rsidR="00F93844" w:rsidRDefault="00F93844" w:rsidP="00F93844">
      <w:pPr>
        <w:pStyle w:val="NormalnyWeb"/>
        <w:rPr>
          <w:rStyle w:val="Pogrubienie"/>
        </w:rPr>
      </w:pPr>
    </w:p>
    <w:p w:rsidR="00F93844" w:rsidRDefault="00F93844" w:rsidP="00F93844">
      <w:pPr>
        <w:pStyle w:val="NormalnyWeb"/>
      </w:pPr>
    </w:p>
    <w:p w:rsidR="00F93844" w:rsidRDefault="00F93844" w:rsidP="00F93844"/>
    <w:p w:rsidR="00033425" w:rsidRDefault="00033425"/>
    <w:p w:rsidR="00033425" w:rsidRDefault="00033425"/>
    <w:sectPr w:rsidR="00033425" w:rsidSect="00E2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425"/>
    <w:rsid w:val="00033425"/>
    <w:rsid w:val="001A305F"/>
    <w:rsid w:val="0045758D"/>
    <w:rsid w:val="0069561C"/>
    <w:rsid w:val="00907456"/>
    <w:rsid w:val="00E25A90"/>
    <w:rsid w:val="00F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425"/>
    <w:rPr>
      <w:b/>
      <w:bCs/>
    </w:rPr>
  </w:style>
  <w:style w:type="character" w:styleId="Uwydatnienie">
    <w:name w:val="Emphasis"/>
    <w:basedOn w:val="Domylnaczcionkaakapitu"/>
    <w:uiPriority w:val="20"/>
    <w:qFormat/>
    <w:rsid w:val="0003342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34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D"/>
    <w:rPr>
      <w:rFonts w:ascii="Tahoma" w:hAnsi="Tahoma" w:cs="Tahoma"/>
      <w:sz w:val="16"/>
      <w:szCs w:val="16"/>
    </w:rPr>
  </w:style>
  <w:style w:type="character" w:customStyle="1" w:styleId="3l3x">
    <w:name w:val="_3l3x"/>
    <w:basedOn w:val="Domylnaczcionkaakapitu"/>
    <w:rsid w:val="00F9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snC2am0_w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</cp:revision>
  <dcterms:created xsi:type="dcterms:W3CDTF">2021-03-25T20:22:00Z</dcterms:created>
  <dcterms:modified xsi:type="dcterms:W3CDTF">2021-03-25T21:01:00Z</dcterms:modified>
</cp:coreProperties>
</file>