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C3E85" w14:textId="6989C587" w:rsidR="008707CC" w:rsidRPr="004620B2" w:rsidRDefault="004620B2">
      <w:pPr>
        <w:rPr>
          <w:b/>
          <w:bCs/>
          <w:color w:val="FF0000"/>
          <w:sz w:val="28"/>
          <w:szCs w:val="28"/>
        </w:rPr>
      </w:pPr>
      <w:r w:rsidRPr="004620B2">
        <w:rPr>
          <w:b/>
          <w:bCs/>
          <w:color w:val="FF0000"/>
          <w:sz w:val="28"/>
          <w:szCs w:val="28"/>
        </w:rPr>
        <w:t>Temat: Wigilia</w:t>
      </w:r>
    </w:p>
    <w:p w14:paraId="656BB384" w14:textId="2BB52ED7" w:rsidR="004620B2" w:rsidRDefault="004620B2" w:rsidP="004620B2">
      <w:pPr>
        <w:rPr>
          <w:sz w:val="24"/>
          <w:szCs w:val="24"/>
        </w:rPr>
      </w:pPr>
      <w:r w:rsidRPr="004620B2">
        <w:rPr>
          <w:b/>
          <w:bCs/>
          <w:sz w:val="24"/>
          <w:szCs w:val="24"/>
        </w:rPr>
        <w:t>1. Święta na dwóch kontynentach</w:t>
      </w:r>
      <w:r>
        <w:rPr>
          <w:sz w:val="24"/>
          <w:szCs w:val="24"/>
        </w:rPr>
        <w:t xml:space="preserve"> – zapoznanie z opowiadaniem.</w:t>
      </w:r>
    </w:p>
    <w:p w14:paraId="60D2C2B3" w14:textId="0BA4F9A5" w:rsidR="004620B2" w:rsidRDefault="004620B2" w:rsidP="004620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184523" wp14:editId="73EAA410">
            <wp:extent cx="5388864" cy="57912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8864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DDEC" w14:textId="701C8FE2" w:rsidR="004620B2" w:rsidRDefault="004620B2" w:rsidP="004620B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344789" wp14:editId="46817970">
            <wp:extent cx="5730240" cy="6608064"/>
            <wp:effectExtent l="0" t="0" r="381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66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B4E9" w14:textId="3E55709C" w:rsidR="004620B2" w:rsidRDefault="004620B2" w:rsidP="004620B2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Rozmowa na temat opowiadania. Pytania: </w:t>
      </w:r>
      <w:r w:rsidRPr="00C270AD">
        <w:rPr>
          <w:i/>
          <w:iCs/>
          <w:sz w:val="24"/>
          <w:szCs w:val="24"/>
        </w:rPr>
        <w:t xml:space="preserve">O jakim dniu jest mowa w opowiadaniu?; Co robili rodzice Tereski i dlaczego?; Dlaczego Tereska była tak radosna?; Czy Julka </w:t>
      </w:r>
      <w:r w:rsidR="00EE5CB3">
        <w:rPr>
          <w:i/>
          <w:iCs/>
          <w:sz w:val="24"/>
          <w:szCs w:val="24"/>
        </w:rPr>
        <w:t xml:space="preserve">miała </w:t>
      </w:r>
      <w:r w:rsidRPr="00C270AD">
        <w:rPr>
          <w:i/>
          <w:iCs/>
          <w:sz w:val="24"/>
          <w:szCs w:val="24"/>
        </w:rPr>
        <w:t>podobny nastrój jak Tereska? Dlaczego?</w:t>
      </w:r>
      <w:r w:rsidR="00C270AD" w:rsidRPr="00C270AD">
        <w:rPr>
          <w:i/>
          <w:iCs/>
          <w:sz w:val="24"/>
          <w:szCs w:val="24"/>
        </w:rPr>
        <w:t xml:space="preserve">; Z kim </w:t>
      </w:r>
      <w:r w:rsidR="00EE5CB3">
        <w:rPr>
          <w:i/>
          <w:iCs/>
          <w:sz w:val="24"/>
          <w:szCs w:val="24"/>
        </w:rPr>
        <w:t>ty</w:t>
      </w:r>
      <w:r w:rsidR="00C270AD" w:rsidRPr="00C270AD">
        <w:rPr>
          <w:i/>
          <w:iCs/>
          <w:sz w:val="24"/>
          <w:szCs w:val="24"/>
        </w:rPr>
        <w:t xml:space="preserve"> spędza</w:t>
      </w:r>
      <w:r w:rsidR="00EE5CB3">
        <w:rPr>
          <w:i/>
          <w:iCs/>
          <w:sz w:val="24"/>
          <w:szCs w:val="24"/>
        </w:rPr>
        <w:t>sz</w:t>
      </w:r>
      <w:r w:rsidR="00C270AD" w:rsidRPr="00C270AD">
        <w:rPr>
          <w:i/>
          <w:iCs/>
          <w:sz w:val="24"/>
          <w:szCs w:val="24"/>
        </w:rPr>
        <w:t xml:space="preserve"> Wigilię?; Kogo najbardziej </w:t>
      </w:r>
      <w:r w:rsidR="00EE5CB3">
        <w:rPr>
          <w:i/>
          <w:iCs/>
          <w:sz w:val="24"/>
          <w:szCs w:val="24"/>
        </w:rPr>
        <w:t>tobie by</w:t>
      </w:r>
      <w:r w:rsidR="00C270AD" w:rsidRPr="00C270AD">
        <w:rPr>
          <w:i/>
          <w:iCs/>
          <w:sz w:val="24"/>
          <w:szCs w:val="24"/>
        </w:rPr>
        <w:t xml:space="preserve"> brakowało podczas Wigilii?; Co poradzi</w:t>
      </w:r>
      <w:r w:rsidR="00EE5CB3">
        <w:rPr>
          <w:i/>
          <w:iCs/>
          <w:sz w:val="24"/>
          <w:szCs w:val="24"/>
        </w:rPr>
        <w:t>łbyś/abyś</w:t>
      </w:r>
      <w:r w:rsidR="00C270AD" w:rsidRPr="00C270AD">
        <w:rPr>
          <w:i/>
          <w:iCs/>
          <w:sz w:val="24"/>
          <w:szCs w:val="24"/>
        </w:rPr>
        <w:t xml:space="preserve"> Julce lub innym dzieciom, którym podczas Wigilii kogoś bardzo brakuje?.</w:t>
      </w:r>
    </w:p>
    <w:p w14:paraId="3C75D334" w14:textId="525C8CFA" w:rsidR="00C270AD" w:rsidRPr="00E30115" w:rsidRDefault="00C270AD" w:rsidP="004620B2">
      <w:pPr>
        <w:rPr>
          <w:b/>
          <w:bCs/>
          <w:sz w:val="24"/>
          <w:szCs w:val="24"/>
        </w:rPr>
      </w:pPr>
      <w:r w:rsidRPr="00E30115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E30115">
        <w:rPr>
          <w:b/>
          <w:bCs/>
          <w:sz w:val="24"/>
          <w:szCs w:val="24"/>
        </w:rPr>
        <w:t>Blok zajęć o emocjach – radość i przygnębienie.</w:t>
      </w:r>
    </w:p>
    <w:p w14:paraId="43992DDC" w14:textId="2DCCBF9B" w:rsidR="00C270AD" w:rsidRPr="00E30115" w:rsidRDefault="00C270AD" w:rsidP="00C270AD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E30115">
        <w:rPr>
          <w:b/>
          <w:bCs/>
          <w:sz w:val="24"/>
          <w:szCs w:val="24"/>
        </w:rPr>
        <w:t>„Przy świątecznym stole”</w:t>
      </w:r>
      <w:r>
        <w:rPr>
          <w:sz w:val="24"/>
          <w:szCs w:val="24"/>
        </w:rPr>
        <w:t xml:space="preserve"> – dyskusja. Pytania: </w:t>
      </w:r>
      <w:r w:rsidRPr="00E30115">
        <w:rPr>
          <w:i/>
          <w:iCs/>
          <w:sz w:val="24"/>
          <w:szCs w:val="24"/>
        </w:rPr>
        <w:t>Czy spodziewasz się gości w święta?; Kto do Ciebie przyjedzie?; Jak się czujesz, gdy przyjeżdżają do ciebie w święta gości?; Czy lubisz, gdy jest dużo gości?;</w:t>
      </w:r>
      <w:r w:rsidR="00E30115" w:rsidRPr="00E30115">
        <w:rPr>
          <w:i/>
          <w:iCs/>
          <w:sz w:val="24"/>
          <w:szCs w:val="24"/>
        </w:rPr>
        <w:t xml:space="preserve"> Czy zdarzyła ci się sytuacji, że kogoś w święta </w:t>
      </w:r>
      <w:r w:rsidR="00E30115" w:rsidRPr="00E30115">
        <w:rPr>
          <w:i/>
          <w:iCs/>
          <w:sz w:val="24"/>
          <w:szCs w:val="24"/>
        </w:rPr>
        <w:lastRenderedPageBreak/>
        <w:t>brakowało, ktoś nie przyjechał?; A może ktoś odszedł już na zawsze, babcia, dziadek i już nie spędzają z tobą świąt?; Jak się czujemy, gdy kogoś brakuje przy świątecznym stole?; Co możemy zrobić, byśmy nie czuli się w tej sytuacji przygnębieni lub by nie czuli się tak inni będący w takiej sytuacji?.</w:t>
      </w:r>
    </w:p>
    <w:p w14:paraId="6A492867" w14:textId="60D6D59D" w:rsidR="00E30115" w:rsidRDefault="00E30115" w:rsidP="00C270AD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E30115">
        <w:rPr>
          <w:b/>
          <w:bCs/>
          <w:sz w:val="24"/>
          <w:szCs w:val="24"/>
        </w:rPr>
        <w:t>„Przygnębieni czy radość”</w:t>
      </w:r>
      <w:r>
        <w:rPr>
          <w:sz w:val="24"/>
          <w:szCs w:val="24"/>
        </w:rPr>
        <w:t xml:space="preserve"> – zabawa pantomimiczna. Dziecko pokazuje przygnębioną i wesołą minę. Odczytujemy pytania a dziecko ma pokazać za pomocą mimiki, co czuł by w danej sytuacji: przygnębienie czy radość. </w:t>
      </w:r>
    </w:p>
    <w:p w14:paraId="7AF2CB91" w14:textId="0CFAC91D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Co byś czuł/czuła: przygnębienie czy radość:</w:t>
      </w:r>
    </w:p>
    <w:p w14:paraId="38CF92AE" w14:textId="2126E888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gdybyś dostał/a prezent, który sobie wymarzyłeś/aś?</w:t>
      </w:r>
    </w:p>
    <w:p w14:paraId="03EC8151" w14:textId="64565141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 zabrakło dla ciebie miejsca przy stole?</w:t>
      </w:r>
    </w:p>
    <w:p w14:paraId="0C4F325E" w14:textId="3E777548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 smakowały ci wigilijne dania?</w:t>
      </w:r>
    </w:p>
    <w:p w14:paraId="425EC596" w14:textId="3A2AB31C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 twojej mamy nie było z wami w święta?</w:t>
      </w:r>
    </w:p>
    <w:p w14:paraId="03FF6926" w14:textId="168A6E17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gdybyś spotkał/a Świętego Mikołaja?</w:t>
      </w:r>
    </w:p>
    <w:p w14:paraId="20C5F4FE" w14:textId="6454AB3D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 już nigdy nie padał śnieg?</w:t>
      </w:r>
    </w:p>
    <w:p w14:paraId="36F875F9" w14:textId="4E71843C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gdybyś musiał/a spędzić święta poza domem?</w:t>
      </w:r>
    </w:p>
    <w:p w14:paraId="22AECC7E" w14:textId="6FD3B1ED" w:rsidR="00E30115" w:rsidRDefault="00E30115" w:rsidP="00E301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gdybyś wręczył/a prezent swojej babci?</w:t>
      </w:r>
    </w:p>
    <w:p w14:paraId="5F430468" w14:textId="141A854D" w:rsidR="00E30115" w:rsidRPr="00E30115" w:rsidRDefault="00E30115" w:rsidP="00E30115">
      <w:pPr>
        <w:rPr>
          <w:sz w:val="24"/>
          <w:szCs w:val="24"/>
        </w:rPr>
      </w:pPr>
      <w:r w:rsidRPr="00EE5CB3">
        <w:rPr>
          <w:b/>
          <w:bCs/>
          <w:sz w:val="24"/>
          <w:szCs w:val="24"/>
        </w:rPr>
        <w:t>3. Trad</w:t>
      </w:r>
      <w:r w:rsidR="00EE5CB3" w:rsidRPr="00EE5CB3">
        <w:rPr>
          <w:b/>
          <w:bCs/>
          <w:sz w:val="24"/>
          <w:szCs w:val="24"/>
        </w:rPr>
        <w:t>ycja- trudne słowo</w:t>
      </w:r>
      <w:r w:rsidR="00EE5CB3">
        <w:rPr>
          <w:sz w:val="24"/>
          <w:szCs w:val="24"/>
        </w:rPr>
        <w:t xml:space="preserve"> – rozmowa. Co to jest tradycja?; Co oznacza?; Jakie znacie tradycje? Dziecko maluje wybraną tradycję np. sianko, gwiazdka na niebie, opłatek, choinka, puste krzesło. </w:t>
      </w:r>
    </w:p>
    <w:p w14:paraId="35F5D206" w14:textId="6E3109B9" w:rsidR="00E30115" w:rsidRPr="00EE5CB3" w:rsidRDefault="00EE5CB3" w:rsidP="00EE5CB3">
      <w:pPr>
        <w:rPr>
          <w:b/>
          <w:bCs/>
          <w:sz w:val="24"/>
          <w:szCs w:val="24"/>
        </w:rPr>
      </w:pPr>
      <w:r w:rsidRPr="00EE5CB3">
        <w:rPr>
          <w:b/>
          <w:bCs/>
          <w:sz w:val="24"/>
          <w:szCs w:val="24"/>
        </w:rPr>
        <w:t>4. Karta pracy</w:t>
      </w:r>
    </w:p>
    <w:p w14:paraId="2E1B2DE8" w14:textId="77777777" w:rsidR="00EE5CB3" w:rsidRDefault="00EE5CB3" w:rsidP="00EE5CB3">
      <w:pPr>
        <w:rPr>
          <w:sz w:val="24"/>
          <w:szCs w:val="24"/>
        </w:rPr>
      </w:pPr>
    </w:p>
    <w:p w14:paraId="6424A923" w14:textId="77777777" w:rsidR="00EE5CB3" w:rsidRDefault="00EE5CB3" w:rsidP="00EE5CB3">
      <w:pPr>
        <w:rPr>
          <w:sz w:val="24"/>
          <w:szCs w:val="24"/>
        </w:rPr>
      </w:pPr>
    </w:p>
    <w:p w14:paraId="6CC094FE" w14:textId="77777777" w:rsidR="00EE5CB3" w:rsidRDefault="00EE5CB3" w:rsidP="00EE5CB3">
      <w:pPr>
        <w:rPr>
          <w:sz w:val="24"/>
          <w:szCs w:val="24"/>
        </w:rPr>
      </w:pPr>
    </w:p>
    <w:p w14:paraId="0A03466C" w14:textId="77777777" w:rsidR="00EE5CB3" w:rsidRDefault="00EE5CB3" w:rsidP="00EE5CB3">
      <w:pPr>
        <w:rPr>
          <w:sz w:val="24"/>
          <w:szCs w:val="24"/>
        </w:rPr>
      </w:pPr>
    </w:p>
    <w:p w14:paraId="3DA35C9C" w14:textId="77777777" w:rsidR="00EE5CB3" w:rsidRDefault="00EE5CB3" w:rsidP="00EE5CB3">
      <w:pPr>
        <w:rPr>
          <w:sz w:val="24"/>
          <w:szCs w:val="24"/>
        </w:rPr>
      </w:pPr>
    </w:p>
    <w:p w14:paraId="7DB58E82" w14:textId="77777777" w:rsidR="00EE5CB3" w:rsidRDefault="00EE5CB3" w:rsidP="00EE5CB3">
      <w:pPr>
        <w:rPr>
          <w:sz w:val="24"/>
          <w:szCs w:val="24"/>
        </w:rPr>
      </w:pPr>
    </w:p>
    <w:p w14:paraId="742D41B5" w14:textId="77777777" w:rsidR="00EE5CB3" w:rsidRDefault="00EE5CB3" w:rsidP="00EE5CB3">
      <w:pPr>
        <w:rPr>
          <w:sz w:val="24"/>
          <w:szCs w:val="24"/>
        </w:rPr>
      </w:pPr>
    </w:p>
    <w:p w14:paraId="0B1509A7" w14:textId="77777777" w:rsidR="00EE5CB3" w:rsidRDefault="00EE5CB3" w:rsidP="00EE5CB3">
      <w:pPr>
        <w:rPr>
          <w:sz w:val="24"/>
          <w:szCs w:val="24"/>
        </w:rPr>
      </w:pPr>
    </w:p>
    <w:p w14:paraId="0183B786" w14:textId="77777777" w:rsidR="00EE5CB3" w:rsidRDefault="00EE5CB3" w:rsidP="00EE5CB3">
      <w:pPr>
        <w:rPr>
          <w:sz w:val="24"/>
          <w:szCs w:val="24"/>
        </w:rPr>
      </w:pPr>
    </w:p>
    <w:p w14:paraId="4DAC6A9F" w14:textId="77777777" w:rsidR="00EE5CB3" w:rsidRDefault="00EE5CB3" w:rsidP="00EE5CB3">
      <w:pPr>
        <w:rPr>
          <w:sz w:val="24"/>
          <w:szCs w:val="24"/>
        </w:rPr>
      </w:pPr>
    </w:p>
    <w:p w14:paraId="48EC444E" w14:textId="77777777" w:rsidR="00EE5CB3" w:rsidRDefault="00EE5CB3" w:rsidP="00EE5CB3">
      <w:pPr>
        <w:rPr>
          <w:sz w:val="24"/>
          <w:szCs w:val="24"/>
        </w:rPr>
      </w:pPr>
    </w:p>
    <w:p w14:paraId="01D6258B" w14:textId="77777777" w:rsidR="00EE5CB3" w:rsidRDefault="00EE5CB3" w:rsidP="00EE5CB3">
      <w:pPr>
        <w:rPr>
          <w:sz w:val="24"/>
          <w:szCs w:val="24"/>
        </w:rPr>
      </w:pPr>
    </w:p>
    <w:p w14:paraId="152C0227" w14:textId="77777777" w:rsidR="00EE5CB3" w:rsidRDefault="00EE5CB3" w:rsidP="00EE5CB3">
      <w:pPr>
        <w:rPr>
          <w:sz w:val="24"/>
          <w:szCs w:val="24"/>
        </w:rPr>
      </w:pPr>
    </w:p>
    <w:p w14:paraId="4DF8AC30" w14:textId="77777777" w:rsidR="00EE5CB3" w:rsidRDefault="00EE5CB3" w:rsidP="00EE5CB3">
      <w:pPr>
        <w:rPr>
          <w:sz w:val="24"/>
          <w:szCs w:val="24"/>
        </w:rPr>
      </w:pPr>
    </w:p>
    <w:p w14:paraId="10394994" w14:textId="77777777" w:rsidR="00EE5CB3" w:rsidRDefault="00EE5CB3" w:rsidP="00EE5CB3">
      <w:pPr>
        <w:rPr>
          <w:sz w:val="24"/>
          <w:szCs w:val="24"/>
        </w:rPr>
      </w:pPr>
    </w:p>
    <w:p w14:paraId="22E1CBE1" w14:textId="68B54652" w:rsidR="00EE5CB3" w:rsidRDefault="00EE5CB3" w:rsidP="00EE5C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09D71A3" wp14:editId="1D4DA664">
            <wp:simplePos x="0" y="0"/>
            <wp:positionH relativeFrom="margin">
              <wp:align>center</wp:align>
            </wp:positionH>
            <wp:positionV relativeFrom="paragraph">
              <wp:posOffset>-613410</wp:posOffset>
            </wp:positionV>
            <wp:extent cx="6953250" cy="9831276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3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17AB7" w14:textId="762E490C" w:rsidR="00EE5CB3" w:rsidRPr="00EE5CB3" w:rsidRDefault="00EE5CB3" w:rsidP="00EE5CB3">
      <w:pPr>
        <w:rPr>
          <w:sz w:val="24"/>
          <w:szCs w:val="24"/>
        </w:rPr>
      </w:pPr>
    </w:p>
    <w:sectPr w:rsidR="00EE5CB3" w:rsidRPr="00EE5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BA76E" w14:textId="77777777" w:rsidR="007617CD" w:rsidRDefault="007617CD" w:rsidP="00EE5CB3">
      <w:pPr>
        <w:spacing w:after="0" w:line="240" w:lineRule="auto"/>
      </w:pPr>
      <w:r>
        <w:separator/>
      </w:r>
    </w:p>
  </w:endnote>
  <w:endnote w:type="continuationSeparator" w:id="0">
    <w:p w14:paraId="24ED363B" w14:textId="77777777" w:rsidR="007617CD" w:rsidRDefault="007617CD" w:rsidP="00EE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7D90D" w14:textId="77777777" w:rsidR="007617CD" w:rsidRDefault="007617CD" w:rsidP="00EE5CB3">
      <w:pPr>
        <w:spacing w:after="0" w:line="240" w:lineRule="auto"/>
      </w:pPr>
      <w:r>
        <w:separator/>
      </w:r>
    </w:p>
  </w:footnote>
  <w:footnote w:type="continuationSeparator" w:id="0">
    <w:p w14:paraId="0B6C34D6" w14:textId="77777777" w:rsidR="007617CD" w:rsidRDefault="007617CD" w:rsidP="00EE5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33E8D"/>
    <w:multiLevelType w:val="hybridMultilevel"/>
    <w:tmpl w:val="B158E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A2EB8"/>
    <w:multiLevelType w:val="hybridMultilevel"/>
    <w:tmpl w:val="D8002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B2"/>
    <w:rsid w:val="004620B2"/>
    <w:rsid w:val="007617CD"/>
    <w:rsid w:val="008707CC"/>
    <w:rsid w:val="00C270AD"/>
    <w:rsid w:val="00E30115"/>
    <w:rsid w:val="00EE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8274"/>
  <w15:chartTrackingRefBased/>
  <w15:docId w15:val="{80A515AE-9194-4838-A46C-9413D053E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20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5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5CB3"/>
  </w:style>
  <w:style w:type="paragraph" w:styleId="Stopka">
    <w:name w:val="footer"/>
    <w:basedOn w:val="Normalny"/>
    <w:link w:val="StopkaZnak"/>
    <w:uiPriority w:val="99"/>
    <w:unhideWhenUsed/>
    <w:rsid w:val="00EE5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5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2</cp:revision>
  <dcterms:created xsi:type="dcterms:W3CDTF">2020-12-20T12:22:00Z</dcterms:created>
  <dcterms:modified xsi:type="dcterms:W3CDTF">2020-12-20T15:13:00Z</dcterms:modified>
</cp:coreProperties>
</file>