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A05F2" w14:textId="35F7829C" w:rsidR="00402AF6" w:rsidRPr="00352EBF" w:rsidRDefault="002423D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52EBF">
        <w:rPr>
          <w:rFonts w:ascii="Times New Roman" w:hAnsi="Times New Roman" w:cs="Times New Roman"/>
          <w:b/>
          <w:bCs/>
          <w:color w:val="FF0000"/>
          <w:sz w:val="28"/>
          <w:szCs w:val="28"/>
        </w:rPr>
        <w:t>Temat: Jedna bombka, druga… trzecia – liczymy do trzech</w:t>
      </w:r>
    </w:p>
    <w:p w14:paraId="735A703D" w14:textId="1A4FF49D" w:rsidR="002423DA" w:rsidRDefault="002423DA" w:rsidP="002423DA">
      <w:pPr>
        <w:rPr>
          <w:rFonts w:ascii="Times New Roman" w:hAnsi="Times New Roman" w:cs="Times New Roman"/>
          <w:sz w:val="24"/>
          <w:szCs w:val="24"/>
        </w:rPr>
      </w:pPr>
      <w:r w:rsidRPr="00352EBF">
        <w:rPr>
          <w:rFonts w:ascii="Times New Roman" w:hAnsi="Times New Roman" w:cs="Times New Roman"/>
          <w:b/>
          <w:bCs/>
          <w:sz w:val="24"/>
          <w:szCs w:val="24"/>
        </w:rPr>
        <w:t>1.  Układanie choinki z dowolnych klocków dostępnych w domu</w:t>
      </w:r>
      <w:r>
        <w:rPr>
          <w:rFonts w:ascii="Times New Roman" w:hAnsi="Times New Roman" w:cs="Times New Roman"/>
          <w:sz w:val="24"/>
          <w:szCs w:val="24"/>
        </w:rPr>
        <w:t xml:space="preserve"> – najlepiej w kolorze zielonym. Gdy jest ona już gotowa, umieszczanie na niej kolorowych klocków, które imitują ozdoby. </w:t>
      </w:r>
    </w:p>
    <w:p w14:paraId="0867F7B1" w14:textId="3F97A950" w:rsidR="002423DA" w:rsidRDefault="002423DA" w:rsidP="002423DA">
      <w:pPr>
        <w:rPr>
          <w:rFonts w:ascii="Times New Roman" w:hAnsi="Times New Roman" w:cs="Times New Roman"/>
          <w:sz w:val="24"/>
          <w:szCs w:val="24"/>
        </w:rPr>
      </w:pPr>
      <w:r w:rsidRPr="00352EBF">
        <w:rPr>
          <w:rFonts w:ascii="Times New Roman" w:hAnsi="Times New Roman" w:cs="Times New Roman"/>
          <w:b/>
          <w:bCs/>
          <w:sz w:val="24"/>
          <w:szCs w:val="24"/>
        </w:rPr>
        <w:t xml:space="preserve">2. Zabawa orientacyjno- porządkowa </w:t>
      </w:r>
      <w:r w:rsidRPr="00352E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Śnieżynki </w:t>
      </w:r>
      <w:r>
        <w:rPr>
          <w:rFonts w:ascii="Times New Roman" w:hAnsi="Times New Roman" w:cs="Times New Roman"/>
          <w:sz w:val="24"/>
          <w:szCs w:val="24"/>
        </w:rPr>
        <w:t xml:space="preserve">– dziecko biega po pokoju. Na hasło </w:t>
      </w:r>
      <w:r w:rsidRPr="002423DA">
        <w:rPr>
          <w:rFonts w:ascii="Times New Roman" w:hAnsi="Times New Roman" w:cs="Times New Roman"/>
          <w:i/>
          <w:iCs/>
          <w:sz w:val="24"/>
          <w:szCs w:val="24"/>
        </w:rPr>
        <w:t>Wieje wiatr</w:t>
      </w:r>
      <w:r>
        <w:rPr>
          <w:rFonts w:ascii="Times New Roman" w:hAnsi="Times New Roman" w:cs="Times New Roman"/>
          <w:sz w:val="24"/>
          <w:szCs w:val="24"/>
        </w:rPr>
        <w:t xml:space="preserve"> – śnieżynka wiruje. A na hasło </w:t>
      </w:r>
      <w:r w:rsidRPr="002423DA">
        <w:rPr>
          <w:rFonts w:ascii="Times New Roman" w:hAnsi="Times New Roman" w:cs="Times New Roman"/>
          <w:i/>
          <w:iCs/>
          <w:sz w:val="24"/>
          <w:szCs w:val="24"/>
        </w:rPr>
        <w:t>Wiatr ustał</w:t>
      </w:r>
      <w:r>
        <w:rPr>
          <w:rFonts w:ascii="Times New Roman" w:hAnsi="Times New Roman" w:cs="Times New Roman"/>
          <w:sz w:val="24"/>
          <w:szCs w:val="24"/>
        </w:rPr>
        <w:t xml:space="preserve"> – śnieżynka opada na ziemie (kuca)</w:t>
      </w:r>
      <w:r w:rsidR="00BE00D2">
        <w:rPr>
          <w:rFonts w:ascii="Times New Roman" w:hAnsi="Times New Roman" w:cs="Times New Roman"/>
          <w:sz w:val="24"/>
          <w:szCs w:val="24"/>
        </w:rPr>
        <w:t>.</w:t>
      </w:r>
    </w:p>
    <w:p w14:paraId="50EB037C" w14:textId="1ED1DA09" w:rsidR="002423DA" w:rsidRDefault="002423DA" w:rsidP="002423DA">
      <w:pPr>
        <w:rPr>
          <w:rFonts w:ascii="Times New Roman" w:hAnsi="Times New Roman" w:cs="Times New Roman"/>
          <w:sz w:val="24"/>
          <w:szCs w:val="24"/>
        </w:rPr>
      </w:pPr>
      <w:r w:rsidRPr="00352EBF">
        <w:rPr>
          <w:rFonts w:ascii="Times New Roman" w:hAnsi="Times New Roman" w:cs="Times New Roman"/>
          <w:b/>
          <w:bCs/>
          <w:sz w:val="24"/>
          <w:szCs w:val="24"/>
        </w:rPr>
        <w:t>3. Zabawa matematyczna</w:t>
      </w:r>
      <w:r>
        <w:rPr>
          <w:rFonts w:ascii="Times New Roman" w:hAnsi="Times New Roman" w:cs="Times New Roman"/>
          <w:sz w:val="24"/>
          <w:szCs w:val="24"/>
        </w:rPr>
        <w:t xml:space="preserve">. Przygotowujemy </w:t>
      </w:r>
      <w:r w:rsidR="00CC6D0C">
        <w:rPr>
          <w:rFonts w:ascii="Times New Roman" w:hAnsi="Times New Roman" w:cs="Times New Roman"/>
          <w:sz w:val="24"/>
          <w:szCs w:val="24"/>
        </w:rPr>
        <w:t xml:space="preserve">pomoce edukacyjne np. 3 zakrętki, 3 klocki, 3 kredki, 2 guziki, 2 kostki, 2 łyżeczki, 1 </w:t>
      </w:r>
      <w:proofErr w:type="spellStart"/>
      <w:r w:rsidR="00CC6D0C">
        <w:rPr>
          <w:rFonts w:ascii="Times New Roman" w:hAnsi="Times New Roman" w:cs="Times New Roman"/>
          <w:sz w:val="24"/>
          <w:szCs w:val="24"/>
        </w:rPr>
        <w:t>puzzel</w:t>
      </w:r>
      <w:proofErr w:type="spellEnd"/>
      <w:r w:rsidR="00CC6D0C">
        <w:rPr>
          <w:rFonts w:ascii="Times New Roman" w:hAnsi="Times New Roman" w:cs="Times New Roman"/>
          <w:sz w:val="24"/>
          <w:szCs w:val="24"/>
        </w:rPr>
        <w:t xml:space="preserve">, 1 widelec itp. Wszystkie przedmioty rozkładamy na dywanie. Dziecko ma za zadanie odnalezienie takich samych przedmiotów i policzenie ich. </w:t>
      </w:r>
    </w:p>
    <w:p w14:paraId="73A64B2F" w14:textId="45EEC48A" w:rsidR="00BE00D2" w:rsidRDefault="00BE00D2" w:rsidP="002423DA">
      <w:pPr>
        <w:rPr>
          <w:rFonts w:ascii="Times New Roman" w:hAnsi="Times New Roman" w:cs="Times New Roman"/>
          <w:sz w:val="24"/>
          <w:szCs w:val="24"/>
        </w:rPr>
      </w:pPr>
      <w:r w:rsidRPr="00352EBF">
        <w:rPr>
          <w:rFonts w:ascii="Times New Roman" w:hAnsi="Times New Roman" w:cs="Times New Roman"/>
          <w:b/>
          <w:bCs/>
          <w:sz w:val="24"/>
          <w:szCs w:val="24"/>
        </w:rPr>
        <w:t>4. Kolorowanie kredkami ołówkowymi/świecowymi załączonej choinki</w:t>
      </w:r>
      <w:r>
        <w:rPr>
          <w:rFonts w:ascii="Times New Roman" w:hAnsi="Times New Roman" w:cs="Times New Roman"/>
          <w:sz w:val="24"/>
          <w:szCs w:val="24"/>
        </w:rPr>
        <w:t xml:space="preserve"> (w przypadku braku możliwości wydrukowanie choinki – narysować)</w:t>
      </w:r>
    </w:p>
    <w:p w14:paraId="73F6C569" w14:textId="2CF7DEB3" w:rsidR="00BE00D2" w:rsidRPr="00352EBF" w:rsidRDefault="00BE00D2" w:rsidP="002423D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EBF">
        <w:rPr>
          <w:rFonts w:ascii="Times New Roman" w:hAnsi="Times New Roman" w:cs="Times New Roman"/>
          <w:b/>
          <w:bCs/>
          <w:sz w:val="24"/>
          <w:szCs w:val="24"/>
        </w:rPr>
        <w:t xml:space="preserve">5. Słuchanie wiersza Iwony Róży </w:t>
      </w:r>
      <w:r w:rsidRPr="00352E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Choineczka</w:t>
      </w:r>
    </w:p>
    <w:p w14:paraId="3C27405C" w14:textId="386F7C26" w:rsidR="00BE00D2" w:rsidRDefault="00BE00D2" w:rsidP="00BE00D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Choineczka mała</w:t>
      </w:r>
    </w:p>
    <w:p w14:paraId="27FA8E94" w14:textId="2BC01C0F" w:rsidR="00BE00D2" w:rsidRDefault="00BE00D2" w:rsidP="00BE00D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 lesie sobie stała.</w:t>
      </w:r>
    </w:p>
    <w:p w14:paraId="4F4B077B" w14:textId="73631C83" w:rsidR="00BE00D2" w:rsidRDefault="00BE00D2" w:rsidP="00BE00D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Wiatr ją lulał do snu, </w:t>
      </w:r>
    </w:p>
    <w:p w14:paraId="3C49C374" w14:textId="4E1F06D6" w:rsidR="00BE00D2" w:rsidRDefault="00BE00D2" w:rsidP="00BE00D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więc się kołysała.</w:t>
      </w:r>
    </w:p>
    <w:p w14:paraId="17561F94" w14:textId="00C918DF" w:rsidR="00BE00D2" w:rsidRDefault="00BE00D2" w:rsidP="00BE00D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Przywieźli ją ludzie</w:t>
      </w:r>
    </w:p>
    <w:p w14:paraId="3DCBDAFC" w14:textId="57930BE0" w:rsidR="00BE00D2" w:rsidRDefault="00BE00D2" w:rsidP="00BE00D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 zamarzniętej grudzie.</w:t>
      </w:r>
    </w:p>
    <w:p w14:paraId="113C0F60" w14:textId="7585CF9C" w:rsidR="00BE00D2" w:rsidRDefault="00BE00D2" w:rsidP="00BE00D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Teraz cieszy dzieci.</w:t>
      </w:r>
    </w:p>
    <w:p w14:paraId="2F2915BD" w14:textId="2685EEA5" w:rsidR="00BE00D2" w:rsidRDefault="00BE00D2" w:rsidP="00BE00D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Widzicie, jak świeci?</w:t>
      </w:r>
    </w:p>
    <w:p w14:paraId="7B210595" w14:textId="3CE01692" w:rsidR="00BE00D2" w:rsidRDefault="00BE00D2" w:rsidP="00BE00D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BCEB92D" w14:textId="1C5208FD" w:rsidR="00BE00D2" w:rsidRDefault="00BE00D2" w:rsidP="00BE00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wiersza.</w:t>
      </w:r>
    </w:p>
    <w:p w14:paraId="122F84CA" w14:textId="7B1F8EF8" w:rsidR="00BE00D2" w:rsidRDefault="00BE00D2" w:rsidP="00BE00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wygląda choinka? Gdzie rosła?</w:t>
      </w:r>
    </w:p>
    <w:p w14:paraId="04BCB92F" w14:textId="2C78F47F" w:rsidR="00BE00D2" w:rsidRDefault="00BE00D2" w:rsidP="00BE00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 ją lulał do snu? Jak się wtedy zachowywała?</w:t>
      </w:r>
    </w:p>
    <w:p w14:paraId="374886BA" w14:textId="453D6DA6" w:rsidR="00BE00D2" w:rsidRDefault="00BE00D2" w:rsidP="00BE00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 ją przywiózł z lasu? Kogo cieszy swym wyglądem?</w:t>
      </w:r>
    </w:p>
    <w:p w14:paraId="60A460EE" w14:textId="1D276C52" w:rsidR="00BE00D2" w:rsidRDefault="00BE00D2" w:rsidP="00BE00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341CF" w14:textId="02638951" w:rsidR="00BE00D2" w:rsidRPr="00BE00D2" w:rsidRDefault="00BE00D2" w:rsidP="00BE00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wiersza fragmentami. </w:t>
      </w:r>
    </w:p>
    <w:p w14:paraId="34A11539" w14:textId="5792F4E7" w:rsidR="00CC6D0C" w:rsidRPr="002423DA" w:rsidRDefault="00CC6D0C" w:rsidP="00242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CA21FA" wp14:editId="1A568F28">
            <wp:extent cx="5915025" cy="78867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950" cy="788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D0C" w:rsidRPr="00242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2658A"/>
    <w:multiLevelType w:val="hybridMultilevel"/>
    <w:tmpl w:val="8FCC1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E5637"/>
    <w:multiLevelType w:val="hybridMultilevel"/>
    <w:tmpl w:val="C512D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DA"/>
    <w:rsid w:val="002423DA"/>
    <w:rsid w:val="00352EBF"/>
    <w:rsid w:val="00402AF6"/>
    <w:rsid w:val="00BE00D2"/>
    <w:rsid w:val="00C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9C74"/>
  <w15:chartTrackingRefBased/>
  <w15:docId w15:val="{6D32B405-283A-4FFF-8CC0-0A493A52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2020-12-17T20:20:00Z</dcterms:created>
  <dcterms:modified xsi:type="dcterms:W3CDTF">2020-12-20T15:55:00Z</dcterms:modified>
</cp:coreProperties>
</file>