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995" w:rsidRPr="005D17D0" w:rsidRDefault="00F46995" w:rsidP="00150A45">
      <w:pPr>
        <w:pStyle w:val="NormalnyWeb"/>
        <w:shd w:val="clear" w:color="auto" w:fill="FFFFFF"/>
        <w:spacing w:before="0" w:beforeAutospacing="0" w:after="240" w:afterAutospacing="0"/>
        <w:jc w:val="center"/>
        <w:rPr>
          <w:rStyle w:val="Pogrubienie"/>
          <w:sz w:val="40"/>
          <w:szCs w:val="40"/>
        </w:rPr>
      </w:pPr>
      <w:r w:rsidRPr="005D17D0">
        <w:rPr>
          <w:rStyle w:val="Pogrubienie"/>
          <w:sz w:val="40"/>
          <w:szCs w:val="40"/>
        </w:rPr>
        <w:t>„Jesienne zabawy matematyczne</w:t>
      </w:r>
      <w:r w:rsidR="00150A45" w:rsidRPr="005D17D0">
        <w:rPr>
          <w:rStyle w:val="Pogrubienie"/>
          <w:sz w:val="40"/>
          <w:szCs w:val="40"/>
        </w:rPr>
        <w:t>”</w:t>
      </w:r>
    </w:p>
    <w:p w:rsidR="00150A45" w:rsidRPr="005D17D0" w:rsidRDefault="00150A45" w:rsidP="00150A45">
      <w:pPr>
        <w:pStyle w:val="NormalnyWeb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</w:p>
    <w:p w:rsidR="00F4699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noProof/>
          <w:sz w:val="28"/>
          <w:szCs w:val="28"/>
        </w:rPr>
        <w:drawing>
          <wp:inline distT="0" distB="0" distL="0" distR="0" wp14:anchorId="6DBD979B" wp14:editId="1D6E14EA">
            <wp:extent cx="4961194" cy="3295650"/>
            <wp:effectExtent l="0" t="0" r="0" b="0"/>
            <wp:docPr id="2" name="Obraz 1" descr="https://cloud7t.edupage.org/cloud?z%3Az11U3GxIsLpwkFA2JrRYGbdSdgM48oF80dHQXo4fF%2BSYnAKpTDe5TaBvz2WQ6HCRb0xewxzaLJpmK28OujTs1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7t.edupage.org/cloud?z%3Az11U3GxIsLpwkFA2JrRYGbdSdgM48oF80dHQXo4fF%2BSYnAKpTDe5TaBvz2WQ6HCRb0xewxzaLJpmK28OujTs1g%3D%3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194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7D0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0B1B879" wp14:editId="1CFEE76E">
                <wp:extent cx="304800" cy="304800"/>
                <wp:effectExtent l="0" t="0" r="0" b="0"/>
                <wp:docPr id="1" name="AutoShape 2" descr="https://cloud2t.edupage.org/cloud?z%3AdMZBZBVzB8JAAOIdNhFI6ub6qNcIm%2Fsse4f2J76%2Fax%2FYcRL%2BH9yn8Tc2cqwaIJezuLaQLPQxRZQ692sIm39iFw%3D%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0D44E7" id="AutoShape 2" o:spid="_x0000_s1026" alt="https://cloud2t.edupage.org/cloud?z%3AdMZBZBVzB8JAAOIdNhFI6ub6qNcIm%2Fsse4f2J76%2Fax%2FYcRL%2BH9yn8Tc2cqwaIJezuLaQLPQxRZQ692sIm39iFw%3D%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LW9QvQpAwAASgYAAA4A&#10;AAAAAAAAAAAAAAAALgIAAGRycy9lMm9Eb2MueG1sUEsBAi0AFAAGAAgAAAAhAEyg6SzYAAAAAwEA&#10;AA8AAAAAAAAAAAAAAAAAgw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</w:p>
    <w:p w:rsidR="00F4699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7DDCD3C8" wp14:editId="1BB596CB">
                <wp:extent cx="304800" cy="304800"/>
                <wp:effectExtent l="0" t="0" r="0" b="0"/>
                <wp:docPr id="14" name="AutoShape 15" descr="https://cloud2t.edupage.org/cloud?z%3AdMZBZBVzB8JAAOIdNhFI6ub6qNcIm%2Fsse4f2J76%2Fax%2FYcRL%2BH9yn8Tc2cqwaIJezuLaQLPQxRZQ692sIm39iFw%3D%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B0C044" id="AutoShape 15" o:spid="_x0000_s1026" alt="https://cloud2t.edupage.org/cloud?z%3AdMZBZBVzB8JAAOIdNhFI6ub6qNcIm%2Fsse4f2J76%2Fax%2FYcRL%2BH9yn8Tc2cqwaIJezuLaQLPQxRZQ692sIm39iFw%3D%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YlfgbLQMAAEwG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</w:p>
    <w:p w:rsidR="00F4699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F4699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rStyle w:val="Pogrubienie"/>
          <w:sz w:val="28"/>
          <w:szCs w:val="28"/>
        </w:rPr>
        <w:t>1.Rozwiązywanie zagadek</w:t>
      </w:r>
    </w:p>
    <w:p w:rsidR="00150A4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sz w:val="28"/>
          <w:szCs w:val="28"/>
        </w:rPr>
        <w:t>- Mam puszysty, rudy ogonek,</w:t>
      </w:r>
    </w:p>
    <w:p w:rsidR="00F4699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sz w:val="28"/>
          <w:szCs w:val="28"/>
        </w:rPr>
        <w:t xml:space="preserve"> a dziupla to mój domek </w:t>
      </w:r>
      <w:r w:rsidRPr="005D17D0">
        <w:rPr>
          <w:b/>
          <w:sz w:val="28"/>
          <w:szCs w:val="28"/>
        </w:rPr>
        <w:t>(wiewió</w:t>
      </w:r>
      <w:r w:rsidR="00BC3E5C">
        <w:rPr>
          <w:b/>
          <w:sz w:val="28"/>
          <w:szCs w:val="28"/>
        </w:rPr>
        <w:t>r</w:t>
      </w:r>
      <w:bookmarkStart w:id="0" w:name="_GoBack"/>
      <w:bookmarkEnd w:id="0"/>
      <w:r w:rsidRPr="005D17D0">
        <w:rPr>
          <w:b/>
          <w:sz w:val="28"/>
          <w:szCs w:val="28"/>
        </w:rPr>
        <w:t>ka)</w:t>
      </w:r>
    </w:p>
    <w:p w:rsidR="00150A45" w:rsidRPr="005D17D0" w:rsidRDefault="00150A4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noProof/>
          <w:sz w:val="28"/>
          <w:szCs w:val="28"/>
        </w:rPr>
        <w:drawing>
          <wp:inline distT="0" distB="0" distL="0" distR="0" wp14:anchorId="0FF23748" wp14:editId="5A3F84C5">
            <wp:extent cx="2781300" cy="2085975"/>
            <wp:effectExtent l="0" t="0" r="0" b="9525"/>
            <wp:docPr id="12" name="Obraz 12" descr="https://cloud1t.edupage.org/cloud?z%3AX0dVQxMj72vYLuTcQ04jl0DuOIJ1EfzKjEbxy1D4%2BlJQXeTji0ccOxnLHaiLzTE%2FuI6W6ceNd%2BB3SgwsWauNr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1t.edupage.org/cloud?z%3AX0dVQxMj72vYLuTcQ04jl0DuOIJ1EfzKjEbxy1D4%2BlJQXeTji0ccOxnLHaiLzTE%2FuI6W6ceNd%2BB3SgwsWauNrQ%3D%3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63" cy="208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45" w:rsidRPr="005D17D0" w:rsidRDefault="00150A4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150A4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  <w:shd w:val="clear" w:color="auto" w:fill="FFFFFF"/>
        </w:rPr>
      </w:pPr>
      <w:r w:rsidRPr="005D17D0">
        <w:rPr>
          <w:sz w:val="28"/>
          <w:szCs w:val="28"/>
        </w:rPr>
        <w:lastRenderedPageBreak/>
        <w:t xml:space="preserve">- </w:t>
      </w:r>
      <w:r w:rsidR="00150A45" w:rsidRPr="005D17D0">
        <w:rPr>
          <w:sz w:val="28"/>
          <w:szCs w:val="28"/>
          <w:shd w:val="clear" w:color="auto" w:fill="FFFFFF"/>
        </w:rPr>
        <w:t>Co za zwierz po lesie chodzi,</w:t>
      </w:r>
      <w:r w:rsidR="00150A45" w:rsidRPr="005D17D0">
        <w:rPr>
          <w:sz w:val="28"/>
          <w:szCs w:val="28"/>
        </w:rPr>
        <w:br/>
      </w:r>
      <w:r w:rsidR="00150A45" w:rsidRPr="005D17D0">
        <w:rPr>
          <w:sz w:val="28"/>
          <w:szCs w:val="28"/>
          <w:shd w:val="clear" w:color="auto" w:fill="FFFFFF"/>
        </w:rPr>
        <w:t>i rudą kitą liście zamiata?</w:t>
      </w:r>
      <w:r w:rsidR="00150A45" w:rsidRPr="005D17D0">
        <w:rPr>
          <w:sz w:val="28"/>
          <w:szCs w:val="28"/>
        </w:rPr>
        <w:br/>
      </w:r>
      <w:r w:rsidR="00150A45" w:rsidRPr="005D17D0">
        <w:rPr>
          <w:sz w:val="28"/>
          <w:szCs w:val="28"/>
          <w:shd w:val="clear" w:color="auto" w:fill="FFFFFF"/>
        </w:rPr>
        <w:t>Gdy noc ciemna zapada,</w:t>
      </w:r>
      <w:r w:rsidR="00150A45" w:rsidRPr="005D17D0">
        <w:rPr>
          <w:sz w:val="28"/>
          <w:szCs w:val="28"/>
        </w:rPr>
        <w:br/>
      </w:r>
      <w:r w:rsidR="00150A45" w:rsidRPr="005D17D0">
        <w:rPr>
          <w:sz w:val="28"/>
          <w:szCs w:val="28"/>
          <w:shd w:val="clear" w:color="auto" w:fill="FFFFFF"/>
        </w:rPr>
        <w:t>cichutko do kurników się skrada.</w:t>
      </w:r>
      <w:r w:rsidR="00150A45" w:rsidRPr="005D17D0">
        <w:rPr>
          <w:b/>
          <w:sz w:val="28"/>
          <w:szCs w:val="28"/>
          <w:shd w:val="clear" w:color="auto" w:fill="FFFFFF"/>
        </w:rPr>
        <w:t>(lis)</w:t>
      </w:r>
    </w:p>
    <w:p w:rsidR="00150A45" w:rsidRPr="005D17D0" w:rsidRDefault="00150A4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  <w:shd w:val="clear" w:color="auto" w:fill="FFFFFF"/>
        </w:rPr>
      </w:pPr>
      <w:r w:rsidRPr="005D17D0">
        <w:rPr>
          <w:noProof/>
          <w:sz w:val="28"/>
          <w:szCs w:val="28"/>
        </w:rPr>
        <w:drawing>
          <wp:inline distT="0" distB="0" distL="0" distR="0" wp14:anchorId="791D08F8" wp14:editId="69EE021C">
            <wp:extent cx="2476500" cy="1857375"/>
            <wp:effectExtent l="0" t="0" r="0" b="9525"/>
            <wp:docPr id="13" name="Obraz 13" descr="https://cloud7t.edupage.org/cloud?z%3AFWM4%2FZEX00TtltmmUQd4AoQouYCzFJrRoudCXsDRHPX6pKV9M4YrEN9EtAqTwKOmyXaLNYVk8V7QBCcLwCJjs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7t.edupage.org/cloud?z%3AFWM4%2FZEX00TtltmmUQd4AoQouYCzFJrRoudCXsDRHPX6pKV9M4YrEN9EtAqTwKOmyXaLNYVk8V7QBCcLwCJjsA%3D%3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26" cy="186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45" w:rsidRPr="005D17D0" w:rsidRDefault="00150A4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  <w:shd w:val="clear" w:color="auto" w:fill="FFFFFF"/>
        </w:rPr>
      </w:pPr>
    </w:p>
    <w:p w:rsidR="00150A45" w:rsidRPr="005D17D0" w:rsidRDefault="00150A4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  <w:shd w:val="clear" w:color="auto" w:fill="FFFFFF"/>
        </w:rPr>
      </w:pPr>
    </w:p>
    <w:p w:rsidR="00150A45" w:rsidRPr="005D17D0" w:rsidRDefault="00150A4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  <w:shd w:val="clear" w:color="auto" w:fill="FFFFFF"/>
        </w:rPr>
      </w:pPr>
    </w:p>
    <w:p w:rsidR="00150A4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sz w:val="28"/>
          <w:szCs w:val="28"/>
        </w:rPr>
        <w:t xml:space="preserve">- Kiedy jesień się kończy i zima zaczyna, </w:t>
      </w:r>
    </w:p>
    <w:p w:rsidR="00150A4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sz w:val="28"/>
          <w:szCs w:val="28"/>
        </w:rPr>
        <w:t xml:space="preserve">szukam dużego mieszkania. </w:t>
      </w:r>
    </w:p>
    <w:p w:rsidR="00F4699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sz w:val="28"/>
          <w:szCs w:val="28"/>
        </w:rPr>
        <w:t xml:space="preserve">Bo mroźna zima to dla mnie , w ciepłej gawrze czas </w:t>
      </w:r>
      <w:r w:rsidR="001D105A" w:rsidRPr="005D17D0">
        <w:rPr>
          <w:sz w:val="28"/>
          <w:szCs w:val="28"/>
        </w:rPr>
        <w:t>miłego</w:t>
      </w:r>
      <w:r w:rsidRPr="005D17D0">
        <w:rPr>
          <w:sz w:val="28"/>
          <w:szCs w:val="28"/>
        </w:rPr>
        <w:t xml:space="preserve"> spania. </w:t>
      </w:r>
      <w:r w:rsidRPr="005D17D0">
        <w:rPr>
          <w:b/>
          <w:sz w:val="28"/>
          <w:szCs w:val="28"/>
        </w:rPr>
        <w:t>(niedźwiedź)</w:t>
      </w:r>
    </w:p>
    <w:p w:rsidR="00150A45" w:rsidRPr="005D17D0" w:rsidRDefault="00150A4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noProof/>
          <w:sz w:val="28"/>
          <w:szCs w:val="28"/>
        </w:rPr>
        <w:drawing>
          <wp:inline distT="0" distB="0" distL="0" distR="0" wp14:anchorId="738D4AD3" wp14:editId="0E7C78D7">
            <wp:extent cx="2667000" cy="2000250"/>
            <wp:effectExtent l="0" t="0" r="0" b="0"/>
            <wp:docPr id="15" name="Obraz 15" descr="https://cloud8t.edupage.org/cloud?z%3Aexh8cgozpnBYQkOZPIr%2FQDq4t3zYgqxn7362MujSeBWL8TWj0oCjQrpv%2FwJ64EbpHKyVoGA%2B9wDToEfkvqpNx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8t.edupage.org/cloud?z%3Aexh8cgozpnBYQkOZPIr%2FQDq4t3zYgqxn7362MujSeBWL8TWj0oCjQrpv%2FwJ64EbpHKyVoGA%2B9wDToEfkvqpNxg%3D%3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21" cy="200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45" w:rsidRPr="005D17D0" w:rsidRDefault="00150A4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150A45" w:rsidRPr="005D17D0" w:rsidRDefault="00150A4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150A45" w:rsidRDefault="00150A4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5D17D0" w:rsidRPr="005D17D0" w:rsidRDefault="005D17D0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F4699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rStyle w:val="Pogrubienie"/>
          <w:sz w:val="28"/>
          <w:szCs w:val="28"/>
        </w:rPr>
        <w:lastRenderedPageBreak/>
        <w:t>2."Jakie zwyczaje mają zwierzęta?"</w:t>
      </w:r>
      <w:r w:rsidRPr="005D17D0">
        <w:rPr>
          <w:sz w:val="28"/>
          <w:szCs w:val="28"/>
        </w:rPr>
        <w:t> - rozmowa przy obrazkach</w:t>
      </w:r>
    </w:p>
    <w:p w:rsidR="00F4699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sz w:val="28"/>
          <w:szCs w:val="28"/>
        </w:rPr>
        <w:t>- Jakie zwierzęta były bohaterami zagadek?</w:t>
      </w:r>
    </w:p>
    <w:p w:rsidR="00F4699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sz w:val="28"/>
          <w:szCs w:val="28"/>
        </w:rPr>
        <w:t>- Jak wygląda wiewiórka?</w:t>
      </w:r>
    </w:p>
    <w:p w:rsidR="00F4699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sz w:val="28"/>
          <w:szCs w:val="28"/>
        </w:rPr>
        <w:t xml:space="preserve">- W jaki </w:t>
      </w:r>
      <w:r w:rsidR="005D17D0" w:rsidRPr="005D17D0">
        <w:rPr>
          <w:sz w:val="28"/>
          <w:szCs w:val="28"/>
        </w:rPr>
        <w:t>sposób</w:t>
      </w:r>
      <w:r w:rsidRPr="005D17D0">
        <w:rPr>
          <w:sz w:val="28"/>
          <w:szCs w:val="28"/>
        </w:rPr>
        <w:t xml:space="preserve"> wiewiórka przygotowuje się do zimy?</w:t>
      </w:r>
    </w:p>
    <w:p w:rsidR="00F46995" w:rsidRPr="005D17D0" w:rsidRDefault="00150A4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sz w:val="28"/>
          <w:szCs w:val="28"/>
        </w:rPr>
        <w:t>- Jak wygląda lis?</w:t>
      </w:r>
    </w:p>
    <w:p w:rsidR="00150A45" w:rsidRPr="005D17D0" w:rsidRDefault="00150A4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sz w:val="28"/>
          <w:szCs w:val="28"/>
        </w:rPr>
        <w:t>- co robi lis zimą?</w:t>
      </w:r>
    </w:p>
    <w:p w:rsidR="00F4699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sz w:val="28"/>
          <w:szCs w:val="28"/>
        </w:rPr>
        <w:t>- Jak wygląda niedźwiedź?</w:t>
      </w:r>
    </w:p>
    <w:p w:rsidR="00F4699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sz w:val="28"/>
          <w:szCs w:val="28"/>
        </w:rPr>
        <w:t xml:space="preserve">- W jaki </w:t>
      </w:r>
      <w:proofErr w:type="spellStart"/>
      <w:r w:rsidRPr="005D17D0">
        <w:rPr>
          <w:sz w:val="28"/>
          <w:szCs w:val="28"/>
        </w:rPr>
        <w:t>spsoób</w:t>
      </w:r>
      <w:proofErr w:type="spellEnd"/>
      <w:r w:rsidRPr="005D17D0">
        <w:rPr>
          <w:sz w:val="28"/>
          <w:szCs w:val="28"/>
        </w:rPr>
        <w:t xml:space="preserve"> niedźwiedzie spędzają zimę?</w:t>
      </w:r>
    </w:p>
    <w:p w:rsidR="00F4699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F46995" w:rsidRDefault="00150A4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rStyle w:val="Pogrubienie"/>
          <w:sz w:val="28"/>
          <w:szCs w:val="28"/>
        </w:rPr>
        <w:t>3.</w:t>
      </w:r>
      <w:r w:rsidR="00F46995" w:rsidRPr="005D17D0">
        <w:rPr>
          <w:rStyle w:val="Pogrubienie"/>
          <w:sz w:val="28"/>
          <w:szCs w:val="28"/>
        </w:rPr>
        <w:t>"Wiewiórka robi zapasy" </w:t>
      </w:r>
      <w:r w:rsidR="00F46995" w:rsidRPr="005D17D0">
        <w:rPr>
          <w:sz w:val="28"/>
          <w:szCs w:val="28"/>
        </w:rPr>
        <w:t>- przeliczanie elementów. Przygotowujemy orzechy, albo klocki.</w:t>
      </w:r>
    </w:p>
    <w:p w:rsidR="005D17D0" w:rsidRPr="005D17D0" w:rsidRDefault="005D17D0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F46995" w:rsidRPr="005D17D0" w:rsidRDefault="00F46995" w:rsidP="005D17D0">
      <w:pPr>
        <w:pStyle w:val="NormalnyWeb"/>
        <w:shd w:val="clear" w:color="auto" w:fill="FFFFFF"/>
        <w:spacing w:before="0" w:beforeAutospacing="0" w:after="240" w:afterAutospacing="0" w:line="480" w:lineRule="auto"/>
        <w:rPr>
          <w:sz w:val="28"/>
          <w:szCs w:val="28"/>
        </w:rPr>
      </w:pPr>
      <w:r w:rsidRPr="005D17D0">
        <w:rPr>
          <w:sz w:val="28"/>
          <w:szCs w:val="28"/>
        </w:rPr>
        <w:t xml:space="preserve">Wiewiórka Klementyna przygotowuje się do zimy. Zbiera </w:t>
      </w:r>
      <w:r w:rsidR="00150A45" w:rsidRPr="005D17D0">
        <w:rPr>
          <w:sz w:val="28"/>
          <w:szCs w:val="28"/>
        </w:rPr>
        <w:t>orzechy</w:t>
      </w:r>
      <w:r w:rsidRPr="005D17D0">
        <w:rPr>
          <w:sz w:val="28"/>
          <w:szCs w:val="28"/>
        </w:rPr>
        <w:t>, które wyrosły na leszczynie. W poniedziałek zerwała z leszczyny dwa orzechy  i zaniosła je do dziupli (rodzic umieszcza dwa orzechy/klocki w dziupli np. na tacy/talerzu). We wtorek znalazła 1 orzecha ( rodzic umieszcza jeden orzech/klocek w dziupli). Ile orzeszków zebrała wiewiórka?  (Dziecko przelicza elementy z dziupli). W środę Klementyna przyniosła do dziupli 1 szyszkę (rodzic umieszcza w dziupli jedną szyszkę/ inny klocek który będzie szyszką). Ile szyszek ma wiewiórka? Klementyna spojrzała na swoje zapasy i powiedziała: - Nie martw się, że nadchodzi zima. Kiedy śnieg przykryje ziemię, będę miała co jeść.</w:t>
      </w:r>
    </w:p>
    <w:p w:rsidR="00F46995" w:rsidRPr="005D17D0" w:rsidRDefault="00106DB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58C618DB" wp14:editId="42B464BF">
            <wp:simplePos x="0" y="0"/>
            <wp:positionH relativeFrom="column">
              <wp:posOffset>-880745</wp:posOffset>
            </wp:positionH>
            <wp:positionV relativeFrom="paragraph">
              <wp:posOffset>2129155</wp:posOffset>
            </wp:positionV>
            <wp:extent cx="7506970" cy="5153025"/>
            <wp:effectExtent l="0" t="0" r="0" b="952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4" name="Obraz 4" descr="https://cloud2t.edupage.org/cloud?z%3A%2BTeTck8rN7E4U2fe3zobuP6212fxnRPikF6eVTOVU%2BtJkf%2F372KL9S%2FCgr4CXqiH6EBq4xugWSyDBSlIg7xYh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2t.edupage.org/cloud?z%3A%2BTeTck8rN7E4U2fe3zobuP6212fxnRPikF6eVTOVU%2BtJkf%2F372KL9S%2FCgr4CXqiH6EBq4xugWSyDBSlIg7xYhA%3D%3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7D0">
        <w:rPr>
          <w:rStyle w:val="Pogrubienie"/>
          <w:sz w:val="28"/>
          <w:szCs w:val="28"/>
        </w:rPr>
        <w:t>4.</w:t>
      </w:r>
      <w:r w:rsidR="00F46995" w:rsidRPr="005D17D0">
        <w:rPr>
          <w:rStyle w:val="Pogrubienie"/>
          <w:sz w:val="28"/>
          <w:szCs w:val="28"/>
        </w:rPr>
        <w:t>"Jak wygląda wiewiórka"</w:t>
      </w:r>
      <w:r w:rsidR="00F46995" w:rsidRPr="005D17D0">
        <w:rPr>
          <w:sz w:val="28"/>
          <w:szCs w:val="28"/>
        </w:rPr>
        <w:t xml:space="preserve"> - dzieci oglądają obrazek przedstawiający wiewiórkę, opisują jej wygląd, liczą uszy, oczy, łapy. Następnie sylwetę wiewiórki </w:t>
      </w:r>
      <w:r w:rsidR="005D17D0" w:rsidRPr="005D17D0">
        <w:rPr>
          <w:sz w:val="28"/>
          <w:szCs w:val="28"/>
        </w:rPr>
        <w:t>kolorują</w:t>
      </w:r>
      <w:r w:rsidR="00F46995" w:rsidRPr="005D17D0">
        <w:rPr>
          <w:sz w:val="28"/>
          <w:szCs w:val="28"/>
        </w:rPr>
        <w:t xml:space="preserve"> na odpowiedni kolor, a ogon wyklejają pomarańczowym papierem, bądź kulkami z bibuły.</w:t>
      </w:r>
    </w:p>
    <w:p w:rsidR="00F46995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5D17D0" w:rsidRDefault="005D17D0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5D17D0" w:rsidRDefault="005D17D0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5D17D0" w:rsidRDefault="005D17D0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5D17D0" w:rsidRDefault="005D17D0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5D17D0" w:rsidRDefault="005D17D0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5D17D0" w:rsidRPr="005D17D0" w:rsidRDefault="005D17D0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F46995" w:rsidRPr="005D17D0" w:rsidRDefault="00106DB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rStyle w:val="Pogrubienie"/>
          <w:sz w:val="28"/>
          <w:szCs w:val="28"/>
        </w:rPr>
        <w:lastRenderedPageBreak/>
        <w:t xml:space="preserve">5. </w:t>
      </w:r>
      <w:r w:rsidR="00F46995" w:rsidRPr="005D17D0">
        <w:rPr>
          <w:rStyle w:val="Pogrubienie"/>
          <w:sz w:val="28"/>
          <w:szCs w:val="28"/>
        </w:rPr>
        <w:t>"Jesienne rytmy" </w:t>
      </w:r>
      <w:r w:rsidR="00F46995" w:rsidRPr="005D17D0">
        <w:rPr>
          <w:sz w:val="28"/>
          <w:szCs w:val="28"/>
        </w:rPr>
        <w:t>- powtarzanie motywów rytmicznych</w:t>
      </w:r>
    </w:p>
    <w:p w:rsidR="00106DB5" w:rsidRPr="005D17D0" w:rsidRDefault="00106DB5" w:rsidP="00106DB5">
      <w:pPr>
        <w:pStyle w:val="NormalnyWeb"/>
        <w:shd w:val="clear" w:color="auto" w:fill="FFFFFF"/>
        <w:spacing w:after="240"/>
        <w:rPr>
          <w:sz w:val="28"/>
          <w:szCs w:val="28"/>
        </w:rPr>
      </w:pPr>
      <w:r w:rsidRPr="005D17D0">
        <w:rPr>
          <w:sz w:val="28"/>
          <w:szCs w:val="28"/>
        </w:rPr>
        <w:t>• Teraz zapraszam do zabaw matematycznych z niewielką pomocą rodziców.</w:t>
      </w:r>
    </w:p>
    <w:p w:rsidR="00106DB5" w:rsidRPr="005D17D0" w:rsidRDefault="00106DB5" w:rsidP="00106DB5">
      <w:pPr>
        <w:pStyle w:val="NormalnyWeb"/>
        <w:shd w:val="clear" w:color="auto" w:fill="FFFFFF"/>
        <w:spacing w:after="240"/>
        <w:rPr>
          <w:sz w:val="28"/>
          <w:szCs w:val="28"/>
        </w:rPr>
      </w:pPr>
      <w:r w:rsidRPr="005D17D0">
        <w:rPr>
          <w:sz w:val="28"/>
          <w:szCs w:val="28"/>
        </w:rPr>
        <w:t>W każdym domu znajdują się kolorowe nakrętki , które możemy wykorzystać do :</w:t>
      </w:r>
    </w:p>
    <w:p w:rsidR="00106DB5" w:rsidRPr="005D17D0" w:rsidRDefault="00106DB5" w:rsidP="00106DB5">
      <w:pPr>
        <w:pStyle w:val="NormalnyWeb"/>
        <w:shd w:val="clear" w:color="auto" w:fill="FFFFFF"/>
        <w:spacing w:after="240"/>
        <w:rPr>
          <w:sz w:val="28"/>
          <w:szCs w:val="28"/>
        </w:rPr>
      </w:pPr>
      <w:r w:rsidRPr="005D17D0">
        <w:rPr>
          <w:rFonts w:ascii="MS Mincho" w:eastAsia="MS Mincho" w:hAnsi="MS Mincho" w:cs="MS Mincho" w:hint="eastAsia"/>
          <w:sz w:val="28"/>
          <w:szCs w:val="28"/>
        </w:rPr>
        <w:t>✓</w:t>
      </w:r>
      <w:r w:rsidRPr="005D17D0">
        <w:rPr>
          <w:sz w:val="28"/>
          <w:szCs w:val="28"/>
        </w:rPr>
        <w:t xml:space="preserve"> układania rytmów</w:t>
      </w:r>
    </w:p>
    <w:p w:rsidR="00106DB5" w:rsidRPr="005D17D0" w:rsidRDefault="00106DB5" w:rsidP="00106DB5">
      <w:pPr>
        <w:pStyle w:val="NormalnyWeb"/>
        <w:shd w:val="clear" w:color="auto" w:fill="FFFFFF"/>
        <w:spacing w:after="240"/>
        <w:rPr>
          <w:sz w:val="28"/>
          <w:szCs w:val="28"/>
        </w:rPr>
      </w:pPr>
      <w:r w:rsidRPr="005D17D0">
        <w:rPr>
          <w:rFonts w:ascii="MS Mincho" w:eastAsia="MS Mincho" w:hAnsi="MS Mincho" w:cs="MS Mincho" w:hint="eastAsia"/>
          <w:sz w:val="28"/>
          <w:szCs w:val="28"/>
        </w:rPr>
        <w:t>✓</w:t>
      </w:r>
      <w:r w:rsidRPr="005D17D0">
        <w:rPr>
          <w:sz w:val="28"/>
          <w:szCs w:val="28"/>
        </w:rPr>
        <w:t xml:space="preserve"> segregowania wg koloru</w:t>
      </w:r>
    </w:p>
    <w:p w:rsidR="00106DB5" w:rsidRPr="005D17D0" w:rsidRDefault="00106DB5" w:rsidP="00106DB5">
      <w:pPr>
        <w:pStyle w:val="NormalnyWeb"/>
        <w:shd w:val="clear" w:color="auto" w:fill="FFFFFF"/>
        <w:spacing w:after="240"/>
        <w:rPr>
          <w:sz w:val="28"/>
          <w:szCs w:val="28"/>
        </w:rPr>
      </w:pPr>
      <w:r w:rsidRPr="005D17D0">
        <w:rPr>
          <w:rFonts w:ascii="MS Mincho" w:eastAsia="MS Mincho" w:hAnsi="MS Mincho" w:cs="MS Mincho" w:hint="eastAsia"/>
          <w:sz w:val="28"/>
          <w:szCs w:val="28"/>
        </w:rPr>
        <w:t>✓</w:t>
      </w:r>
      <w:r w:rsidRPr="005D17D0">
        <w:rPr>
          <w:sz w:val="28"/>
          <w:szCs w:val="28"/>
        </w:rPr>
        <w:t xml:space="preserve"> tworzenia kształtów</w:t>
      </w:r>
    </w:p>
    <w:p w:rsidR="00106DB5" w:rsidRPr="005D17D0" w:rsidRDefault="00106DB5" w:rsidP="00106DB5">
      <w:pPr>
        <w:pStyle w:val="NormalnyWeb"/>
        <w:shd w:val="clear" w:color="auto" w:fill="FFFFFF"/>
        <w:spacing w:after="240"/>
        <w:rPr>
          <w:sz w:val="28"/>
          <w:szCs w:val="28"/>
        </w:rPr>
      </w:pPr>
      <w:r w:rsidRPr="005D17D0">
        <w:rPr>
          <w:rFonts w:ascii="MS Mincho" w:eastAsia="MS Mincho" w:hAnsi="MS Mincho" w:cs="MS Mincho" w:hint="eastAsia"/>
          <w:sz w:val="28"/>
          <w:szCs w:val="28"/>
        </w:rPr>
        <w:t>✓</w:t>
      </w:r>
      <w:r w:rsidRPr="005D17D0">
        <w:rPr>
          <w:sz w:val="28"/>
          <w:szCs w:val="28"/>
        </w:rPr>
        <w:t xml:space="preserve"> liczenia</w:t>
      </w:r>
    </w:p>
    <w:p w:rsidR="00106DB5" w:rsidRPr="005D17D0" w:rsidRDefault="00106DB5" w:rsidP="00106DB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sz w:val="28"/>
          <w:szCs w:val="28"/>
        </w:rPr>
        <w:t>( poniżej propozycje)</w:t>
      </w:r>
    </w:p>
    <w:p w:rsidR="00106DB5" w:rsidRPr="005D17D0" w:rsidRDefault="00106DB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noProof/>
          <w:sz w:val="28"/>
          <w:szCs w:val="28"/>
        </w:rPr>
        <w:drawing>
          <wp:inline distT="0" distB="0" distL="0" distR="0" wp14:anchorId="69F43802" wp14:editId="5915A6A7">
            <wp:extent cx="3533775" cy="2648949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610" cy="265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DB5" w:rsidRPr="005D17D0" w:rsidRDefault="00106DB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noProof/>
          <w:sz w:val="28"/>
          <w:szCs w:val="28"/>
        </w:rPr>
        <w:drawing>
          <wp:inline distT="0" distB="0" distL="0" distR="0" wp14:anchorId="607898E9" wp14:editId="0D8F107E">
            <wp:extent cx="3533775" cy="185030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07" cy="184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DB5" w:rsidRPr="005D17D0" w:rsidRDefault="00106DB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noProof/>
          <w:sz w:val="28"/>
          <w:szCs w:val="28"/>
        </w:rPr>
        <w:lastRenderedPageBreak/>
        <w:drawing>
          <wp:inline distT="0" distB="0" distL="0" distR="0" wp14:anchorId="2A04B02A" wp14:editId="10E6F375">
            <wp:extent cx="3533775" cy="2362758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55" cy="236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DB5" w:rsidRPr="005D17D0" w:rsidRDefault="00106DB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F46995" w:rsidRPr="005D17D0" w:rsidRDefault="001D105A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rStyle w:val="Pogrubienie"/>
          <w:sz w:val="28"/>
          <w:szCs w:val="28"/>
        </w:rPr>
        <w:t xml:space="preserve">6. </w:t>
      </w:r>
      <w:r w:rsidR="00F46995" w:rsidRPr="005D17D0">
        <w:rPr>
          <w:rStyle w:val="Pogrubienie"/>
          <w:sz w:val="28"/>
          <w:szCs w:val="28"/>
        </w:rPr>
        <w:t>"Gdzie mieszkają zwierzęta?" </w:t>
      </w:r>
      <w:r w:rsidR="00F46995" w:rsidRPr="005D17D0">
        <w:rPr>
          <w:sz w:val="28"/>
          <w:szCs w:val="28"/>
        </w:rPr>
        <w:t>- burza mózgów</w:t>
      </w:r>
    </w:p>
    <w:p w:rsidR="00F4699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sz w:val="28"/>
          <w:szCs w:val="28"/>
        </w:rPr>
        <w:t>Każdy ma swój domek: człowiek, kot i pies.</w:t>
      </w:r>
    </w:p>
    <w:p w:rsidR="00F4699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sz w:val="28"/>
          <w:szCs w:val="28"/>
        </w:rPr>
        <w:t>A gdzie mieszkają leśne zwierzęta, czy wiesz?</w:t>
      </w:r>
    </w:p>
    <w:p w:rsidR="00F4699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noProof/>
          <w:sz w:val="28"/>
          <w:szCs w:val="28"/>
        </w:rPr>
        <w:drawing>
          <wp:inline distT="0" distB="0" distL="0" distR="0" wp14:anchorId="3264E0E1" wp14:editId="6313D614">
            <wp:extent cx="1739899" cy="1304925"/>
            <wp:effectExtent l="0" t="0" r="0" b="0"/>
            <wp:docPr id="5" name="Obraz 5" descr="https://cloud1t.edupage.org/cloud?z%3AX0dVQxMj72vYLuTcQ04jl0DuOIJ1EfzKjEbxy1D4%2BlJQXeTji0ccOxnLHaiLzTE%2FuI6W6ceNd%2BB3SgwsWauNr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1t.edupage.org/cloud?z%3AX0dVQxMj72vYLuTcQ04jl0DuOIJ1EfzKjEbxy1D4%2BlJQXeTji0ccOxnLHaiLzTE%2FuI6W6ceNd%2BB3SgwsWauNrQ%3D%3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42" cy="130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7D0">
        <w:rPr>
          <w:noProof/>
          <w:sz w:val="28"/>
          <w:szCs w:val="28"/>
        </w:rPr>
        <w:drawing>
          <wp:inline distT="0" distB="0" distL="0" distR="0" wp14:anchorId="6451B034" wp14:editId="2CE19914">
            <wp:extent cx="1673225" cy="1254919"/>
            <wp:effectExtent l="0" t="0" r="3175" b="2540"/>
            <wp:docPr id="6" name="Obraz 6" descr="https://cloud8t.edupage.org/cloud?z%3Aexh8cgozpnBYQkOZPIr%2FQDq4t3zYgqxn7362MujSeBWL8TWj0oCjQrpv%2FwJ64EbpHKyVoGA%2B9wDToEfkvqpNx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8t.edupage.org/cloud?z%3Aexh8cgozpnBYQkOZPIr%2FQDq4t3zYgqxn7362MujSeBWL8TWj0oCjQrpv%2FwJ64EbpHKyVoGA%2B9wDToEfkvqpNxg%3D%3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63" cy="125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7D0">
        <w:rPr>
          <w:noProof/>
          <w:sz w:val="28"/>
          <w:szCs w:val="28"/>
        </w:rPr>
        <w:drawing>
          <wp:inline distT="0" distB="0" distL="0" distR="0" wp14:anchorId="3839605B" wp14:editId="0C326704">
            <wp:extent cx="1651000" cy="1238250"/>
            <wp:effectExtent l="0" t="0" r="6350" b="0"/>
            <wp:docPr id="7" name="Obraz 7" descr="https://cloud7t.edupage.org/cloud?z%3AFWM4%2FZEX00TtltmmUQd4AoQouYCzFJrRoudCXsDRHPX6pKV9M4YrEN9EtAqTwKOmyXaLNYVk8V7QBCcLwCJjs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7t.edupage.org/cloud?z%3AFWM4%2FZEX00TtltmmUQd4AoQouYCzFJrRoudCXsDRHPX6pKV9M4YrEN9EtAqTwKOmyXaLNYVk8V7QBCcLwCJjsA%3D%3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84" cy="124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95" w:rsidRPr="005D17D0" w:rsidRDefault="00F46995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5D17D0">
        <w:rPr>
          <w:noProof/>
          <w:sz w:val="28"/>
          <w:szCs w:val="28"/>
        </w:rPr>
        <w:drawing>
          <wp:inline distT="0" distB="0" distL="0" distR="0" wp14:anchorId="028D0778" wp14:editId="77644348">
            <wp:extent cx="1743075" cy="1307306"/>
            <wp:effectExtent l="0" t="0" r="0" b="7620"/>
            <wp:docPr id="8" name="Obraz 8" descr="https://cloud1t.edupage.org/cloud?z%3Ai3%2B6ame2Sj6AVPM1LvR0j2EySTwIRTFR8EqExDhBnomczNFHcaDtG2BSjnsvX%2BS3zDm26UCGdhZSaAFy7pzwI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oud1t.edupage.org/cloud?z%3Ai3%2B6ame2Sj6AVPM1LvR0j2EySTwIRTFR8EqExDhBnomczNFHcaDtG2BSjnsvX%2BS3zDm26UCGdhZSaAFy7pzwIw%3D%3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11" cy="130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7D0">
        <w:rPr>
          <w:noProof/>
          <w:sz w:val="28"/>
          <w:szCs w:val="28"/>
        </w:rPr>
        <w:drawing>
          <wp:inline distT="0" distB="0" distL="0" distR="0" wp14:anchorId="3BA86690" wp14:editId="46736F30">
            <wp:extent cx="1752601" cy="1314450"/>
            <wp:effectExtent l="0" t="0" r="0" b="0"/>
            <wp:docPr id="9" name="Obraz 9" descr="https://cloud1t.edupage.org/cloud?z%3AWIaA162qgu8QDJ8qncU6hQLItamtLc11GnBc685447CLfZvIprYkAohILkIqWJ5hMzSWPvKj7YSie6dUv8Byg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1t.edupage.org/cloud?z%3AWIaA162qgu8QDJ8qncU6hQLItamtLc11GnBc685447CLfZvIprYkAohILkIqWJ5hMzSWPvKj7YSie6dUv8Bygg%3D%3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35" cy="13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7D0">
        <w:rPr>
          <w:noProof/>
          <w:sz w:val="28"/>
          <w:szCs w:val="28"/>
        </w:rPr>
        <w:drawing>
          <wp:inline distT="0" distB="0" distL="0" distR="0" wp14:anchorId="47AD4369" wp14:editId="5CFFED48">
            <wp:extent cx="1876425" cy="1407319"/>
            <wp:effectExtent l="0" t="0" r="0" b="2540"/>
            <wp:docPr id="10" name="Obraz 10" descr="https://cloud1t.edupage.org/cloud?z%3A6zxIGsM4HcCbs4%2Bp0Ahwfz44IBWMpVWH3gU%2BDBIjtwOrWuEnU9KKMlWAsCdDAOPXpSh3zZMeyM8cax7GD4Fqg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1t.edupage.org/cloud?z%3A6zxIGsM4HcCbs4%2Bp0Ahwfz44IBWMpVWH3gU%2BDBIjtwOrWuEnU9KKMlWAsCdDAOPXpSh3zZMeyM8cax7GD4Fqgw%3D%3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49" cy="140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5A" w:rsidRPr="005D17D0" w:rsidRDefault="001D105A" w:rsidP="00F46995">
      <w:pPr>
        <w:pStyle w:val="NormalnyWeb"/>
        <w:shd w:val="clear" w:color="auto" w:fill="FFFFFF"/>
        <w:spacing w:before="0" w:beforeAutospacing="0" w:after="240" w:afterAutospacing="0"/>
        <w:rPr>
          <w:sz w:val="28"/>
          <w:szCs w:val="28"/>
        </w:rPr>
      </w:pPr>
    </w:p>
    <w:p w:rsidR="001D105A" w:rsidRPr="005D17D0" w:rsidRDefault="001D105A">
      <w:pPr>
        <w:rPr>
          <w:rFonts w:ascii="Times New Roman" w:hAnsi="Times New Roman" w:cs="Times New Roman"/>
          <w:sz w:val="28"/>
          <w:szCs w:val="28"/>
        </w:rPr>
      </w:pPr>
      <w:r w:rsidRPr="005D17D0">
        <w:rPr>
          <w:rFonts w:ascii="Times New Roman" w:hAnsi="Times New Roman" w:cs="Times New Roman"/>
          <w:b/>
          <w:sz w:val="28"/>
          <w:szCs w:val="28"/>
        </w:rPr>
        <w:t>7.</w:t>
      </w:r>
      <w:r w:rsidRPr="005D17D0">
        <w:rPr>
          <w:rFonts w:ascii="Times New Roman" w:hAnsi="Times New Roman" w:cs="Times New Roman"/>
          <w:sz w:val="28"/>
          <w:szCs w:val="28"/>
        </w:rPr>
        <w:t xml:space="preserve"> Po południu proponuję zabawy sensoryczne z wykorzystaniem kaszy manny. Potrzebne będą: tacka i trochę kaszy manny. Możecie rysować palcami lub patykiem różne kształty, litery- zachęcam:</w:t>
      </w:r>
    </w:p>
    <w:p w:rsidR="001D105A" w:rsidRPr="005D17D0" w:rsidRDefault="001D105A" w:rsidP="001D105A">
      <w:pPr>
        <w:rPr>
          <w:rFonts w:ascii="Times New Roman" w:hAnsi="Times New Roman" w:cs="Times New Roman"/>
          <w:sz w:val="28"/>
          <w:szCs w:val="28"/>
        </w:rPr>
      </w:pPr>
    </w:p>
    <w:p w:rsidR="001D105A" w:rsidRPr="005D17D0" w:rsidRDefault="001D105A" w:rsidP="001D105A">
      <w:pPr>
        <w:rPr>
          <w:rFonts w:ascii="Times New Roman" w:hAnsi="Times New Roman" w:cs="Times New Roman"/>
          <w:sz w:val="28"/>
          <w:szCs w:val="28"/>
        </w:rPr>
      </w:pPr>
      <w:r w:rsidRPr="005D17D0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65FEF617" wp14:editId="0133B6F0">
            <wp:extent cx="4867275" cy="271462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5A" w:rsidRPr="005D17D0" w:rsidRDefault="001D105A" w:rsidP="001D105A">
      <w:pPr>
        <w:rPr>
          <w:rFonts w:ascii="Times New Roman" w:hAnsi="Times New Roman" w:cs="Times New Roman"/>
          <w:sz w:val="28"/>
          <w:szCs w:val="28"/>
        </w:rPr>
      </w:pPr>
      <w:r w:rsidRPr="005D17D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909EC84" wp14:editId="5CC33076">
            <wp:extent cx="4686300" cy="3109219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15" cy="311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5A" w:rsidRPr="005D17D0" w:rsidRDefault="001D105A" w:rsidP="001D105A">
      <w:pPr>
        <w:rPr>
          <w:rFonts w:ascii="Times New Roman" w:hAnsi="Times New Roman" w:cs="Times New Roman"/>
          <w:sz w:val="28"/>
          <w:szCs w:val="28"/>
        </w:rPr>
      </w:pPr>
    </w:p>
    <w:p w:rsidR="001D105A" w:rsidRPr="005D17D0" w:rsidRDefault="001D105A" w:rsidP="001D105A">
      <w:pPr>
        <w:pStyle w:val="Default"/>
        <w:rPr>
          <w:color w:val="auto"/>
          <w:sz w:val="28"/>
          <w:szCs w:val="28"/>
        </w:rPr>
      </w:pPr>
      <w:r w:rsidRPr="005D17D0">
        <w:rPr>
          <w:b/>
          <w:color w:val="auto"/>
          <w:sz w:val="28"/>
          <w:szCs w:val="28"/>
        </w:rPr>
        <w:t>8.</w:t>
      </w:r>
      <w:r w:rsidRPr="005D17D0">
        <w:rPr>
          <w:color w:val="auto"/>
          <w:sz w:val="28"/>
          <w:szCs w:val="28"/>
        </w:rPr>
        <w:t xml:space="preserve">Jeśli macie ochotę obejrzyjcie bajkę o tematyce jesiennej: </w:t>
      </w:r>
    </w:p>
    <w:p w:rsidR="001D105A" w:rsidRPr="005D17D0" w:rsidRDefault="001D105A" w:rsidP="001D105A">
      <w:pPr>
        <w:pStyle w:val="Default"/>
        <w:rPr>
          <w:color w:val="auto"/>
          <w:sz w:val="28"/>
          <w:szCs w:val="28"/>
        </w:rPr>
      </w:pPr>
      <w:r w:rsidRPr="005D17D0">
        <w:rPr>
          <w:color w:val="auto"/>
          <w:sz w:val="28"/>
          <w:szCs w:val="28"/>
        </w:rPr>
        <w:t xml:space="preserve">Świnka </w:t>
      </w:r>
      <w:proofErr w:type="spellStart"/>
      <w:r w:rsidRPr="005D17D0">
        <w:rPr>
          <w:color w:val="auto"/>
          <w:sz w:val="28"/>
          <w:szCs w:val="28"/>
        </w:rPr>
        <w:t>Peppa</w:t>
      </w:r>
      <w:proofErr w:type="spellEnd"/>
      <w:r w:rsidRPr="005D17D0">
        <w:rPr>
          <w:color w:val="auto"/>
          <w:sz w:val="28"/>
          <w:szCs w:val="28"/>
        </w:rPr>
        <w:t xml:space="preserve"> | Wietrzny Jesienny Dzień </w:t>
      </w:r>
    </w:p>
    <w:p w:rsidR="00391228" w:rsidRPr="005D17D0" w:rsidRDefault="001D105A" w:rsidP="001D105A">
      <w:pPr>
        <w:rPr>
          <w:rFonts w:ascii="Times New Roman" w:hAnsi="Times New Roman" w:cs="Times New Roman"/>
          <w:sz w:val="28"/>
          <w:szCs w:val="28"/>
        </w:rPr>
      </w:pPr>
      <w:r w:rsidRPr="005D17D0">
        <w:rPr>
          <w:rFonts w:ascii="Times New Roman" w:hAnsi="Times New Roman" w:cs="Times New Roman"/>
          <w:sz w:val="28"/>
          <w:szCs w:val="28"/>
        </w:rPr>
        <w:t>https://www.youtube.com/watch?v=d925UuB35NE</w:t>
      </w:r>
    </w:p>
    <w:sectPr w:rsidR="00391228" w:rsidRPr="005D17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587A127"/>
    <w:multiLevelType w:val="hybridMultilevel"/>
    <w:tmpl w:val="C7BC37A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995"/>
    <w:rsid w:val="00106DB5"/>
    <w:rsid w:val="00150A45"/>
    <w:rsid w:val="001D105A"/>
    <w:rsid w:val="00391228"/>
    <w:rsid w:val="005D17D0"/>
    <w:rsid w:val="00BC3E5C"/>
    <w:rsid w:val="00F4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F1DFB"/>
  <w15:docId w15:val="{51BC9FB1-A618-465E-B294-FB560DEC6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46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4699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6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699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D10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89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359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Micia</dc:creator>
  <cp:lastModifiedBy>Dorota Samól</cp:lastModifiedBy>
  <cp:revision>4</cp:revision>
  <dcterms:created xsi:type="dcterms:W3CDTF">2020-11-17T19:25:00Z</dcterms:created>
  <dcterms:modified xsi:type="dcterms:W3CDTF">2020-11-18T07:46:00Z</dcterms:modified>
</cp:coreProperties>
</file>