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EE" w:rsidRP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24.06.2020 - środa</w:t>
      </w:r>
    </w:p>
    <w:p w:rsidR="00DB56EE" w:rsidRP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Default="00BD500E" w:rsidP="00BD500E">
      <w:pPr>
        <w:rPr>
          <w:rFonts w:ascii="Times New Roman" w:hAnsi="Times New Roman" w:cs="Times New Roman"/>
          <w:b/>
          <w:sz w:val="28"/>
          <w:szCs w:val="28"/>
        </w:rPr>
      </w:pPr>
      <w:r w:rsidRPr="00DB56EE">
        <w:rPr>
          <w:rFonts w:ascii="Times New Roman" w:hAnsi="Times New Roman" w:cs="Times New Roman"/>
          <w:b/>
          <w:sz w:val="28"/>
          <w:szCs w:val="28"/>
        </w:rPr>
        <w:t>Temat dnia: „Wakacyjna matematyka”</w:t>
      </w:r>
    </w:p>
    <w:p w:rsidR="00DB56EE" w:rsidRPr="00DB56EE" w:rsidRDefault="00DB56EE" w:rsidP="00BD500E">
      <w:pPr>
        <w:rPr>
          <w:rFonts w:ascii="Times New Roman" w:hAnsi="Times New Roman" w:cs="Times New Roman"/>
          <w:b/>
          <w:sz w:val="28"/>
          <w:szCs w:val="28"/>
        </w:rPr>
      </w:pP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Celem zajęć jest: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- doskonalenie umiejętności dodawania i odejmowania,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- kształcenie umiejętności rozwiązywania prostych zadań tekstowych,</w:t>
      </w:r>
    </w:p>
    <w:p w:rsidR="00BD500E" w:rsidRP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00E" w:rsidRPr="00DB56EE">
        <w:rPr>
          <w:rFonts w:ascii="Times New Roman" w:hAnsi="Times New Roman" w:cs="Times New Roman"/>
          <w:sz w:val="28"/>
          <w:szCs w:val="28"/>
        </w:rPr>
        <w:t>układania i zapisywania działań matematycznych za pomocą cyfr i</w:t>
      </w:r>
    </w:p>
    <w:p w:rsidR="00BD500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znaków + - =.</w:t>
      </w:r>
    </w:p>
    <w:p w:rsidR="00DB56EE" w:rsidRP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Pomoce – liczmany, kartoniki z cyframi i znakami matematycznymi</w:t>
      </w:r>
    </w:p>
    <w:p w:rsidR="00DB56EE" w:rsidRP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Pr="00DB56EE" w:rsidRDefault="00BD500E" w:rsidP="00DB56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Rozwiążcie zadania posługując się liczmanami, zapiszcie działanie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matematyczne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1. U babci w ogródku rosło 10 marchewek. Babcia wyrwała 2.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 xml:space="preserve"> Ile marchewek teraz rośnie w ogródku?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2. Dziadek nazbierał 8 łubianek truskawek. 2 sprzedał. Ile łubianek mu</w:t>
      </w:r>
    </w:p>
    <w:p w:rsidR="00733571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zostało?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3. Ola ma 11 małych muszli i 9 dużych. Ile razem ma muszli Ola?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lastRenderedPageBreak/>
        <w:t>4. Zosia i Krysia kolekcjonują pocztówki. Krysia ma 7 pocztówek, a Zosia 11.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Ile pocztówek mają razem?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5. Kamyki to pamiątki z wakacji Franka i Jacka. Franek ma 9 kamyków, a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Jacek 3. Ile kamyków mają chłopcy razem?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</w:t>
      </w:r>
      <w:r w:rsidR="00DB56EE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6. Na plaży było 9 mew. Po chwili 5 mew odleciało. Ile teraz jest mew na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plaży?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B56E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7. Iza miała 4 znaczki. 2 znaczki nakleiła na list do babci. Ile znaczków</w:t>
      </w: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zostało Izie?</w:t>
      </w:r>
    </w:p>
    <w:p w:rsid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  <w:r w:rsidRPr="00DB56E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B56E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AF3190" w:rsidP="00BD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 książką:</w:t>
      </w:r>
    </w:p>
    <w:p w:rsidR="00AF3190" w:rsidRPr="00AF3190" w:rsidRDefault="00AF3190" w:rsidP="00AF3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90">
        <w:rPr>
          <w:rFonts w:ascii="Times New Roman" w:hAnsi="Times New Roman" w:cs="Times New Roman"/>
          <w:b/>
          <w:sz w:val="28"/>
          <w:szCs w:val="28"/>
        </w:rPr>
        <w:t>Doskonalenie percepcji wzrokowej, koordynacji wzrokowo- ruchowej, utrwalenie znajomości liczb.</w:t>
      </w: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AA9EDFE" wp14:editId="541BE990">
            <wp:simplePos x="0" y="0"/>
            <wp:positionH relativeFrom="column">
              <wp:posOffset>-214630</wp:posOffset>
            </wp:positionH>
            <wp:positionV relativeFrom="paragraph">
              <wp:posOffset>-379730</wp:posOffset>
            </wp:positionV>
            <wp:extent cx="6071235" cy="920369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2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Default="00BD500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</w:p>
    <w:p w:rsidR="00BD500E" w:rsidRPr="00DB56EE" w:rsidRDefault="00BD500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BD500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P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rPr>
          <w:rFonts w:ascii="Times New Roman" w:hAnsi="Times New Roman" w:cs="Times New Roman"/>
          <w:sz w:val="28"/>
          <w:szCs w:val="28"/>
        </w:rPr>
      </w:pPr>
    </w:p>
    <w:p w:rsidR="00BD500E" w:rsidRDefault="00BD500E" w:rsidP="00DB5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6EE" w:rsidRDefault="00DB56EE" w:rsidP="00DB5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8623AF1" wp14:editId="7B7C0E7B">
            <wp:simplePos x="0" y="0"/>
            <wp:positionH relativeFrom="column">
              <wp:posOffset>-232283</wp:posOffset>
            </wp:positionH>
            <wp:positionV relativeFrom="paragraph">
              <wp:posOffset>-716915</wp:posOffset>
            </wp:positionV>
            <wp:extent cx="6337649" cy="9546336"/>
            <wp:effectExtent l="0" t="0" r="635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94" cy="954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6EE" w:rsidRPr="00DB56EE" w:rsidRDefault="00DB56EE" w:rsidP="00DB56E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56EE" w:rsidRPr="00DB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729"/>
    <w:multiLevelType w:val="hybridMultilevel"/>
    <w:tmpl w:val="79DEA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E"/>
    <w:rsid w:val="00733571"/>
    <w:rsid w:val="00AF3190"/>
    <w:rsid w:val="00BD500E"/>
    <w:rsid w:val="00D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0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0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2020-06-23T19:15:00Z</dcterms:created>
  <dcterms:modified xsi:type="dcterms:W3CDTF">2020-06-23T20:00:00Z</dcterms:modified>
</cp:coreProperties>
</file>