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BF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29.05.2020 - piątek</w:t>
      </w:r>
    </w:p>
    <w:p w:rsidR="00D372BF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Coraz lepiej dodaję.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Wiem, ile jest dołożonych przedmiotów</w:t>
      </w: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i umiem liczyć na palcach</w:t>
      </w:r>
    </w:p>
    <w:p w:rsidR="00013F63" w:rsidRPr="00224EC4" w:rsidRDefault="00013F63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Cele zajęć</w:t>
      </w:r>
    </w:p>
    <w:p w:rsidR="00013F63" w:rsidRPr="00224EC4" w:rsidRDefault="00013F63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>1. Manipulowanie przedmiotami i ustalanie wyniku dodawania.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Dodawanie </w:t>
      </w:r>
      <w:r w:rsidRPr="00224EC4">
        <w:rPr>
          <w:rFonts w:ascii="Times New Roman" w:hAnsi="Times New Roman" w:cs="Times New Roman"/>
          <w:sz w:val="24"/>
          <w:szCs w:val="24"/>
        </w:rPr>
        <w:t xml:space="preserve"> na palcach i innych zbiorach zastępczych.</w:t>
      </w: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>3. Porozumiewanie się z innymi w sytuacjach, gdy trzeba coś dołożyć lub zabrać.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4EC4" w:rsidRPr="00224EC4" w:rsidRDefault="00224EC4" w:rsidP="00224EC4">
      <w:pPr>
        <w:rPr>
          <w:rFonts w:ascii="Times New Roman" w:hAnsi="Times New Roman" w:cs="Times New Roman"/>
          <w:sz w:val="24"/>
          <w:szCs w:val="24"/>
        </w:rPr>
      </w:pP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Przebieg zajęcia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1. Ustalanie wyniku dodawania i odejmowania na podstawie manipulowania</w:t>
      </w:r>
    </w:p>
    <w:p w:rsidR="00224EC4" w:rsidRDefault="00013F63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D372BF">
        <w:rPr>
          <w:rFonts w:ascii="Times New Roman" w:hAnsi="Times New Roman" w:cs="Times New Roman"/>
          <w:b/>
          <w:bCs/>
          <w:sz w:val="24"/>
          <w:szCs w:val="24"/>
        </w:rPr>
        <w:t>lockami</w:t>
      </w:r>
    </w:p>
    <w:p w:rsidR="00013F63" w:rsidRPr="00224EC4" w:rsidRDefault="00013F63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przygotowują pudełka z klockami.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 xml:space="preserve"> </w:t>
      </w:r>
      <w:r w:rsidR="00D372BF">
        <w:rPr>
          <w:rFonts w:ascii="Times New Roman" w:hAnsi="Times New Roman" w:cs="Times New Roman"/>
          <w:iCs/>
          <w:sz w:val="24"/>
          <w:szCs w:val="24"/>
        </w:rPr>
        <w:t>Dzisiaj będziemy liczyć. Najpierw na klockach</w:t>
      </w:r>
      <w:r w:rsidRPr="00224EC4">
        <w:rPr>
          <w:rFonts w:ascii="Times New Roman" w:hAnsi="Times New Roman" w:cs="Times New Roman"/>
          <w:iCs/>
          <w:sz w:val="24"/>
          <w:szCs w:val="24"/>
        </w:rPr>
        <w:t>,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a potem dam wam inne przedmioty do liczenia. Każde dziecko rozwiązuje samodzielnie</w:t>
      </w: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zadania z klockami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>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</w:t>
      </w:r>
      <w:r w:rsidR="00D372BF">
        <w:rPr>
          <w:rFonts w:ascii="Times New Roman" w:hAnsi="Times New Roman" w:cs="Times New Roman"/>
          <w:iCs/>
          <w:sz w:val="24"/>
          <w:szCs w:val="24"/>
        </w:rPr>
        <w:t xml:space="preserve"> Wyjmij z pudełka pięć klocków</w:t>
      </w:r>
      <w:r w:rsidRPr="00224EC4">
        <w:rPr>
          <w:rFonts w:ascii="Times New Roman" w:hAnsi="Times New Roman" w:cs="Times New Roman"/>
          <w:iCs/>
          <w:sz w:val="24"/>
          <w:szCs w:val="24"/>
        </w:rPr>
        <w:t>, ... połóż na dywaniku, ... dołóż trzy</w:t>
      </w:r>
    </w:p>
    <w:p w:rsidR="00224EC4" w:rsidRPr="00224EC4" w:rsidRDefault="00D372BF" w:rsidP="00224EC4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klocki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 xml:space="preserve"> Pię</w:t>
      </w:r>
      <w:r>
        <w:rPr>
          <w:rFonts w:ascii="Times New Roman" w:hAnsi="Times New Roman" w:cs="Times New Roman"/>
          <w:iCs/>
          <w:sz w:val="24"/>
          <w:szCs w:val="24"/>
        </w:rPr>
        <w:t>ć dodać trzy. Ile masz klocków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 xml:space="preserve"> na dywaniku?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• </w:t>
      </w:r>
      <w:r w:rsidR="00D372BF">
        <w:rPr>
          <w:rFonts w:ascii="Times New Roman" w:hAnsi="Times New Roman" w:cs="Times New Roman"/>
          <w:iCs/>
          <w:sz w:val="24"/>
          <w:szCs w:val="24"/>
        </w:rPr>
        <w:t>Na dywaniku masz osiem klocków</w:t>
      </w:r>
      <w:r w:rsidRPr="00224EC4">
        <w:rPr>
          <w:rFonts w:ascii="Times New Roman" w:hAnsi="Times New Roman" w:cs="Times New Roman"/>
          <w:iCs/>
          <w:sz w:val="24"/>
          <w:szCs w:val="24"/>
        </w:rPr>
        <w:t>, zabi</w:t>
      </w:r>
      <w:r w:rsidR="00D372BF">
        <w:rPr>
          <w:rFonts w:ascii="Times New Roman" w:hAnsi="Times New Roman" w:cs="Times New Roman"/>
          <w:iCs/>
          <w:sz w:val="24"/>
          <w:szCs w:val="24"/>
        </w:rPr>
        <w:t>erz cztery Ile zostało klocków</w:t>
      </w:r>
      <w:r w:rsidRPr="00224EC4">
        <w:rPr>
          <w:rFonts w:ascii="Times New Roman" w:hAnsi="Times New Roman" w:cs="Times New Roman"/>
          <w:iCs/>
          <w:sz w:val="24"/>
          <w:szCs w:val="24"/>
        </w:rPr>
        <w:t>?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Ma</w:t>
      </w:r>
      <w:r w:rsidR="00D372BF">
        <w:rPr>
          <w:rFonts w:ascii="Times New Roman" w:hAnsi="Times New Roman" w:cs="Times New Roman"/>
          <w:iCs/>
          <w:sz w:val="24"/>
          <w:szCs w:val="24"/>
        </w:rPr>
        <w:t>sz cztery klocki</w:t>
      </w:r>
      <w:r w:rsidRPr="00224EC4">
        <w:rPr>
          <w:rFonts w:ascii="Times New Roman" w:hAnsi="Times New Roman" w:cs="Times New Roman"/>
          <w:iCs/>
          <w:sz w:val="24"/>
          <w:szCs w:val="24"/>
        </w:rPr>
        <w:t xml:space="preserve"> na dywaniku, dodaj dziesięć Ile masz razem</w:t>
      </w: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klocków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>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• </w:t>
      </w:r>
      <w:r w:rsidR="00D372BF">
        <w:rPr>
          <w:rFonts w:ascii="Times New Roman" w:hAnsi="Times New Roman" w:cs="Times New Roman"/>
          <w:iCs/>
          <w:sz w:val="24"/>
          <w:szCs w:val="24"/>
        </w:rPr>
        <w:t>Teraz masz czternaście klocków</w:t>
      </w:r>
      <w:r w:rsidRPr="00224EC4">
        <w:rPr>
          <w:rFonts w:ascii="Times New Roman" w:hAnsi="Times New Roman" w:cs="Times New Roman"/>
          <w:iCs/>
          <w:sz w:val="24"/>
          <w:szCs w:val="24"/>
        </w:rPr>
        <w:t>. Ma ci zostać siedem. ...Ile zabrałeś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i włożyłeś do pudełka? ...</w:t>
      </w: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• Masz siedem klocków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 xml:space="preserve"> na dywaniku, zabierz siedem i włóż do pudełka</w:t>
      </w: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Ile klocków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 xml:space="preserve"> zostało na dywaniku? ... </w:t>
      </w:r>
      <w:r w:rsidR="00224EC4" w:rsidRPr="00224EC4">
        <w:rPr>
          <w:rFonts w:ascii="Times New Roman" w:hAnsi="Times New Roman" w:cs="Times New Roman"/>
          <w:sz w:val="24"/>
          <w:szCs w:val="24"/>
        </w:rPr>
        <w:t>(dzieci pokazują gestem „nic", albo mówią: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Tu nie ma żadnego, Zostało zero).</w:t>
      </w:r>
    </w:p>
    <w:p w:rsidR="00224EC4" w:rsidRDefault="00D372BF" w:rsidP="00D37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Koniec zadań z klockami. </w:t>
      </w:r>
    </w:p>
    <w:p w:rsidR="00D372BF" w:rsidRDefault="00D372BF" w:rsidP="00D37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D37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13F63" w:rsidRPr="00224EC4" w:rsidRDefault="00013F63" w:rsidP="00D372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2. Dodawanie i odejmowanie z wykorzystaniem klamerek i liczydełek</w:t>
      </w:r>
    </w:p>
    <w:p w:rsidR="00D372BF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Teraz będziemy liczyć na klamerkach. Są na tacy. Jest tam także pasek kartonu.</w:t>
      </w:r>
    </w:p>
    <w:p w:rsidR="00224EC4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Liczymy</w:t>
      </w:r>
      <w:r w:rsidR="00224EC4" w:rsidRPr="00224EC4">
        <w:rPr>
          <w:rFonts w:ascii="Times New Roman" w:hAnsi="Times New Roman" w:cs="Times New Roman"/>
          <w:iCs/>
          <w:sz w:val="24"/>
          <w:szCs w:val="24"/>
        </w:rPr>
        <w:t>, każdy liczy samodzielnie.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• Przypnij sześć klamerek do paska i jeszcze cztery klamerki Pokaż </w:t>
      </w:r>
      <w:r w:rsidRPr="00224EC4">
        <w:rPr>
          <w:rFonts w:ascii="Times New Roman" w:hAnsi="Times New Roman" w:cs="Times New Roman"/>
          <w:sz w:val="24"/>
          <w:szCs w:val="24"/>
        </w:rPr>
        <w:t>(dzieci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 xml:space="preserve">podnoszą do góry paski z przypiętymi klamerkami) </w:t>
      </w:r>
      <w:r w:rsidRPr="00224EC4">
        <w:rPr>
          <w:rFonts w:ascii="Times New Roman" w:hAnsi="Times New Roman" w:cs="Times New Roman"/>
          <w:iCs/>
          <w:sz w:val="24"/>
          <w:szCs w:val="24"/>
        </w:rPr>
        <w:t>Policz Ile masz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razem?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Masz dziesięć przypiętych klamerek, zdejmij dwie Ile ci pozostało?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Masz osiem przypiętych klamerek, dodaj cztery Ile jest razem?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Do paska przypiąłeś dwanaście klamerek, ma ci zostać pięć Ile zdjąłeś?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lastRenderedPageBreak/>
        <w:t>• Na pasku jest pięć klamerek, ma nie być żadnej Ile zdjąłeś?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Proszę klamerki położyć na tacy i pasek również. Tace odsuwamy, bo będziemy</w:t>
      </w:r>
    </w:p>
    <w:p w:rsid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rachować na liczydełkach i małych fasolkach.</w:t>
      </w:r>
    </w:p>
    <w:p w:rsidR="00D372BF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D372BF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1F07B1F" wp14:editId="31B04E9F">
            <wp:extent cx="4905375" cy="20478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2BF" w:rsidRPr="00224EC4" w:rsidRDefault="00D372BF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Proszę położyć przed sobą pasek z dziurkami Policzyć dziurki Do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dziurek będziemy wkładać lub wyjmować z nich małe fasolki. Rachujemy: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Pięć fasolek ułóż na liczydełku Dołóż jeszcze pięć. ...Ile masz razem?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Dziesięć fasolek jest na liczydełku Zabierz trzy Ile masz fasolek? ...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• To było łatwe, za łatwe. Dołóż drugie liczydełko w taki sposób </w:t>
      </w:r>
      <w:r w:rsidRPr="00224EC4">
        <w:rPr>
          <w:rFonts w:ascii="Times New Roman" w:hAnsi="Times New Roman" w:cs="Times New Roman"/>
          <w:sz w:val="24"/>
          <w:szCs w:val="24"/>
        </w:rPr>
        <w:t>(pokazuje)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Licz dziurki — Dziesięć i dziesięć to dwadzieścia. Jest dwadzieścia dziurek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w liczydełkach.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Połóż na pierwszym liczydełku osiem fasolek i dołóż jeszcze cztery Ile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razem jest fasolek? ...</w:t>
      </w:r>
    </w:p>
    <w:p w:rsidR="00224EC4" w:rsidRPr="00224EC4" w:rsidRDefault="00224EC4" w:rsidP="00224EC4">
      <w:pPr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• Masz dziewięć fasolek, dodaj pięć. ...Ile masz razem? ...</w:t>
      </w:r>
    </w:p>
    <w:p w:rsidR="00D372BF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b/>
          <w:bCs/>
          <w:sz w:val="24"/>
          <w:szCs w:val="24"/>
        </w:rPr>
        <w:t>3. Liczenie palców</w:t>
      </w:r>
    </w:p>
    <w:p w:rsidR="00013F63" w:rsidRDefault="00013F63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4EC4" w:rsidRPr="00D372BF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24EC4">
        <w:rPr>
          <w:rFonts w:ascii="Times New Roman" w:hAnsi="Times New Roman" w:cs="Times New Roman"/>
          <w:sz w:val="24"/>
          <w:szCs w:val="24"/>
        </w:rPr>
        <w:t xml:space="preserve"> </w:t>
      </w:r>
      <w:r w:rsidRPr="00224EC4">
        <w:rPr>
          <w:rFonts w:ascii="Times New Roman" w:hAnsi="Times New Roman" w:cs="Times New Roman"/>
          <w:iCs/>
          <w:sz w:val="24"/>
          <w:szCs w:val="24"/>
        </w:rPr>
        <w:t>Policzymy palce.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Najpierw te u prawej dłoni: jeden, dwa, trzy Teraz te u lewej dłoni: jeden, dwa,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trzy Zamknijcie oczy i policzymy wszystkie razem </w:t>
      </w:r>
      <w:r w:rsidRPr="00224EC4">
        <w:rPr>
          <w:rFonts w:ascii="Times New Roman" w:hAnsi="Times New Roman" w:cs="Times New Roman"/>
          <w:sz w:val="24"/>
          <w:szCs w:val="24"/>
        </w:rPr>
        <w:t>(liczą od jeden do dziesięciu).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Można się pomylić. Dlatego policzymy palce jeszcze raz, ale dotykając swoich</w:t>
      </w:r>
    </w:p>
    <w:p w:rsidR="00224EC4" w:rsidRPr="00224EC4" w:rsidRDefault="00224EC4" w:rsidP="00224E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 xml:space="preserve">policzków </w:t>
      </w:r>
      <w:r w:rsidRPr="00224EC4">
        <w:rPr>
          <w:rFonts w:ascii="Times New Roman" w:hAnsi="Times New Roman" w:cs="Times New Roman"/>
          <w:sz w:val="24"/>
          <w:szCs w:val="24"/>
        </w:rPr>
        <w:t xml:space="preserve">(pokazuje) </w:t>
      </w:r>
      <w:r w:rsidRPr="00224EC4">
        <w:rPr>
          <w:rFonts w:ascii="Times New Roman" w:hAnsi="Times New Roman" w:cs="Times New Roman"/>
          <w:iCs/>
          <w:sz w:val="24"/>
          <w:szCs w:val="24"/>
        </w:rPr>
        <w:t>Zamknąć oczy Jeszcze raz liczymy palce tak, jak</w:t>
      </w:r>
    </w:p>
    <w:p w:rsidR="00224EC4" w:rsidRDefault="00224EC4" w:rsidP="00224EC4">
      <w:pPr>
        <w:rPr>
          <w:rFonts w:ascii="Times New Roman" w:hAnsi="Times New Roman" w:cs="Times New Roman"/>
          <w:iCs/>
          <w:sz w:val="24"/>
          <w:szCs w:val="24"/>
        </w:rPr>
      </w:pPr>
      <w:r w:rsidRPr="00224EC4">
        <w:rPr>
          <w:rFonts w:ascii="Times New Roman" w:hAnsi="Times New Roman" w:cs="Times New Roman"/>
          <w:iCs/>
          <w:sz w:val="24"/>
          <w:szCs w:val="24"/>
        </w:rPr>
        <w:t>pokazałam — Proszę otworzyć oczy. Prawda, że na policzkach liczy się lepiej?</w:t>
      </w: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Default="00013F63" w:rsidP="00224EC4">
      <w:pPr>
        <w:rPr>
          <w:rFonts w:ascii="Times New Roman" w:hAnsi="Times New Roman" w:cs="Times New Roman"/>
          <w:iCs/>
          <w:sz w:val="24"/>
          <w:szCs w:val="24"/>
        </w:rPr>
      </w:pPr>
    </w:p>
    <w:p w:rsidR="00013F63" w:rsidRPr="00013F63" w:rsidRDefault="00013F63" w:rsidP="00224EC4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013F63">
        <w:rPr>
          <w:rFonts w:ascii="Times New Roman" w:hAnsi="Times New Roman" w:cs="Times New Roman"/>
          <w:b/>
          <w:iCs/>
          <w:sz w:val="24"/>
          <w:szCs w:val="24"/>
        </w:rPr>
        <w:lastRenderedPageBreak/>
        <w:t>4. A teraz policz misie.</w:t>
      </w:r>
    </w:p>
    <w:p w:rsidR="00224EC4" w:rsidRDefault="00224EC4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748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58350"/>
            <wp:effectExtent l="0" t="0" r="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756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64117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362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5835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80616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5258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64117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80616"/>
            <wp:effectExtent l="0" t="0" r="0" b="571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721144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663247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CC8" w:rsidRDefault="003D4CC8" w:rsidP="00224E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216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91" w:rsidRPr="00013F63" w:rsidRDefault="00494B91" w:rsidP="00224EC4">
      <w:pPr>
        <w:rPr>
          <w:rFonts w:ascii="Times New Roman" w:hAnsi="Times New Roman" w:cs="Times New Roman"/>
          <w:b/>
          <w:sz w:val="24"/>
          <w:szCs w:val="24"/>
        </w:rPr>
      </w:pPr>
    </w:p>
    <w:p w:rsidR="00494B91" w:rsidRPr="00013F63" w:rsidRDefault="00494B91" w:rsidP="00494B91">
      <w:pPr>
        <w:rPr>
          <w:b/>
        </w:rPr>
      </w:pPr>
      <w:r w:rsidRPr="00013F63">
        <w:rPr>
          <w:b/>
        </w:rPr>
        <w:t>Teraz zapraszamy Was do zabaw ruchowych z wykorzystaniem poniższego filmiku:</w:t>
      </w:r>
    </w:p>
    <w:p w:rsidR="00494B91" w:rsidRDefault="00494B91" w:rsidP="00494B91"/>
    <w:p w:rsidR="00494B91" w:rsidRDefault="00013F63" w:rsidP="00224EC4">
      <w:hyperlink r:id="rId19" w:history="1">
        <w:r w:rsidR="00616017">
          <w:rPr>
            <w:rStyle w:val="Hipercze"/>
          </w:rPr>
          <w:t>https://www.youtube.com/watch?v=CEyba0BvBUE&amp;t=238s</w:t>
        </w:r>
      </w:hyperlink>
    </w:p>
    <w:p w:rsidR="00616017" w:rsidRPr="00224EC4" w:rsidRDefault="00616017" w:rsidP="00224EC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16017" w:rsidRPr="00224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C4"/>
    <w:rsid w:val="00013F63"/>
    <w:rsid w:val="00224EC4"/>
    <w:rsid w:val="003D4CC8"/>
    <w:rsid w:val="00494B91"/>
    <w:rsid w:val="00616017"/>
    <w:rsid w:val="00D372BF"/>
    <w:rsid w:val="00D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EC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1601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EC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6160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hyperlink" Target="https://www.youtube.com/watch?v=CEyba0BvBUE&amp;t=238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461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Micia</dc:creator>
  <cp:lastModifiedBy>Micia</cp:lastModifiedBy>
  <cp:revision>5</cp:revision>
  <dcterms:created xsi:type="dcterms:W3CDTF">2020-05-27T18:11:00Z</dcterms:created>
  <dcterms:modified xsi:type="dcterms:W3CDTF">2020-05-28T19:22:00Z</dcterms:modified>
</cp:coreProperties>
</file>