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86" w:rsidRPr="00972686" w:rsidRDefault="00972686" w:rsidP="0004330A">
      <w:pPr>
        <w:rPr>
          <w:rFonts w:ascii="Times New Roman" w:hAnsi="Times New Roman" w:cs="Times New Roman"/>
          <w:b/>
          <w:sz w:val="24"/>
          <w:szCs w:val="24"/>
        </w:rPr>
      </w:pPr>
      <w:r w:rsidRPr="00972686">
        <w:rPr>
          <w:rFonts w:ascii="Times New Roman" w:hAnsi="Times New Roman" w:cs="Times New Roman"/>
          <w:b/>
          <w:sz w:val="24"/>
          <w:szCs w:val="24"/>
        </w:rPr>
        <w:t>27.05.2020 -środa</w:t>
      </w:r>
    </w:p>
    <w:p w:rsidR="0004330A" w:rsidRPr="00972686" w:rsidRDefault="0004330A" w:rsidP="0004330A">
      <w:pPr>
        <w:rPr>
          <w:rFonts w:ascii="Times New Roman" w:hAnsi="Times New Roman" w:cs="Times New Roman"/>
          <w:b/>
          <w:sz w:val="32"/>
          <w:szCs w:val="32"/>
        </w:rPr>
      </w:pPr>
      <w:r w:rsidRPr="00972686">
        <w:rPr>
          <w:rFonts w:ascii="Times New Roman" w:hAnsi="Times New Roman" w:cs="Times New Roman"/>
          <w:b/>
          <w:sz w:val="32"/>
          <w:szCs w:val="32"/>
        </w:rPr>
        <w:t>Temat: „ Święto rodziców”: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Cele ogólne:</w:t>
      </w:r>
    </w:p>
    <w:p w:rsidR="0004330A" w:rsidRPr="00972686" w:rsidRDefault="0004330A" w:rsidP="00DB44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rozwijanie umiejętności wypowiadania się na określony temat,</w:t>
      </w:r>
    </w:p>
    <w:p w:rsidR="0004330A" w:rsidRPr="00972686" w:rsidRDefault="0004330A" w:rsidP="00DB44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rozwijanie sprawności manualnej,</w:t>
      </w:r>
    </w:p>
    <w:p w:rsidR="00DB444B" w:rsidRPr="00972686" w:rsidRDefault="0004330A" w:rsidP="0004330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wzmocnienie więzi uczuci</w:t>
      </w:r>
      <w:r w:rsidR="00DB444B" w:rsidRPr="00972686">
        <w:rPr>
          <w:rFonts w:ascii="Times New Roman" w:hAnsi="Times New Roman" w:cs="Times New Roman"/>
          <w:sz w:val="24"/>
          <w:szCs w:val="24"/>
        </w:rPr>
        <w:t>owej między dziećmi i rodzicami</w:t>
      </w:r>
    </w:p>
    <w:p w:rsidR="00DB444B" w:rsidRPr="00972686" w:rsidRDefault="00DB444B" w:rsidP="00DB44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zapoznanie dzieci z rolami społecznymi jakie pełnią członkowie naszych rodzin,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DB44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2686">
        <w:rPr>
          <w:rFonts w:ascii="Times New Roman" w:hAnsi="Times New Roman" w:cs="Times New Roman"/>
          <w:b/>
          <w:sz w:val="24"/>
          <w:szCs w:val="24"/>
        </w:rPr>
        <w:t>Rozwiązanie zagadki B. Szelągowskiej „Rodzina”.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Rodzic mówi zagadkę i prosi dzieci o podanie rozwiązania.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Razem mieszkamy: ja, mama, tata.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Mam młodszą siostrę, starszego brata…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Każdy pamięta o urodzinach,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bo taka właśnie jest ma… (rodzina)</w:t>
      </w:r>
    </w:p>
    <w:p w:rsidR="00363366" w:rsidRPr="00972686" w:rsidRDefault="0004330A" w:rsidP="00DB44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2686">
        <w:rPr>
          <w:rFonts w:ascii="Times New Roman" w:hAnsi="Times New Roman" w:cs="Times New Roman"/>
          <w:b/>
          <w:sz w:val="24"/>
          <w:szCs w:val="24"/>
        </w:rPr>
        <w:t xml:space="preserve">Słuchanie opowiadania E. </w:t>
      </w:r>
      <w:proofErr w:type="spellStart"/>
      <w:r w:rsidRPr="00972686">
        <w:rPr>
          <w:rFonts w:ascii="Times New Roman" w:hAnsi="Times New Roman" w:cs="Times New Roman"/>
          <w:b/>
          <w:sz w:val="24"/>
          <w:szCs w:val="24"/>
        </w:rPr>
        <w:t>Stadmüller</w:t>
      </w:r>
      <w:proofErr w:type="spellEnd"/>
      <w:r w:rsidRPr="00972686">
        <w:rPr>
          <w:rFonts w:ascii="Times New Roman" w:hAnsi="Times New Roman" w:cs="Times New Roman"/>
          <w:b/>
          <w:sz w:val="24"/>
          <w:szCs w:val="24"/>
        </w:rPr>
        <w:t xml:space="preserve"> „Dzień rodziców” w formie tekstu lub wysłuchanie go z pliku: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72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https://www.youtube.com/watch?v=N1anfxUstn0&amp;feature=emb_logo</w:t>
        </w:r>
      </w:hyperlink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Odświętnie ubrani rodzice siedzieli cichutko na widowni, czekając na przedstawienie.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Tymczasem za kulisami (czyli za szafą) trwały gorączkowe przygotowania do występu.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Proszę pani – alarmował słoń – odpadła mi trąba!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Przywiąże mi pani ogonek? – przymilała się małpka.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Oko mi się odkleja! – denerwowała się żabka.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Gdy wszyscy wreszcie byli gotowi, odezwał się gong (czyli uderzenie w patelnię) i na scenę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wyskoczyła mama kangurzyca (czyli Magda w brązowym dresie z doszytą na brzuchu wielką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kieszenią).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Mama kangurzyca każdego zachwyca – recytował Bartek, wskazując na Magdę. – Ma na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brzuchu kieszeń, w niej kangurka niesie – i Magda – hop – wyciągnęła z kieszeni małe, pluszowe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kangurzątko.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lastRenderedPageBreak/>
        <w:t>Zaraz za kangurzycą na scenie pojawiły się dwa słonie – duży (Oskar) i mały (Ada).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A mój tatuś ukochany z drzewa zrywa mi banany – chwaliła się Ada, wachlując się wielkimi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szarymi uszami z tekturowych talerzyków.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Jedz córeczko moja miła, żebyś szybko mi przytyła – mówił Oskar, dyskretnie przytrzymując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trąbę z rury do odkurzacza.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Po słoniach występowały, małpki, żabki, kotki i niedźwiadki.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Wszyscy czworonożni rodzice czule przemawiali do swych dzieci, a one chwaliły się swoimi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rodzicami.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Na koniec Olek, wystrojony w białą koszulę i granatową muchę, wyrecytował: Czy dziecko jest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tycie, czy też waży tonę, czy ma długie uszy, czy krótki ogonek, czy ma futro gładkie, w prążki czy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też w łaty, ma cieplutki kącik w sercu swego taty. Czy fruwa, czy pływa, czy też pełzać musi, to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jest najpiękniejsze dla swojej mamusi. Więc dzisiaj wszyściutkie na świecie dzieciaki ślą swoim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rodzicom słodziutkie buziaki.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W tym momencie wszyscy razem wyskakiwali na scenę, żeby posłać całuska, ukłonić się, a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następnie paść w objęcia widowni.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Kolejnym punktem programu był słodki poczęstunek, po którym rozpoczął się konkurs tańca z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rodzicami.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Wygrała Dominika ze swym tatą, bo rzeczywiście byli najbardziej zgraną i zwariowaną parą.</w:t>
      </w:r>
    </w:p>
    <w:p w:rsidR="003D0396" w:rsidRPr="00972686" w:rsidRDefault="003D0396" w:rsidP="003D0396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Musimy poćwiczyć – przekonywał</w:t>
      </w:r>
    </w:p>
    <w:p w:rsidR="0004330A" w:rsidRPr="00972686" w:rsidRDefault="0004330A" w:rsidP="00DB44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2686">
        <w:rPr>
          <w:rFonts w:ascii="Times New Roman" w:hAnsi="Times New Roman" w:cs="Times New Roman"/>
          <w:b/>
          <w:sz w:val="24"/>
          <w:szCs w:val="24"/>
        </w:rPr>
        <w:t>Rozmowa kierowana na podstawie opowiadania .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Rodzic zadaje pytania: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Co się działo podczas spotkania rodziców w przedszkolu?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Jakie postacie występowały w tym przedstawieniu?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lastRenderedPageBreak/>
        <w:t>– Jaką niespodziankę moglibyśmy przygotować na Święto Rodziny?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Kto wchodzi w skład twojej rodziny?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Co lubisz robić z mamą?</w: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Co lubisz robić z tatą?</w:t>
      </w:r>
    </w:p>
    <w:p w:rsidR="00972686" w:rsidRPr="00972686" w:rsidRDefault="00972686" w:rsidP="0004330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72686" w:rsidRPr="00972686" w:rsidRDefault="00972686" w:rsidP="0004330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72686" w:rsidRPr="00972686" w:rsidRDefault="00972686" w:rsidP="009726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7268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Dzieci wraz z rodzicami oglądają zdjęcia swojej rodziny, omawiają miejsca i sytuacje, w których</w:t>
      </w:r>
      <w:r w:rsidRPr="0097268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97268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zostały one zrobione. Podają imiona swoich bliskich. Mówią, kto wchodzi w skład ich najbliższej</w:t>
      </w:r>
      <w:r w:rsidRPr="0097268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97268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rodziny.</w:t>
      </w:r>
    </w:p>
    <w:p w:rsidR="00972686" w:rsidRPr="00972686" w:rsidRDefault="00972686" w:rsidP="0004330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268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8BFF138" wp14:editId="3695BF7F">
            <wp:simplePos x="0" y="0"/>
            <wp:positionH relativeFrom="column">
              <wp:posOffset>-842645</wp:posOffset>
            </wp:positionH>
            <wp:positionV relativeFrom="paragraph">
              <wp:posOffset>150494</wp:posOffset>
            </wp:positionV>
            <wp:extent cx="7356516" cy="4410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16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44B" w:rsidRDefault="00DB444B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P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Default="0004330A" w:rsidP="00DB44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b/>
          <w:sz w:val="24"/>
          <w:szCs w:val="24"/>
        </w:rPr>
        <w:lastRenderedPageBreak/>
        <w:t>PODZIEL NA SYLABY WYRAZ:</w:t>
      </w:r>
      <w:r w:rsidRPr="00972686">
        <w:rPr>
          <w:rFonts w:ascii="Times New Roman" w:hAnsi="Times New Roman" w:cs="Times New Roman"/>
          <w:sz w:val="24"/>
          <w:szCs w:val="24"/>
        </w:rPr>
        <w:t xml:space="preserve"> Ta-ta, Ma-ma, Sio-</w:t>
      </w:r>
      <w:proofErr w:type="spellStart"/>
      <w:r w:rsidRPr="00972686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Pr="00972686">
        <w:rPr>
          <w:rFonts w:ascii="Times New Roman" w:hAnsi="Times New Roman" w:cs="Times New Roman"/>
          <w:sz w:val="24"/>
          <w:szCs w:val="24"/>
        </w:rPr>
        <w:t>, Brat</w:t>
      </w:r>
      <w:r w:rsidR="00972686" w:rsidRPr="00972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686" w:rsidRPr="00972686">
        <w:rPr>
          <w:rFonts w:ascii="Times New Roman" w:hAnsi="Times New Roman" w:cs="Times New Roman"/>
          <w:sz w:val="24"/>
          <w:szCs w:val="24"/>
        </w:rPr>
        <w:t>dzia</w:t>
      </w:r>
      <w:proofErr w:type="spellEnd"/>
      <w:r w:rsidR="00972686" w:rsidRPr="00972686">
        <w:rPr>
          <w:rFonts w:ascii="Times New Roman" w:hAnsi="Times New Roman" w:cs="Times New Roman"/>
          <w:sz w:val="24"/>
          <w:szCs w:val="24"/>
        </w:rPr>
        <w:t>-dek, bab-</w:t>
      </w:r>
      <w:proofErr w:type="spellStart"/>
      <w:r w:rsidR="00972686" w:rsidRPr="00972686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Pr="00972686">
        <w:rPr>
          <w:rFonts w:ascii="Times New Roman" w:hAnsi="Times New Roman" w:cs="Times New Roman"/>
          <w:sz w:val="24"/>
          <w:szCs w:val="24"/>
        </w:rPr>
        <w:t>. Brawo!</w:t>
      </w:r>
    </w:p>
    <w:p w:rsidR="00972686" w:rsidRPr="00972686" w:rsidRDefault="00972686" w:rsidP="009726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444B" w:rsidRPr="00972686" w:rsidRDefault="00DB444B" w:rsidP="00DB444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2686">
        <w:rPr>
          <w:rFonts w:ascii="Times New Roman" w:hAnsi="Times New Roman" w:cs="Times New Roman"/>
          <w:b/>
          <w:sz w:val="24"/>
          <w:szCs w:val="24"/>
        </w:rPr>
        <w:t>„Kto jaką rolę pełni w rodzinie” – kończenie rozpoczętych zdań.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Mama i tata to moi ………………………./rodzice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Ja dla swojej mamy jestem ………………./synem, córką, dzieckiem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Ja dla swojego taty jestem ………………../synem, córką, dzieckiem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Mama mojej mamy to moja ………………/babcia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Tata mojej mamy to mój …………………/dziadek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             - Rodzice mojej mamy to moi ………………/dziadkowie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Mama mojego taty to moja ………………/babcia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Tata mojego taty to mój …………………. /dziadek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Rodzice mojego taty to moi ………………/dziadkowie</w:t>
      </w:r>
    </w:p>
    <w:p w:rsidR="00DB444B" w:rsidRPr="00972686" w:rsidRDefault="00DB444B" w:rsidP="00DB444B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- Ja dla mojej babci i dziadka jestem ………/wnuczką, wnukiem</w:t>
      </w:r>
    </w:p>
    <w:p w:rsidR="0004330A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P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9726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2686">
        <w:rPr>
          <w:rFonts w:ascii="Times New Roman" w:hAnsi="Times New Roman" w:cs="Times New Roman"/>
          <w:b/>
          <w:sz w:val="24"/>
          <w:szCs w:val="24"/>
        </w:rPr>
        <w:t>Nary</w:t>
      </w:r>
      <w:r w:rsidR="009E2543">
        <w:rPr>
          <w:rFonts w:ascii="Times New Roman" w:hAnsi="Times New Roman" w:cs="Times New Roman"/>
          <w:b/>
          <w:sz w:val="24"/>
          <w:szCs w:val="24"/>
        </w:rPr>
        <w:t>suj  portret swojej mamy.</w:t>
      </w:r>
      <w:bookmarkStart w:id="0" w:name="_GoBack"/>
      <w:bookmarkEnd w:id="0"/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P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35pt;margin-top:17.4pt;width:533.25pt;height:754.6pt;z-index:-251658240;mso-position-horizontal:absolute;mso-position-horizontal-relative:text;mso-position-vertical:absolute;mso-position-vertical-relative:text">
            <v:imagedata r:id="rId8" o:title=""/>
          </v:shape>
          <o:OLEObject Type="Embed" ProgID="AcroExch.Document.DC" ShapeID="_x0000_s1027" DrawAspect="Content" ObjectID="_1651951380" r:id="rId9"/>
        </w:pict>
      </w: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04330A" w:rsidRPr="00972686" w:rsidRDefault="0004330A" w:rsidP="0004330A">
      <w:pPr>
        <w:rPr>
          <w:rFonts w:ascii="Times New Roman" w:hAnsi="Times New Roman" w:cs="Times New Roman"/>
          <w:sz w:val="24"/>
          <w:szCs w:val="24"/>
        </w:rPr>
      </w:pPr>
    </w:p>
    <w:p w:rsidR="00BC22CA" w:rsidRPr="00972686" w:rsidRDefault="00BC22CA" w:rsidP="00BC22CA">
      <w:pPr>
        <w:rPr>
          <w:rFonts w:ascii="Times New Roman" w:hAnsi="Times New Roman" w:cs="Times New Roman"/>
          <w:sz w:val="24"/>
          <w:szCs w:val="24"/>
        </w:rPr>
      </w:pPr>
    </w:p>
    <w:sectPr w:rsidR="00BC22CA" w:rsidRPr="0097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D14"/>
    <w:multiLevelType w:val="multilevel"/>
    <w:tmpl w:val="E98C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76C56"/>
    <w:multiLevelType w:val="hybridMultilevel"/>
    <w:tmpl w:val="2924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56AB"/>
    <w:multiLevelType w:val="multilevel"/>
    <w:tmpl w:val="4598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17E05"/>
    <w:multiLevelType w:val="hybridMultilevel"/>
    <w:tmpl w:val="BA26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822C2"/>
    <w:multiLevelType w:val="hybridMultilevel"/>
    <w:tmpl w:val="FE1E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D7F"/>
    <w:multiLevelType w:val="hybridMultilevel"/>
    <w:tmpl w:val="163E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5167E"/>
    <w:multiLevelType w:val="multilevel"/>
    <w:tmpl w:val="37F29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A"/>
    <w:rsid w:val="0004330A"/>
    <w:rsid w:val="00363366"/>
    <w:rsid w:val="003D0396"/>
    <w:rsid w:val="00972686"/>
    <w:rsid w:val="009E2543"/>
    <w:rsid w:val="00B242AE"/>
    <w:rsid w:val="00BC22CA"/>
    <w:rsid w:val="00DB444B"/>
    <w:rsid w:val="00E0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3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3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anfxUstn0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1</cp:revision>
  <dcterms:created xsi:type="dcterms:W3CDTF">2020-05-25T19:05:00Z</dcterms:created>
  <dcterms:modified xsi:type="dcterms:W3CDTF">2020-05-25T20:33:00Z</dcterms:modified>
</cp:coreProperties>
</file>