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D" w:rsidRPr="004C0B01" w:rsidRDefault="004C0B01">
      <w:pPr>
        <w:rPr>
          <w:b/>
          <w:sz w:val="72"/>
          <w:szCs w:val="72"/>
        </w:rPr>
      </w:pPr>
      <w:r w:rsidRPr="004C0B01">
        <w:rPr>
          <w:b/>
          <w:sz w:val="72"/>
          <w:szCs w:val="72"/>
        </w:rPr>
        <w:t xml:space="preserve">               KRASNOLUDKI</w:t>
      </w:r>
    </w:p>
    <w:p w:rsidR="004C0B01" w:rsidRPr="004C0B01" w:rsidRDefault="004C0B01">
      <w:pPr>
        <w:rPr>
          <w:sz w:val="40"/>
          <w:szCs w:val="40"/>
        </w:rPr>
      </w:pPr>
      <w:r>
        <w:t xml:space="preserve">                                                  </w:t>
      </w:r>
      <w:r w:rsidRPr="004C0B01">
        <w:rPr>
          <w:sz w:val="40"/>
          <w:szCs w:val="40"/>
        </w:rPr>
        <w:t>Czwartek 21.05</w:t>
      </w:r>
    </w:p>
    <w:p w:rsidR="004C0B01" w:rsidRDefault="004C0B01">
      <w:pPr>
        <w:rPr>
          <w:sz w:val="40"/>
          <w:szCs w:val="40"/>
        </w:rPr>
      </w:pPr>
      <w:r w:rsidRPr="004C0B01">
        <w:rPr>
          <w:sz w:val="40"/>
          <w:szCs w:val="40"/>
        </w:rPr>
        <w:t>Cele: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C0B01">
        <w:rPr>
          <w:sz w:val="32"/>
          <w:szCs w:val="32"/>
        </w:rPr>
        <w:t>Doskonalenie umiejętności analizy i syntezy sylabowej i głoskowej słowa „harfa”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Przeliczanie sylab i głosek w słowie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koordynacji wzrokowo- ruchowo- słuchowej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Wprowadzenie litery </w:t>
      </w:r>
      <w:r w:rsidRPr="004C0B01"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, </w:t>
      </w:r>
      <w:r w:rsidRPr="004C0B01">
        <w:rPr>
          <w:b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Doskonalenie umiejętności uważnego słuchania utworu i wypowiadania się na temat jego treści,</w:t>
      </w:r>
    </w:p>
    <w:p w:rsidR="004C0B01" w:rsidRDefault="004C0B01" w:rsidP="004C0B0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Poszerzanie słownika czynnego dzieci o </w:t>
      </w:r>
      <w:proofErr w:type="gramStart"/>
      <w:r>
        <w:rPr>
          <w:sz w:val="32"/>
          <w:szCs w:val="32"/>
        </w:rPr>
        <w:t>przysłowie „ Kiedy</w:t>
      </w:r>
      <w:proofErr w:type="gramEnd"/>
      <w:r>
        <w:rPr>
          <w:sz w:val="32"/>
          <w:szCs w:val="32"/>
        </w:rPr>
        <w:t xml:space="preserve"> wejdziesz między wrony, musisz krakać jak i one”.  </w:t>
      </w:r>
    </w:p>
    <w:p w:rsidR="00A475B6" w:rsidRDefault="00A475B6" w:rsidP="00A475B6">
      <w:pPr>
        <w:pStyle w:val="Akapitzlist"/>
        <w:rPr>
          <w:sz w:val="32"/>
          <w:szCs w:val="32"/>
        </w:rPr>
      </w:pPr>
    </w:p>
    <w:p w:rsidR="00880D6C" w:rsidRDefault="00880D6C" w:rsidP="00A475B6">
      <w:pPr>
        <w:pStyle w:val="Akapitzlist"/>
        <w:rPr>
          <w:sz w:val="32"/>
          <w:szCs w:val="32"/>
        </w:rPr>
      </w:pPr>
    </w:p>
    <w:p w:rsidR="00880D6C" w:rsidRDefault="00880D6C" w:rsidP="00A475B6">
      <w:pPr>
        <w:pStyle w:val="Akapitzlist"/>
        <w:rPr>
          <w:sz w:val="32"/>
          <w:szCs w:val="32"/>
        </w:rPr>
      </w:pPr>
    </w:p>
    <w:p w:rsidR="00880D6C" w:rsidRDefault="00880D6C" w:rsidP="00A475B6">
      <w:pPr>
        <w:pStyle w:val="Akapitzlist"/>
        <w:rPr>
          <w:sz w:val="32"/>
          <w:szCs w:val="32"/>
        </w:rPr>
      </w:pPr>
    </w:p>
    <w:p w:rsidR="00A475B6" w:rsidRDefault="00A475B6" w:rsidP="00A475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Rodzic zachęca</w:t>
      </w:r>
      <w:r w:rsidR="00880D6C">
        <w:rPr>
          <w:sz w:val="32"/>
          <w:szCs w:val="32"/>
        </w:rPr>
        <w:t xml:space="preserve"> dziecko </w:t>
      </w:r>
      <w:r w:rsidR="00C800F1">
        <w:rPr>
          <w:sz w:val="32"/>
          <w:szCs w:val="32"/>
        </w:rPr>
        <w:t xml:space="preserve">do uważnego </w:t>
      </w:r>
      <w:proofErr w:type="gramStart"/>
      <w:r w:rsidR="00C800F1">
        <w:rPr>
          <w:sz w:val="32"/>
          <w:szCs w:val="32"/>
        </w:rPr>
        <w:t xml:space="preserve">wysłuchania </w:t>
      </w:r>
      <w:r w:rsidR="005601A5">
        <w:rPr>
          <w:sz w:val="32"/>
          <w:szCs w:val="32"/>
        </w:rPr>
        <w:t xml:space="preserve"> </w:t>
      </w:r>
      <w:r>
        <w:rPr>
          <w:sz w:val="32"/>
          <w:szCs w:val="32"/>
        </w:rPr>
        <w:t>wiersza</w:t>
      </w:r>
      <w:proofErr w:type="gramEnd"/>
      <w:r w:rsidR="00C800F1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„ Ćwir”. Przed jego wysłuchaniem prosi, by dziecko zwróciło uwagę na niektóre szczegóły:</w:t>
      </w:r>
    </w:p>
    <w:p w:rsidR="00AA3700" w:rsidRDefault="00A475B6" w:rsidP="00A475B6">
      <w:pPr>
        <w:pStyle w:val="Podtytu"/>
        <w:rPr>
          <w:sz w:val="28"/>
          <w:szCs w:val="28"/>
        </w:rPr>
      </w:pPr>
      <w:r w:rsidRPr="00A475B6">
        <w:rPr>
          <w:sz w:val="28"/>
          <w:szCs w:val="28"/>
        </w:rPr>
        <w:t xml:space="preserve">Podczas słuchania wiersza zastanów się, proszę, dlaczego wrony były takie zdenerwowane, że wróbel wydaje inne dźwięki niż one. </w:t>
      </w:r>
    </w:p>
    <w:p w:rsidR="00A475B6" w:rsidRDefault="00A475B6" w:rsidP="00A475B6">
      <w:pPr>
        <w:pStyle w:val="Podtytu"/>
        <w:rPr>
          <w:sz w:val="28"/>
          <w:szCs w:val="28"/>
        </w:rPr>
      </w:pPr>
      <w:r w:rsidRPr="00A475B6">
        <w:rPr>
          <w:sz w:val="28"/>
          <w:szCs w:val="28"/>
        </w:rPr>
        <w:t xml:space="preserve">Pomyśl też o tym, co może oznaczać </w:t>
      </w:r>
      <w:proofErr w:type="gramStart"/>
      <w:r w:rsidRPr="00A475B6">
        <w:rPr>
          <w:sz w:val="28"/>
          <w:szCs w:val="28"/>
        </w:rPr>
        <w:t>przysłowie „</w:t>
      </w:r>
      <w:r w:rsidR="005601A5">
        <w:rPr>
          <w:sz w:val="28"/>
          <w:szCs w:val="28"/>
        </w:rPr>
        <w:t xml:space="preserve"> </w:t>
      </w:r>
      <w:r w:rsidRPr="00A475B6">
        <w:rPr>
          <w:sz w:val="28"/>
          <w:szCs w:val="28"/>
        </w:rPr>
        <w:t>Kiedy</w:t>
      </w:r>
      <w:proofErr w:type="gramEnd"/>
      <w:r w:rsidRPr="00A475B6">
        <w:rPr>
          <w:sz w:val="28"/>
          <w:szCs w:val="28"/>
        </w:rPr>
        <w:t xml:space="preserve"> wejdziesz między wrony, musisz krakać jak i one”.</w:t>
      </w:r>
    </w:p>
    <w:p w:rsidR="00A475B6" w:rsidRDefault="00A475B6" w:rsidP="00A475B6">
      <w:pPr>
        <w:rPr>
          <w:sz w:val="32"/>
          <w:szCs w:val="32"/>
        </w:rPr>
      </w:pPr>
    </w:p>
    <w:p w:rsidR="006F14C9" w:rsidRDefault="006F14C9" w:rsidP="006F14C9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9"/>
          <w:szCs w:val="39"/>
        </w:rPr>
      </w:pPr>
      <w:r w:rsidRPr="006F14C9">
        <w:rPr>
          <w:rFonts w:ascii="Arial" w:eastAsia="Times New Roman" w:hAnsi="Arial" w:cs="Arial"/>
          <w:b/>
          <w:bCs/>
          <w:color w:val="222222"/>
          <w:sz w:val="39"/>
          <w:szCs w:val="39"/>
        </w:rPr>
        <w:t>Ćwir, czyli kiedy wejdziesz między wrony, musisz krakać tak jak one</w:t>
      </w:r>
    </w:p>
    <w:p w:rsidR="006F14C9" w:rsidRDefault="006F14C9" w:rsidP="006F14C9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F14C9">
        <w:rPr>
          <w:rFonts w:ascii="Arial" w:eastAsia="Times New Roman" w:hAnsi="Arial" w:cs="Arial"/>
          <w:bCs/>
          <w:color w:val="222222"/>
          <w:sz w:val="24"/>
          <w:szCs w:val="24"/>
        </w:rPr>
        <w:t>Agnieszka Frączek</w:t>
      </w:r>
    </w:p>
    <w:p w:rsidR="006F14C9" w:rsidRPr="006F14C9" w:rsidRDefault="006F14C9" w:rsidP="006F14C9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6F14C9" w:rsidRPr="006F14C9" w:rsidTr="006F14C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4C9" w:rsidRPr="00AA3700" w:rsidRDefault="006F14C9" w:rsidP="006F14C9">
            <w:pPr>
              <w:spacing w:after="0" w:line="240" w:lineRule="auto"/>
              <w:divId w:val="1704359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Wróbel w gości wpadł do wron.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 już w progu, jak to on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Bardzo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grzecznie: - Ćwir, ćwir! – 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rzekł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Wrony na to w dziki skrzek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Co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gada?!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Kra, kra, kra!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Tyś słyszała, 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to co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ja?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Jakiś jazgot?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Zgrzyt?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I brzdęk?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Co to był za dziwny dźwięk?!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Wrobel: Ćwir! – 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powtórzył więc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Wtedy wrony: buch, bam, bęc!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Po kolei spadły: bach!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Z przerażenia wprost na piach.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 gdy otrzepały puch</w:t>
            </w:r>
            <w:proofErr w:type="gram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Oczyściły</w:t>
            </w:r>
            <w:proofErr w:type="gram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piachu brzuch,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Skrzydła, dziobek oraz pięty,</w:t>
            </w:r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Rzekły: - Biedak jest </w:t>
            </w:r>
            <w:proofErr w:type="spellStart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ćwirnięty</w:t>
            </w:r>
            <w:proofErr w:type="spellEnd"/>
            <w:r w:rsidRPr="006F14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4C9" w:rsidRDefault="006F14C9" w:rsidP="006F14C9">
            <w:pPr>
              <w:spacing w:after="0" w:line="240" w:lineRule="auto"/>
              <w:divId w:val="1704359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C9" w:rsidRDefault="006F14C9" w:rsidP="006F14C9">
            <w:pPr>
              <w:spacing w:after="0" w:line="240" w:lineRule="auto"/>
              <w:divId w:val="1704359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C9" w:rsidRDefault="006F14C9" w:rsidP="006F14C9">
            <w:pPr>
              <w:spacing w:after="0" w:line="240" w:lineRule="auto"/>
              <w:divId w:val="17043590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 przeczytaniu wiersza Rodzic prowadzi rozmowę z dzieckiem:</w:t>
            </w:r>
          </w:p>
          <w:p w:rsidR="006F14C9" w:rsidRPr="001D4614" w:rsidRDefault="006F14C9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 xml:space="preserve">Dlaczego wrony były takie zdenerwowane, że wróbel wydaje inne dźwięki </w:t>
            </w:r>
            <w:proofErr w:type="gramStart"/>
            <w:r w:rsidRPr="001D4614">
              <w:rPr>
                <w:rFonts w:eastAsia="Times New Roman"/>
                <w:sz w:val="28"/>
                <w:szCs w:val="28"/>
              </w:rPr>
              <w:t xml:space="preserve">niż </w:t>
            </w:r>
            <w:proofErr w:type="gramEnd"/>
          </w:p>
          <w:p w:rsidR="006F14C9" w:rsidRPr="001D4614" w:rsidRDefault="005A24AB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o</w:t>
            </w:r>
            <w:r w:rsidR="006F14C9" w:rsidRPr="001D4614">
              <w:rPr>
                <w:rFonts w:eastAsia="Times New Roman"/>
                <w:sz w:val="28"/>
                <w:szCs w:val="28"/>
              </w:rPr>
              <w:t>ne</w:t>
            </w:r>
            <w:proofErr w:type="gramEnd"/>
            <w:r w:rsidR="006F14C9" w:rsidRPr="001D4614">
              <w:rPr>
                <w:rFonts w:eastAsia="Times New Roman"/>
                <w:sz w:val="28"/>
                <w:szCs w:val="28"/>
              </w:rPr>
              <w:t>?</w:t>
            </w:r>
          </w:p>
          <w:p w:rsidR="006F14C9" w:rsidRPr="001D4614" w:rsidRDefault="006F14C9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 xml:space="preserve">Jak myślisz, dlaczego chciały, żeby wszyscy mówili </w:t>
            </w:r>
            <w:r w:rsidR="001D4614" w:rsidRPr="001D4614">
              <w:rPr>
                <w:rFonts w:eastAsia="Times New Roman"/>
                <w:sz w:val="28"/>
                <w:szCs w:val="28"/>
              </w:rPr>
              <w:t>tak samo?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>Czy dźwięki „kra” były lepsze lub gorsze od „ ćwir”, jak myślisz?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 xml:space="preserve">Co może oznaczać </w:t>
            </w:r>
            <w:proofErr w:type="gramStart"/>
            <w:r w:rsidRPr="001D4614">
              <w:rPr>
                <w:rFonts w:eastAsia="Times New Roman"/>
                <w:sz w:val="28"/>
                <w:szCs w:val="28"/>
              </w:rPr>
              <w:t>przysłowie „ Kiedy</w:t>
            </w:r>
            <w:proofErr w:type="gramEnd"/>
            <w:r w:rsidRPr="001D4614">
              <w:rPr>
                <w:rFonts w:eastAsia="Times New Roman"/>
                <w:sz w:val="28"/>
                <w:szCs w:val="28"/>
              </w:rPr>
              <w:t xml:space="preserve"> wejdziesz między wrony, musisz krakać 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j</w:t>
            </w:r>
            <w:r w:rsidRPr="001D4614">
              <w:rPr>
                <w:rFonts w:eastAsia="Times New Roman"/>
                <w:sz w:val="28"/>
                <w:szCs w:val="28"/>
              </w:rPr>
              <w:t>ak</w:t>
            </w:r>
            <w:proofErr w:type="gramEnd"/>
            <w:r w:rsidRPr="001D4614">
              <w:rPr>
                <w:rFonts w:eastAsia="Times New Roman"/>
                <w:sz w:val="28"/>
                <w:szCs w:val="28"/>
              </w:rPr>
              <w:t xml:space="preserve"> i one”?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>Czy pasuje ono do każdej sytuacji?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>Czy wszystkim ludziom musi podobać się to samo?</w:t>
            </w:r>
          </w:p>
          <w:p w:rsidR="001D4614" w:rsidRP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>Co to znaczy, że mamy różny gust, różne upodobania?</w:t>
            </w:r>
          </w:p>
          <w:p w:rsidR="001D4614" w:rsidRDefault="001D4614" w:rsidP="001D4614">
            <w:pPr>
              <w:pStyle w:val="Nagwek4"/>
              <w:divId w:val="1704359033"/>
              <w:rPr>
                <w:rFonts w:eastAsia="Times New Roman"/>
                <w:sz w:val="28"/>
                <w:szCs w:val="28"/>
              </w:rPr>
            </w:pPr>
            <w:r w:rsidRPr="001D4614">
              <w:rPr>
                <w:rFonts w:eastAsia="Times New Roman"/>
                <w:sz w:val="28"/>
                <w:szCs w:val="28"/>
              </w:rPr>
              <w:t>Czy te upodobania mogą być lepsze albo gorsze, tak jak chciały wrony?</w:t>
            </w:r>
          </w:p>
          <w:p w:rsidR="000620D5" w:rsidRDefault="000620D5" w:rsidP="000620D5">
            <w:pPr>
              <w:divId w:val="1704359033"/>
            </w:pPr>
          </w:p>
          <w:p w:rsidR="002524DB" w:rsidRPr="009531BF" w:rsidRDefault="000620D5" w:rsidP="000620D5">
            <w:pPr>
              <w:divId w:val="1704359033"/>
              <w:rPr>
                <w:color w:val="00B050"/>
                <w:sz w:val="48"/>
                <w:szCs w:val="48"/>
              </w:rPr>
            </w:pPr>
            <w:r w:rsidRPr="000620D5">
              <w:rPr>
                <w:b/>
                <w:sz w:val="48"/>
                <w:szCs w:val="48"/>
              </w:rPr>
              <w:lastRenderedPageBreak/>
              <w:t xml:space="preserve">RYTM Z </w:t>
            </w:r>
            <w:proofErr w:type="gramStart"/>
            <w:r w:rsidRPr="000620D5">
              <w:rPr>
                <w:b/>
                <w:sz w:val="48"/>
                <w:szCs w:val="48"/>
              </w:rPr>
              <w:t>NAKRĘTEK</w:t>
            </w:r>
            <w:r w:rsidRPr="009531BF">
              <w:rPr>
                <w:b/>
                <w:color w:val="00B050"/>
                <w:sz w:val="48"/>
                <w:szCs w:val="48"/>
              </w:rPr>
              <w:t>-</w:t>
            </w:r>
            <w:r w:rsidR="009531BF" w:rsidRPr="009531BF">
              <w:rPr>
                <w:b/>
                <w:color w:val="00B050"/>
                <w:sz w:val="48"/>
                <w:szCs w:val="48"/>
              </w:rPr>
              <w:t xml:space="preserve">   </w:t>
            </w:r>
            <w:r w:rsidR="009531BF" w:rsidRPr="009531BF">
              <w:rPr>
                <w:color w:val="00B050"/>
                <w:sz w:val="24"/>
                <w:szCs w:val="24"/>
              </w:rPr>
              <w:t>10-12 nakrętek</w:t>
            </w:r>
            <w:proofErr w:type="gramEnd"/>
            <w:r w:rsidR="009531BF" w:rsidRPr="009531BF">
              <w:rPr>
                <w:color w:val="00B050"/>
                <w:sz w:val="24"/>
                <w:szCs w:val="24"/>
              </w:rPr>
              <w:t xml:space="preserve"> w trzech kolorach</w:t>
            </w:r>
          </w:p>
          <w:p w:rsidR="000620D5" w:rsidRDefault="000620D5" w:rsidP="000620D5">
            <w:pPr>
              <w:divId w:val="1704359033"/>
              <w:rPr>
                <w:sz w:val="32"/>
                <w:szCs w:val="32"/>
              </w:rPr>
            </w:pPr>
            <w:r w:rsidRPr="000620D5">
              <w:rPr>
                <w:sz w:val="32"/>
                <w:szCs w:val="32"/>
              </w:rPr>
              <w:t>Rodzic wspólnie z dzieckiem tworzą parę. O</w:t>
            </w:r>
            <w:r>
              <w:rPr>
                <w:sz w:val="32"/>
                <w:szCs w:val="32"/>
              </w:rPr>
              <w:t>trzymują</w:t>
            </w:r>
          </w:p>
          <w:p w:rsidR="000620D5" w:rsidRDefault="000620D5" w:rsidP="000620D5">
            <w:pPr>
              <w:divId w:val="170435903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jako</w:t>
            </w:r>
            <w:proofErr w:type="gramEnd"/>
            <w:r>
              <w:rPr>
                <w:sz w:val="32"/>
                <w:szCs w:val="32"/>
              </w:rPr>
              <w:t xml:space="preserve"> para 10-12 nakrętek typu PET w trzech kolorach.</w:t>
            </w:r>
            <w:r w:rsidR="002524DB">
              <w:rPr>
                <w:sz w:val="32"/>
                <w:szCs w:val="32"/>
              </w:rPr>
              <w:t xml:space="preserve"> Dziecko układa rytm</w:t>
            </w:r>
          </w:p>
          <w:p w:rsidR="002524DB" w:rsidRDefault="002524DB" w:rsidP="000620D5">
            <w:pPr>
              <w:divId w:val="17043590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3-4 elementowy, a Rodzic odtwarza ten rytm ruchem w taki sposób, że ten sam </w:t>
            </w:r>
          </w:p>
          <w:p w:rsidR="002524DB" w:rsidRDefault="001958CF" w:rsidP="000620D5">
            <w:pPr>
              <w:divId w:val="170435903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</w:t>
            </w:r>
            <w:r w:rsidR="002524DB">
              <w:rPr>
                <w:sz w:val="32"/>
                <w:szCs w:val="32"/>
              </w:rPr>
              <w:t>ymbol</w:t>
            </w:r>
            <w:proofErr w:type="gramEnd"/>
            <w:r w:rsidR="002524DB">
              <w:rPr>
                <w:sz w:val="32"/>
                <w:szCs w:val="32"/>
              </w:rPr>
              <w:t xml:space="preserve"> odpowiada temu samemu ruchowi. Rodzic i dziecko wzajemnie </w:t>
            </w:r>
          </w:p>
          <w:p w:rsidR="002524DB" w:rsidRDefault="001958CF" w:rsidP="000620D5">
            <w:pPr>
              <w:divId w:val="170435903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</w:t>
            </w:r>
            <w:r w:rsidR="002524DB">
              <w:rPr>
                <w:sz w:val="32"/>
                <w:szCs w:val="32"/>
              </w:rPr>
              <w:t>prawdzają</w:t>
            </w:r>
            <w:proofErr w:type="gramEnd"/>
            <w:r w:rsidR="002524DB">
              <w:rPr>
                <w:sz w:val="32"/>
                <w:szCs w:val="32"/>
              </w:rPr>
              <w:t xml:space="preserve"> poprawność swojej pracy, po czym zamieniają się rolami.</w:t>
            </w:r>
          </w:p>
          <w:p w:rsidR="00E508B0" w:rsidRDefault="00E508B0" w:rsidP="000620D5">
            <w:pPr>
              <w:divId w:val="1704359033"/>
              <w:rPr>
                <w:sz w:val="32"/>
                <w:szCs w:val="32"/>
              </w:rPr>
            </w:pPr>
          </w:p>
          <w:p w:rsidR="00E508B0" w:rsidRDefault="00F377BF" w:rsidP="000620D5">
            <w:pPr>
              <w:divId w:val="1704359033"/>
              <w:rPr>
                <w:sz w:val="32"/>
                <w:szCs w:val="32"/>
              </w:rPr>
            </w:pPr>
            <w:r w:rsidRPr="00F377BF">
              <w:rPr>
                <w:b/>
                <w:sz w:val="44"/>
                <w:szCs w:val="44"/>
              </w:rPr>
              <w:t>„H jak harfa”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prezentacja litery w wyrazie. Rodzic prezentuje model wyrazu </w:t>
            </w:r>
          </w:p>
          <w:p w:rsidR="00F377BF" w:rsidRDefault="00F377BF" w:rsidP="000620D5">
            <w:pPr>
              <w:divId w:val="17043590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 podziałem na sylaby. Prosi dziecko o wyklaskanie słowa zgodnie z modelem </w:t>
            </w:r>
          </w:p>
          <w:p w:rsidR="00F377BF" w:rsidRDefault="00F377BF" w:rsidP="000620D5">
            <w:pPr>
              <w:divId w:val="170435903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sylabowym</w:t>
            </w:r>
            <w:proofErr w:type="gramEnd"/>
            <w:r>
              <w:rPr>
                <w:sz w:val="32"/>
                <w:szCs w:val="32"/>
              </w:rPr>
              <w:t xml:space="preserve">: </w:t>
            </w:r>
            <w:proofErr w:type="spellStart"/>
            <w:r>
              <w:rPr>
                <w:sz w:val="32"/>
                <w:szCs w:val="32"/>
              </w:rPr>
              <w:t>har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fa</w:t>
            </w:r>
            <w:proofErr w:type="spellEnd"/>
            <w:r>
              <w:rPr>
                <w:sz w:val="32"/>
                <w:szCs w:val="32"/>
              </w:rPr>
              <w:t>, jednocześnie wskazuje kolejne pola na obrazku.</w:t>
            </w:r>
          </w:p>
          <w:p w:rsidR="00F377BF" w:rsidRDefault="00F377BF" w:rsidP="000620D5">
            <w:pPr>
              <w:divId w:val="17043590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Dziecko wraz z Rodzicem liczy sylaby w wyrazie. </w:t>
            </w:r>
          </w:p>
          <w:p w:rsidR="00F377BF" w:rsidRDefault="00F377BF" w:rsidP="000620D5">
            <w:pPr>
              <w:divId w:val="17043590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Następnie R. wskazuje model głoskowy wyrazu z pól niebieskich ( spółgłoski)</w:t>
            </w:r>
          </w:p>
          <w:p w:rsidR="00F377BF" w:rsidRDefault="00F377BF" w:rsidP="000620D5">
            <w:pPr>
              <w:divId w:val="17043590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czerwonych ( samogłoski</w:t>
            </w:r>
            <w:proofErr w:type="gramStart"/>
            <w:r>
              <w:rPr>
                <w:sz w:val="32"/>
                <w:szCs w:val="32"/>
              </w:rPr>
              <w:t>),i</w:t>
            </w:r>
            <w:proofErr w:type="gramEnd"/>
            <w:r>
              <w:rPr>
                <w:sz w:val="32"/>
                <w:szCs w:val="32"/>
              </w:rPr>
              <w:t xml:space="preserve"> prowadzi zabawę z analizą głoskową tak jak wcześniej</w:t>
            </w:r>
          </w:p>
          <w:p w:rsidR="00F377BF" w:rsidRPr="00F377BF" w:rsidRDefault="00B76EA6" w:rsidP="000620D5">
            <w:pPr>
              <w:divId w:val="170435903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proofErr w:type="gramEnd"/>
            <w:r>
              <w:rPr>
                <w:sz w:val="32"/>
                <w:szCs w:val="32"/>
              </w:rPr>
              <w:t xml:space="preserve"> sylabową. Dziecko przelicza głoski wspomagając się polami widocznymi na obrazku.</w:t>
            </w:r>
          </w:p>
        </w:tc>
      </w:tr>
    </w:tbl>
    <w:p w:rsidR="006F14C9" w:rsidRDefault="006F14C9" w:rsidP="00A475B6">
      <w:pPr>
        <w:rPr>
          <w:sz w:val="32"/>
          <w:szCs w:val="32"/>
        </w:rPr>
      </w:pPr>
    </w:p>
    <w:p w:rsidR="00B76EA6" w:rsidRDefault="00B37548" w:rsidP="00A475B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391275" cy="3961534"/>
            <wp:effectExtent l="19050" t="0" r="9525" b="0"/>
            <wp:docPr id="1" name="Obraz 1" descr="C:\Users\user\Desktop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1" cy="39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E7" w:rsidRDefault="00E128E7" w:rsidP="00A475B6">
      <w:pPr>
        <w:rPr>
          <w:sz w:val="32"/>
          <w:szCs w:val="32"/>
        </w:rPr>
      </w:pPr>
    </w:p>
    <w:p w:rsidR="00E128E7" w:rsidRDefault="00E128E7" w:rsidP="00A475B6">
      <w:pPr>
        <w:rPr>
          <w:sz w:val="32"/>
          <w:szCs w:val="32"/>
        </w:rPr>
      </w:pPr>
    </w:p>
    <w:p w:rsidR="00E128E7" w:rsidRDefault="00E128E7" w:rsidP="00A475B6">
      <w:pPr>
        <w:rPr>
          <w:sz w:val="32"/>
          <w:szCs w:val="32"/>
        </w:rPr>
      </w:pPr>
    </w:p>
    <w:p w:rsidR="00B37548" w:rsidRDefault="00B37548" w:rsidP="00A475B6">
      <w:pPr>
        <w:rPr>
          <w:sz w:val="32"/>
          <w:szCs w:val="32"/>
        </w:rPr>
      </w:pPr>
      <w:r>
        <w:rPr>
          <w:sz w:val="32"/>
          <w:szCs w:val="32"/>
        </w:rPr>
        <w:t>Rodzic prezentuje sposób pisania liter H i h. Prosi dziecko, by napisało litery palcem na dywanie i w powietrzu. Zwraca uwagę na kierunek pisania litery oraz jej miejsce w liniaturze.</w:t>
      </w:r>
    </w:p>
    <w:p w:rsidR="00B37548" w:rsidRDefault="00901373" w:rsidP="00A475B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0" cy="2171700"/>
            <wp:effectExtent l="19050" t="0" r="0" b="0"/>
            <wp:docPr id="2" name="Obraz 2" descr="C:\Users\user\Desktop\pisania H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sania H 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6" w:rsidRDefault="00AD6F36" w:rsidP="00A475B6">
      <w:pPr>
        <w:rPr>
          <w:sz w:val="32"/>
          <w:szCs w:val="32"/>
        </w:rPr>
      </w:pPr>
    </w:p>
    <w:p w:rsidR="00901373" w:rsidRDefault="00901373" w:rsidP="0090137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Praca z </w:t>
      </w:r>
      <w:r w:rsidRPr="00901373">
        <w:rPr>
          <w:b/>
          <w:sz w:val="32"/>
          <w:szCs w:val="32"/>
        </w:rPr>
        <w:t>KP4.16</w:t>
      </w:r>
      <w:r>
        <w:rPr>
          <w:sz w:val="32"/>
          <w:szCs w:val="32"/>
        </w:rPr>
        <w:t xml:space="preserve"> </w:t>
      </w:r>
      <w:proofErr w:type="gramStart"/>
      <w:r w:rsidRPr="00901373"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pisanie liter H i h po śladzie, rysowanie pętli wokół obrazków.</w:t>
      </w:r>
    </w:p>
    <w:p w:rsidR="00AD6F36" w:rsidRDefault="00AD6F36" w:rsidP="00AD6F36">
      <w:pPr>
        <w:pStyle w:val="Akapitzlist"/>
        <w:rPr>
          <w:sz w:val="32"/>
          <w:szCs w:val="32"/>
        </w:rPr>
      </w:pPr>
    </w:p>
    <w:p w:rsidR="00901373" w:rsidRPr="00901373" w:rsidRDefault="00901373" w:rsidP="0090137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Praca z </w:t>
      </w:r>
      <w:r>
        <w:rPr>
          <w:b/>
          <w:sz w:val="32"/>
          <w:szCs w:val="32"/>
        </w:rPr>
        <w:t>KP4.16 b-</w:t>
      </w:r>
      <w:r>
        <w:rPr>
          <w:sz w:val="32"/>
          <w:szCs w:val="32"/>
        </w:rPr>
        <w:t xml:space="preserve"> pisanie </w:t>
      </w:r>
      <w:proofErr w:type="gramStart"/>
      <w:r>
        <w:rPr>
          <w:sz w:val="32"/>
          <w:szCs w:val="32"/>
        </w:rPr>
        <w:t xml:space="preserve">liter  </w:t>
      </w:r>
      <w:r>
        <w:rPr>
          <w:b/>
          <w:sz w:val="32"/>
          <w:szCs w:val="32"/>
        </w:rPr>
        <w:t>H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r>
        <w:rPr>
          <w:b/>
          <w:sz w:val="32"/>
          <w:szCs w:val="32"/>
        </w:rPr>
        <w:t>h</w:t>
      </w:r>
      <w:r>
        <w:rPr>
          <w:sz w:val="32"/>
          <w:szCs w:val="32"/>
        </w:rPr>
        <w:t xml:space="preserve"> po śladzie, czytanie zdań metodą sylabową.</w:t>
      </w:r>
    </w:p>
    <w:p w:rsidR="00A475B6" w:rsidRPr="00A475B6" w:rsidRDefault="00A475B6" w:rsidP="00A475B6"/>
    <w:p w:rsidR="004C0B01" w:rsidRDefault="004C0B01"/>
    <w:p w:rsidR="004C0B01" w:rsidRDefault="004C0B01"/>
    <w:sectPr w:rsidR="004C0B01" w:rsidSect="0004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3B89"/>
    <w:multiLevelType w:val="hybridMultilevel"/>
    <w:tmpl w:val="E236B99C"/>
    <w:lvl w:ilvl="0" w:tplc="AB06A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0B01"/>
    <w:rsid w:val="000421BD"/>
    <w:rsid w:val="000620D5"/>
    <w:rsid w:val="001958CF"/>
    <w:rsid w:val="001D4614"/>
    <w:rsid w:val="002524DB"/>
    <w:rsid w:val="004C0B01"/>
    <w:rsid w:val="005601A5"/>
    <w:rsid w:val="005A24AB"/>
    <w:rsid w:val="006F14C9"/>
    <w:rsid w:val="00880D6C"/>
    <w:rsid w:val="00901373"/>
    <w:rsid w:val="009531BF"/>
    <w:rsid w:val="00A475B6"/>
    <w:rsid w:val="00AA3700"/>
    <w:rsid w:val="00AD6F36"/>
    <w:rsid w:val="00B37548"/>
    <w:rsid w:val="00B76EA6"/>
    <w:rsid w:val="00C800F1"/>
    <w:rsid w:val="00E128E7"/>
    <w:rsid w:val="00E508B0"/>
    <w:rsid w:val="00F3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BD"/>
  </w:style>
  <w:style w:type="paragraph" w:styleId="Nagwek3">
    <w:name w:val="heading 3"/>
    <w:basedOn w:val="Normalny"/>
    <w:link w:val="Nagwek3Znak"/>
    <w:uiPriority w:val="9"/>
    <w:qFormat/>
    <w:rsid w:val="006F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4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A475B6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F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1D46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2020-05-20T11:07:00Z</dcterms:created>
  <dcterms:modified xsi:type="dcterms:W3CDTF">2020-05-20T13:30:00Z</dcterms:modified>
</cp:coreProperties>
</file>