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5EA1F" w14:textId="67BFF4C7" w:rsidR="00634CE3" w:rsidRDefault="00312C97" w:rsidP="00642E0F">
      <w:pPr>
        <w:ind w:left="-284" w:right="-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42E0F">
        <w:rPr>
          <w:rFonts w:ascii="Times New Roman" w:hAnsi="Times New Roman" w:cs="Times New Roman"/>
          <w:b/>
          <w:bCs/>
          <w:sz w:val="28"/>
          <w:szCs w:val="28"/>
          <w:u w:val="single"/>
        </w:rPr>
        <w:t>Temat: Mój przyjaciel – pies i kot</w:t>
      </w:r>
    </w:p>
    <w:p w14:paraId="4A1E5B72" w14:textId="469AC90D" w:rsidR="00642E0F" w:rsidRDefault="00642E0F" w:rsidP="00642E0F">
      <w:pPr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Cele: </w:t>
      </w:r>
    </w:p>
    <w:p w14:paraId="3B1FC679" w14:textId="6C0900CE" w:rsidR="00642E0F" w:rsidRDefault="00642E0F" w:rsidP="00642E0F">
      <w:pPr>
        <w:pStyle w:val="Akapitzlist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wdrażanie do uważnego słuchania opowiadania i wypowiadania się na jego tema</w:t>
      </w:r>
      <w:r>
        <w:rPr>
          <w:rFonts w:ascii="Times New Roman" w:hAnsi="Times New Roman" w:cs="Times New Roman"/>
          <w:sz w:val="28"/>
          <w:szCs w:val="28"/>
        </w:rPr>
        <w:t>t;</w:t>
      </w:r>
    </w:p>
    <w:p w14:paraId="37472386" w14:textId="2E3B66F2" w:rsidR="00642E0F" w:rsidRPr="00642E0F" w:rsidRDefault="00642E0F" w:rsidP="00642E0F">
      <w:pPr>
        <w:pStyle w:val="Akapitzlist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rozwijanie percepcji słuchowej i koncentracji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70DD8A" w14:textId="055A92A5" w:rsidR="00642E0F" w:rsidRDefault="00642E0F" w:rsidP="00642E0F">
      <w:pPr>
        <w:pStyle w:val="Akapitzlist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rozwijanie percepcji wzrokowej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B87CE2" w14:textId="77777777" w:rsidR="00642E0F" w:rsidRPr="00642E0F" w:rsidRDefault="00642E0F" w:rsidP="00642E0F">
      <w:pPr>
        <w:pStyle w:val="Akapitzlist"/>
        <w:ind w:left="436" w:right="-567"/>
        <w:jc w:val="both"/>
        <w:rPr>
          <w:rFonts w:ascii="Times New Roman" w:hAnsi="Times New Roman" w:cs="Times New Roman"/>
          <w:sz w:val="28"/>
          <w:szCs w:val="28"/>
        </w:rPr>
      </w:pPr>
    </w:p>
    <w:p w14:paraId="709ACA1D" w14:textId="77777777" w:rsidR="00642E0F" w:rsidRDefault="00312C97" w:rsidP="00642E0F">
      <w:pPr>
        <w:pStyle w:val="Akapitzlist"/>
        <w:numPr>
          <w:ilvl w:val="0"/>
          <w:numId w:val="1"/>
        </w:numPr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 xml:space="preserve">Równowaga – zabawa ruchowa </w:t>
      </w:r>
    </w:p>
    <w:p w14:paraId="19C46E26" w14:textId="41302F7E" w:rsidR="00312C97" w:rsidRPr="00642E0F" w:rsidRDefault="00312C97" w:rsidP="00642E0F">
      <w:pPr>
        <w:pStyle w:val="Akapitzlist"/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4"/>
          <w:szCs w:val="24"/>
        </w:rPr>
        <w:t>https://www.youtube.com/watch?v=ozI7YcVASgo</w:t>
      </w:r>
    </w:p>
    <w:p w14:paraId="34A99901" w14:textId="77777777" w:rsidR="00312C97" w:rsidRPr="00642E0F" w:rsidRDefault="00312C97" w:rsidP="00642E0F">
      <w:pPr>
        <w:pStyle w:val="Akapitzlist"/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</w:p>
    <w:p w14:paraId="144D31EF" w14:textId="77793097" w:rsidR="00312C97" w:rsidRPr="00642E0F" w:rsidRDefault="00312C97" w:rsidP="00642E0F">
      <w:pPr>
        <w:pStyle w:val="Akapitzlist"/>
        <w:numPr>
          <w:ilvl w:val="0"/>
          <w:numId w:val="1"/>
        </w:numPr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Zapoznajcie się z opowiadaniem Joanny Raweckiej</w:t>
      </w:r>
    </w:p>
    <w:p w14:paraId="56919FBA" w14:textId="77777777" w:rsidR="00312C97" w:rsidRPr="00642E0F" w:rsidRDefault="00312C97" w:rsidP="00642E0F">
      <w:pPr>
        <w:pStyle w:val="Akapitzlist"/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</w:p>
    <w:p w14:paraId="54677E1E" w14:textId="77777777" w:rsidR="00312C97" w:rsidRPr="00642E0F" w:rsidRDefault="00312C97" w:rsidP="00642E0F">
      <w:pPr>
        <w:pStyle w:val="Akapitzlist"/>
        <w:ind w:left="-284" w:righ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2E0F">
        <w:rPr>
          <w:rFonts w:ascii="Times New Roman" w:hAnsi="Times New Roman" w:cs="Times New Roman"/>
          <w:i/>
          <w:iCs/>
          <w:sz w:val="28"/>
          <w:szCs w:val="28"/>
        </w:rPr>
        <w:t>Pół marzenia</w:t>
      </w:r>
    </w:p>
    <w:p w14:paraId="215E38E4" w14:textId="5B9EB7EC" w:rsidR="00312C97" w:rsidRPr="00642E0F" w:rsidRDefault="00312C97" w:rsidP="00642E0F">
      <w:pPr>
        <w:pStyle w:val="Akapitzlist"/>
        <w:ind w:left="-284" w:righ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2E0F">
        <w:rPr>
          <w:rFonts w:ascii="Times New Roman" w:hAnsi="Times New Roman" w:cs="Times New Roman"/>
          <w:i/>
          <w:iCs/>
          <w:sz w:val="28"/>
          <w:szCs w:val="28"/>
        </w:rPr>
        <w:t>Joann</w:t>
      </w:r>
      <w:r w:rsidR="00642E0F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642E0F">
        <w:rPr>
          <w:rFonts w:ascii="Times New Roman" w:hAnsi="Times New Roman" w:cs="Times New Roman"/>
          <w:i/>
          <w:iCs/>
          <w:sz w:val="28"/>
          <w:szCs w:val="28"/>
        </w:rPr>
        <w:t xml:space="preserve"> Raweck</w:t>
      </w:r>
      <w:r w:rsidR="00642E0F">
        <w:rPr>
          <w:rFonts w:ascii="Times New Roman" w:hAnsi="Times New Roman" w:cs="Times New Roman"/>
          <w:i/>
          <w:iCs/>
          <w:sz w:val="28"/>
          <w:szCs w:val="28"/>
        </w:rPr>
        <w:t>a</w:t>
      </w:r>
    </w:p>
    <w:p w14:paraId="36B93D33" w14:textId="77777777" w:rsidR="00312C97" w:rsidRPr="00642E0F" w:rsidRDefault="00312C97" w:rsidP="00642E0F">
      <w:pPr>
        <w:pStyle w:val="Akapitzlist"/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Ninka miała ogromne marzenie. Ogromne i nie do spełnienia. Ilekroć poruszała</w:t>
      </w:r>
    </w:p>
    <w:p w14:paraId="7B6D941B" w14:textId="77777777" w:rsidR="00312C97" w:rsidRPr="00642E0F" w:rsidRDefault="00312C97" w:rsidP="00642E0F">
      <w:pPr>
        <w:pStyle w:val="Akapitzlist"/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ten temat z rodzicami, słyszała wiele słów, których do końca nie rozumiała,</w:t>
      </w:r>
    </w:p>
    <w:p w14:paraId="35D7D40F" w14:textId="77777777" w:rsidR="00312C97" w:rsidRPr="00642E0F" w:rsidRDefault="00312C97" w:rsidP="00642E0F">
      <w:pPr>
        <w:pStyle w:val="Akapitzlist"/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ale wiedziała, że oznaczają jedno: nie może mieć psa.</w:t>
      </w:r>
    </w:p>
    <w:p w14:paraId="33EF0DDB" w14:textId="77777777" w:rsidR="00312C97" w:rsidRPr="00642E0F" w:rsidRDefault="00312C97" w:rsidP="00642E0F">
      <w:pPr>
        <w:pStyle w:val="Akapitzlist"/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– To jest, córeczko, wielka odpowiedzialność – mówiła mama, a Ninka już</w:t>
      </w:r>
    </w:p>
    <w:p w14:paraId="74F34C31" w14:textId="77777777" w:rsidR="00312C97" w:rsidRPr="00642E0F" w:rsidRDefault="00312C97" w:rsidP="00642E0F">
      <w:pPr>
        <w:pStyle w:val="Akapitzlist"/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wiedziała, że to słowo wiąże się z kolejną odmową.</w:t>
      </w:r>
    </w:p>
    <w:p w14:paraId="34BEF880" w14:textId="77777777" w:rsidR="00312C97" w:rsidRPr="00642E0F" w:rsidRDefault="00312C97" w:rsidP="00642E0F">
      <w:pPr>
        <w:pStyle w:val="Akapitzlist"/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Wieczorami Ninka wyobrażała sobie, że bawi się z puchatym szczeniakiem</w:t>
      </w:r>
    </w:p>
    <w:p w14:paraId="1D50145A" w14:textId="77777777" w:rsidR="00312C97" w:rsidRPr="00642E0F" w:rsidRDefault="00312C97" w:rsidP="00642E0F">
      <w:pPr>
        <w:pStyle w:val="Akapitzlist"/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i głaszcze jego błyszczącą sierść. Ach! Ileżby za to dała!</w:t>
      </w:r>
    </w:p>
    <w:p w14:paraId="24298FF9" w14:textId="77777777" w:rsidR="00312C97" w:rsidRPr="00642E0F" w:rsidRDefault="00312C97" w:rsidP="00642E0F">
      <w:pPr>
        <w:pStyle w:val="Akapitzlist"/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Pewnego ranka spotkała sąsiadkę, panią Adę, która miała starego kundelka</w:t>
      </w:r>
    </w:p>
    <w:p w14:paraId="6984FDAD" w14:textId="77777777" w:rsidR="00312C97" w:rsidRPr="00642E0F" w:rsidRDefault="00312C97" w:rsidP="00642E0F">
      <w:pPr>
        <w:pStyle w:val="Akapitzlist"/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Czarusia. Co prawda odbiegał od ideału z marzeń Niny, ale uwielbiała, kiedy</w:t>
      </w:r>
    </w:p>
    <w:p w14:paraId="2E04B4DC" w14:textId="77777777" w:rsidR="00312C97" w:rsidRPr="00642E0F" w:rsidRDefault="00312C97" w:rsidP="00642E0F">
      <w:pPr>
        <w:pStyle w:val="Akapitzlist"/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wesoło merdając ogonem, podstawiał siwy pyszczek do pieszczot.</w:t>
      </w:r>
    </w:p>
    <w:p w14:paraId="059B1BB1" w14:textId="77777777" w:rsidR="00312C97" w:rsidRPr="00642E0F" w:rsidRDefault="00312C97" w:rsidP="00642E0F">
      <w:pPr>
        <w:pStyle w:val="Akapitzlist"/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– Widzę, że umiesz obchodzić się ze zwierzętami – zagadnęła pani Ada, kiedy</w:t>
      </w:r>
    </w:p>
    <w:p w14:paraId="2A81F885" w14:textId="77777777" w:rsidR="00312C97" w:rsidRPr="00642E0F" w:rsidRDefault="00312C97" w:rsidP="00642E0F">
      <w:pPr>
        <w:pStyle w:val="Akapitzlist"/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dziewczynka delikatnie drapała Czarusia za uchem.</w:t>
      </w:r>
    </w:p>
    <w:p w14:paraId="5727C807" w14:textId="77777777" w:rsidR="00312C97" w:rsidRPr="00642E0F" w:rsidRDefault="00312C97" w:rsidP="00642E0F">
      <w:pPr>
        <w:pStyle w:val="Akapitzlist"/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– Bardzo chciałabym mieć pieska – westchnęła Ninka. – Ale moi rodzice nie</w:t>
      </w:r>
    </w:p>
    <w:p w14:paraId="2C3199D9" w14:textId="77777777" w:rsidR="00312C97" w:rsidRPr="00642E0F" w:rsidRDefault="00312C97" w:rsidP="00642E0F">
      <w:pPr>
        <w:pStyle w:val="Akapitzlist"/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chcą się zgodzić.</w:t>
      </w:r>
    </w:p>
    <w:p w14:paraId="05E7E37E" w14:textId="77777777" w:rsidR="00312C97" w:rsidRPr="00642E0F" w:rsidRDefault="00312C97" w:rsidP="00642E0F">
      <w:pPr>
        <w:pStyle w:val="Akapitzlist"/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Pani Ada spojrzała na małą ze zrozumieniem:</w:t>
      </w:r>
    </w:p>
    <w:p w14:paraId="2C0EFB18" w14:textId="77777777" w:rsidR="00312C97" w:rsidRPr="00642E0F" w:rsidRDefault="00312C97" w:rsidP="00642E0F">
      <w:pPr>
        <w:pStyle w:val="Akapitzlist"/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– Posiadanie psa to duża odpowiedzialność.</w:t>
      </w:r>
    </w:p>
    <w:p w14:paraId="55C38289" w14:textId="77777777" w:rsidR="00312C97" w:rsidRPr="00642E0F" w:rsidRDefault="00312C97" w:rsidP="00642E0F">
      <w:pPr>
        <w:pStyle w:val="Akapitzlist"/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„Znowu to samo” – pomyślała ze smutkiem Ninka.</w:t>
      </w:r>
    </w:p>
    <w:p w14:paraId="4873B229" w14:textId="77777777" w:rsidR="00312C97" w:rsidRPr="00642E0F" w:rsidRDefault="00312C97" w:rsidP="00642E0F">
      <w:pPr>
        <w:pStyle w:val="Akapitzlist"/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– Są jednak różne sposoby – dokończyła sąsiadka zagadkowo. – Można mieć</w:t>
      </w:r>
    </w:p>
    <w:p w14:paraId="1986BA6B" w14:textId="77777777" w:rsidR="00312C97" w:rsidRPr="00642E0F" w:rsidRDefault="00312C97" w:rsidP="00642E0F">
      <w:pPr>
        <w:pStyle w:val="Akapitzlist"/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psa „na pół”.</w:t>
      </w:r>
    </w:p>
    <w:p w14:paraId="60AA6772" w14:textId="77777777" w:rsidR="00312C97" w:rsidRPr="00642E0F" w:rsidRDefault="00312C97" w:rsidP="00642E0F">
      <w:pPr>
        <w:pStyle w:val="Akapitzlist"/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Dziewczynka spojrzała zaciekawiona.</w:t>
      </w:r>
    </w:p>
    <w:p w14:paraId="044F72AF" w14:textId="77777777" w:rsidR="00312C97" w:rsidRPr="00642E0F" w:rsidRDefault="00312C97" w:rsidP="00642E0F">
      <w:pPr>
        <w:pStyle w:val="Akapitzlist"/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– Chciałabyś mieć ze mną Czarusia „na pół”? – spytała pani Ada.</w:t>
      </w:r>
    </w:p>
    <w:p w14:paraId="76EF571F" w14:textId="77777777" w:rsidR="00312C97" w:rsidRPr="00642E0F" w:rsidRDefault="00312C97" w:rsidP="00642E0F">
      <w:pPr>
        <w:pStyle w:val="Akapitzlist"/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Ada aż pisnęła ze szczęścia. Spojrzała na pieska: jako w połowie własny</w:t>
      </w:r>
    </w:p>
    <w:p w14:paraId="56EE3F44" w14:textId="77777777" w:rsidR="00312C97" w:rsidRPr="00642E0F" w:rsidRDefault="00312C97" w:rsidP="00642E0F">
      <w:pPr>
        <w:pStyle w:val="Akapitzlist"/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wydawała jej się nawet piękny.</w:t>
      </w:r>
    </w:p>
    <w:p w14:paraId="0CFDE90D" w14:textId="77777777" w:rsidR="00312C97" w:rsidRPr="00642E0F" w:rsidRDefault="00312C97" w:rsidP="00642E0F">
      <w:pPr>
        <w:pStyle w:val="Akapitzlist"/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– Podzielimy się odpowiedzialnością. Możesz przychodzić do mnie po szkole,</w:t>
      </w:r>
    </w:p>
    <w:p w14:paraId="03E246EE" w14:textId="77777777" w:rsidR="00312C97" w:rsidRPr="00642E0F" w:rsidRDefault="00312C97" w:rsidP="00642E0F">
      <w:pPr>
        <w:pStyle w:val="Akapitzlist"/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bawić się z Czarusiem, a jeśli rodzice pozwolą, to nawet wyprowadzać go na</w:t>
      </w:r>
    </w:p>
    <w:p w14:paraId="1AC7DC93" w14:textId="77777777" w:rsidR="00312C97" w:rsidRPr="00642E0F" w:rsidRDefault="00312C97" w:rsidP="00642E0F">
      <w:pPr>
        <w:pStyle w:val="Akapitzlist"/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skwerek przed blokiem. Szczerze mówiąc, sprawia mi to już kłopot.</w:t>
      </w:r>
    </w:p>
    <w:p w14:paraId="0065AB27" w14:textId="77777777" w:rsidR="00312C97" w:rsidRPr="00642E0F" w:rsidRDefault="00312C97" w:rsidP="00642E0F">
      <w:pPr>
        <w:pStyle w:val="Akapitzlist"/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lastRenderedPageBreak/>
        <w:t>– Ojej! Dziękuję! – wykrzyknęła Nina i pobiegła z nowiną do domu.</w:t>
      </w:r>
    </w:p>
    <w:p w14:paraId="5763B00A" w14:textId="77777777" w:rsidR="00312C97" w:rsidRPr="00642E0F" w:rsidRDefault="00312C97" w:rsidP="00642E0F">
      <w:pPr>
        <w:pStyle w:val="Akapitzlist"/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– Pół psa? – zapytał tata, nie rozumiejąc dokładnie, o czym w pośpiechu</w:t>
      </w:r>
    </w:p>
    <w:p w14:paraId="2665444E" w14:textId="77777777" w:rsidR="00312C97" w:rsidRPr="00642E0F" w:rsidRDefault="00312C97" w:rsidP="00642E0F">
      <w:pPr>
        <w:pStyle w:val="Akapitzlist"/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opowiada mu córka.</w:t>
      </w:r>
    </w:p>
    <w:p w14:paraId="15FA2FF1" w14:textId="77777777" w:rsidR="00312C97" w:rsidRPr="00642E0F" w:rsidRDefault="00312C97" w:rsidP="00642E0F">
      <w:pPr>
        <w:pStyle w:val="Akapitzlist"/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– Nie pół psa, tylko pół odpowiedzialności – powiedziała dziewczynka,</w:t>
      </w:r>
    </w:p>
    <w:p w14:paraId="7F4A0AEA" w14:textId="5DC676EA" w:rsidR="00312C97" w:rsidRPr="00642E0F" w:rsidRDefault="00312C97" w:rsidP="00642E0F">
      <w:pPr>
        <w:pStyle w:val="Akapitzlist"/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czując, że jest to bardzo mądre.</w:t>
      </w:r>
    </w:p>
    <w:p w14:paraId="21CCCA6C" w14:textId="77777777" w:rsidR="00646F60" w:rsidRPr="00642E0F" w:rsidRDefault="00646F60" w:rsidP="00642E0F">
      <w:pPr>
        <w:pStyle w:val="Akapitzlist"/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</w:p>
    <w:p w14:paraId="32341763" w14:textId="1A712C83" w:rsidR="00646F60" w:rsidRPr="00642E0F" w:rsidRDefault="00646F60" w:rsidP="00642E0F">
      <w:pPr>
        <w:pStyle w:val="Akapitzlist"/>
        <w:numPr>
          <w:ilvl w:val="0"/>
          <w:numId w:val="1"/>
        </w:numPr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Spróbujcie odpowiedzieć na pytania:</w:t>
      </w:r>
    </w:p>
    <w:p w14:paraId="1494A65F" w14:textId="02C5563D" w:rsidR="00646F60" w:rsidRPr="00642E0F" w:rsidRDefault="00646F60" w:rsidP="00642E0F">
      <w:pPr>
        <w:pStyle w:val="Akapitzlist"/>
        <w:numPr>
          <w:ilvl w:val="0"/>
          <w:numId w:val="2"/>
        </w:numPr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O czym marzyła Nina?;</w:t>
      </w:r>
    </w:p>
    <w:p w14:paraId="5BA8F5F9" w14:textId="678A21EC" w:rsidR="00646F60" w:rsidRPr="00642E0F" w:rsidRDefault="00646F60" w:rsidP="00642E0F">
      <w:pPr>
        <w:pStyle w:val="Akapitzlist"/>
        <w:numPr>
          <w:ilvl w:val="0"/>
          <w:numId w:val="2"/>
        </w:numPr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Dlaczego rodzice nie chcieli się zgodzić na jej prośby?;</w:t>
      </w:r>
    </w:p>
    <w:p w14:paraId="6E1C9405" w14:textId="77777777" w:rsidR="00646F60" w:rsidRPr="00642E0F" w:rsidRDefault="00646F60" w:rsidP="00642E0F">
      <w:pPr>
        <w:pStyle w:val="Akapitzlist"/>
        <w:numPr>
          <w:ilvl w:val="0"/>
          <w:numId w:val="2"/>
        </w:numPr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Co oznacza to słowo – odpowiedzialność?;</w:t>
      </w:r>
    </w:p>
    <w:p w14:paraId="420CB2DB" w14:textId="39444AAE" w:rsidR="00646F60" w:rsidRPr="00642E0F" w:rsidRDefault="00646F60" w:rsidP="00642E0F">
      <w:pPr>
        <w:pStyle w:val="Akapitzlist"/>
        <w:numPr>
          <w:ilvl w:val="0"/>
          <w:numId w:val="2"/>
        </w:numPr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Kto pomógł Nince?;</w:t>
      </w:r>
    </w:p>
    <w:p w14:paraId="49D07A34" w14:textId="5675D955" w:rsidR="00646F60" w:rsidRPr="00642E0F" w:rsidRDefault="00646F60" w:rsidP="00642E0F">
      <w:pPr>
        <w:pStyle w:val="Akapitzlist"/>
        <w:numPr>
          <w:ilvl w:val="0"/>
          <w:numId w:val="2"/>
        </w:numPr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Jak rozwiązała problem pani Ada?;</w:t>
      </w:r>
    </w:p>
    <w:p w14:paraId="30E81312" w14:textId="021F82BA" w:rsidR="00646F60" w:rsidRPr="00642E0F" w:rsidRDefault="00646F60" w:rsidP="00642E0F">
      <w:pPr>
        <w:pStyle w:val="Akapitzlist"/>
        <w:numPr>
          <w:ilvl w:val="0"/>
          <w:numId w:val="2"/>
        </w:numPr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Jakie zwierzątka macie w domu lub jakie chcielibyście mieć?;</w:t>
      </w:r>
    </w:p>
    <w:p w14:paraId="69CFFE94" w14:textId="0DE6BBD1" w:rsidR="00646F60" w:rsidRPr="00642E0F" w:rsidRDefault="00646F60" w:rsidP="00642E0F">
      <w:pPr>
        <w:pStyle w:val="Akapitzlist"/>
        <w:numPr>
          <w:ilvl w:val="0"/>
          <w:numId w:val="2"/>
        </w:numPr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Jak należy opiekować się zwierzętami?;</w:t>
      </w:r>
    </w:p>
    <w:p w14:paraId="7684D2C8" w14:textId="2796D010" w:rsidR="00646F60" w:rsidRPr="00642E0F" w:rsidRDefault="00646F60" w:rsidP="00642E0F">
      <w:pPr>
        <w:pStyle w:val="Akapitzlist"/>
        <w:numPr>
          <w:ilvl w:val="0"/>
          <w:numId w:val="2"/>
        </w:numPr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Jakie znacie zwierzątka domowe, które mają cztery łapy?</w:t>
      </w:r>
    </w:p>
    <w:p w14:paraId="5FB8CAEE" w14:textId="77777777" w:rsidR="00642E0F" w:rsidRPr="00642E0F" w:rsidRDefault="00642E0F" w:rsidP="00642E0F">
      <w:pPr>
        <w:pStyle w:val="Akapitzlist"/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</w:p>
    <w:p w14:paraId="028EF525" w14:textId="7D48B677" w:rsidR="00642E0F" w:rsidRDefault="00642E0F" w:rsidP="00642E0F">
      <w:pPr>
        <w:pStyle w:val="Akapitzlist"/>
        <w:numPr>
          <w:ilvl w:val="0"/>
          <w:numId w:val="1"/>
        </w:numPr>
        <w:ind w:left="-284" w:right="-567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 xml:space="preserve">Osłuchajcie się z piosenką „Kundel Bury” 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AA992B" w14:textId="4E5A8AE3" w:rsidR="00642E0F" w:rsidRPr="00642E0F" w:rsidRDefault="00642E0F" w:rsidP="00642E0F">
      <w:pPr>
        <w:pStyle w:val="Akapitzlist"/>
        <w:ind w:left="-284" w:right="-567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</w:rPr>
        <w:t>https://www.youtube.com/watch?v=PUggdpHlQBs</w:t>
      </w:r>
    </w:p>
    <w:p w14:paraId="361730E9" w14:textId="77777777" w:rsidR="00646F60" w:rsidRPr="00642E0F" w:rsidRDefault="00646F60" w:rsidP="00642E0F">
      <w:pPr>
        <w:pStyle w:val="Akapitzlist"/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</w:p>
    <w:p w14:paraId="29C6F17E" w14:textId="0F820F06" w:rsidR="00646F60" w:rsidRPr="00642E0F" w:rsidRDefault="00646F60" w:rsidP="00642E0F">
      <w:pPr>
        <w:pStyle w:val="Akapitzlist"/>
        <w:numPr>
          <w:ilvl w:val="0"/>
          <w:numId w:val="1"/>
        </w:numPr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Proszę wykonać Kartę Pracy nr. 14</w:t>
      </w:r>
      <w:r w:rsidR="00133C8A">
        <w:rPr>
          <w:rFonts w:ascii="Times New Roman" w:hAnsi="Times New Roman" w:cs="Times New Roman"/>
          <w:sz w:val="28"/>
          <w:szCs w:val="28"/>
        </w:rPr>
        <w:t xml:space="preserve"> (zaznaczanie różnic).</w:t>
      </w:r>
    </w:p>
    <w:p w14:paraId="2136028D" w14:textId="77777777" w:rsidR="00646F60" w:rsidRPr="00642E0F" w:rsidRDefault="00646F60" w:rsidP="00642E0F">
      <w:pPr>
        <w:pStyle w:val="Akapitzlist"/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</w:p>
    <w:p w14:paraId="5A823118" w14:textId="5DEE5054" w:rsidR="00646F60" w:rsidRDefault="00646F60" w:rsidP="00642E0F">
      <w:pPr>
        <w:pStyle w:val="Akapitzlist"/>
        <w:numPr>
          <w:ilvl w:val="0"/>
          <w:numId w:val="1"/>
        </w:numPr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642E0F">
        <w:rPr>
          <w:rFonts w:ascii="Times New Roman" w:hAnsi="Times New Roman" w:cs="Times New Roman"/>
          <w:sz w:val="28"/>
          <w:szCs w:val="28"/>
        </w:rPr>
        <w:t>Kotki piją mleczko” – zabawa na czworakach. „Dziecko-kociątko” klęczy obok swojej „miski”, nachyla się i naśladuje picie mleka językiem z miski. Na hasło: Kotek na spacer! – dziecko chodzi na czworakach. Na hasło: Kotek pije mleko! – wraca do swojej „miski” i dalej naśladuje picie mleka. Pamiętajcie o prawidłowej postawie.</w:t>
      </w:r>
    </w:p>
    <w:p w14:paraId="1F1E86F4" w14:textId="77777777" w:rsidR="00642E0F" w:rsidRPr="00642E0F" w:rsidRDefault="00642E0F" w:rsidP="00642E0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A8C9AE2" w14:textId="28904191" w:rsidR="00642E0F" w:rsidRPr="00642E0F" w:rsidRDefault="00642E0F" w:rsidP="00642E0F">
      <w:pPr>
        <w:pStyle w:val="Akapitzlist"/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Powodzenia! </w:t>
      </w:r>
      <w:r w:rsidRPr="00642E0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642E0F" w:rsidRPr="00642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D2941"/>
    <w:multiLevelType w:val="hybridMultilevel"/>
    <w:tmpl w:val="D62AAF4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6B3104FF"/>
    <w:multiLevelType w:val="hybridMultilevel"/>
    <w:tmpl w:val="52CC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75BAF"/>
    <w:multiLevelType w:val="hybridMultilevel"/>
    <w:tmpl w:val="3284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97"/>
    <w:rsid w:val="0012665D"/>
    <w:rsid w:val="00133C8A"/>
    <w:rsid w:val="00312C97"/>
    <w:rsid w:val="00634CE3"/>
    <w:rsid w:val="00642E0F"/>
    <w:rsid w:val="0064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B00D"/>
  <w15:chartTrackingRefBased/>
  <w15:docId w15:val="{5B53A55A-7CB7-4360-A003-E61BF10E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C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2C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2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2020-05-17T16:29:00Z</dcterms:created>
  <dcterms:modified xsi:type="dcterms:W3CDTF">2020-05-17T17:51:00Z</dcterms:modified>
</cp:coreProperties>
</file>