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39" w:rsidRDefault="00182039" w:rsidP="00182039">
      <w:pPr>
        <w:rPr>
          <w:rFonts w:ascii="Times New Roman" w:hAnsi="Times New Roman" w:cs="Times New Roman"/>
        </w:rPr>
      </w:pPr>
    </w:p>
    <w:p w:rsidR="00182039" w:rsidRPr="00182039" w:rsidRDefault="00320FAE" w:rsidP="00320F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MAJ  „ Zwierzęta na wsi „ </w:t>
      </w:r>
      <w:r w:rsidR="00182039" w:rsidRPr="00182039">
        <w:rPr>
          <w:rFonts w:ascii="Times New Roman" w:hAnsi="Times New Roman" w:cs="Times New Roman"/>
          <w:b/>
          <w:sz w:val="32"/>
          <w:szCs w:val="32"/>
        </w:rPr>
        <w:t xml:space="preserve">grupa pszczółki  </w:t>
      </w:r>
    </w:p>
    <w:p w:rsidR="00182039" w:rsidRDefault="00182039" w:rsidP="00182039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2039" w:rsidRPr="00320FAE" w:rsidRDefault="00320FAE" w:rsidP="0032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82039" w:rsidRPr="00320FAE">
        <w:rPr>
          <w:rFonts w:ascii="Times New Roman" w:hAnsi="Times New Roman" w:cs="Times New Roman"/>
          <w:sz w:val="24"/>
          <w:szCs w:val="24"/>
        </w:rPr>
        <w:t>Oglądanie bajeczki „Zwierzęta na wsi”.</w:t>
      </w:r>
    </w:p>
    <w:p w:rsidR="00182039" w:rsidRPr="00182039" w:rsidRDefault="00357FF4" w:rsidP="00182039">
      <w:pPr>
        <w:pStyle w:val="Akapitzlist"/>
        <w:ind w:left="360"/>
        <w:rPr>
          <w:sz w:val="24"/>
          <w:szCs w:val="24"/>
        </w:rPr>
      </w:pPr>
      <w:hyperlink r:id="rId5" w:history="1">
        <w:r w:rsidR="00182039" w:rsidRPr="00182039">
          <w:rPr>
            <w:rStyle w:val="Hipercze"/>
            <w:sz w:val="24"/>
            <w:szCs w:val="24"/>
          </w:rPr>
          <w:t>https://www.youtube.com/watch?v=qQtJP40a1Iw</w:t>
        </w:r>
      </w:hyperlink>
    </w:p>
    <w:p w:rsidR="00182039" w:rsidRPr="00182039" w:rsidRDefault="00182039" w:rsidP="00182039">
      <w:pPr>
        <w:pStyle w:val="Akapitzlist"/>
        <w:ind w:left="360"/>
        <w:rPr>
          <w:sz w:val="24"/>
          <w:szCs w:val="24"/>
        </w:rPr>
      </w:pPr>
    </w:p>
    <w:p w:rsidR="00182039" w:rsidRPr="00320FAE" w:rsidRDefault="00320FAE" w:rsidP="00320FAE">
      <w:pPr>
        <w:rPr>
          <w:sz w:val="24"/>
          <w:szCs w:val="24"/>
        </w:rPr>
      </w:pPr>
      <w:r w:rsidRPr="00320FA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>-</w:t>
      </w:r>
      <w:r w:rsidR="00182039" w:rsidRPr="00320FA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Zabawa dźwiękonaśladowcza </w:t>
      </w:r>
      <w:r w:rsidR="00182039" w:rsidRPr="00320FA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pl-PL"/>
        </w:rPr>
        <w:t>Co to za zwierzę?</w:t>
      </w:r>
      <w:r w:rsidR="00182039" w:rsidRPr="00320FA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 </w:t>
      </w:r>
    </w:p>
    <w:p w:rsidR="00182039" w:rsidRPr="00182039" w:rsidRDefault="00182039" w:rsidP="00182039">
      <w:pPr>
        <w:pStyle w:val="Akapitzlist"/>
        <w:ind w:left="360"/>
        <w:rPr>
          <w:sz w:val="24"/>
          <w:szCs w:val="24"/>
        </w:rPr>
      </w:pP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Dziecko  nazywa zwierzątko wybrane przez rodzica na obrazku w Internecie  lub ilustracji  i naśladuje wydawane przez nie odgłosy.  </w:t>
      </w:r>
    </w:p>
    <w:p w:rsidR="00182039" w:rsidRPr="00182039" w:rsidRDefault="00182039" w:rsidP="00182039">
      <w:pPr>
        <w:pStyle w:val="Akapitzlist"/>
        <w:ind w:left="360"/>
        <w:rPr>
          <w:sz w:val="24"/>
          <w:szCs w:val="24"/>
        </w:rPr>
      </w:pP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krowa muczy: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muu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koń rży: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ihaa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koza meczy: </w:t>
      </w:r>
      <w:r w:rsidRPr="00182039">
        <w:rPr>
          <w:rFonts w:ascii="Times New Roman" w:hAnsi="Times New Roman" w:cs="Times New Roman"/>
          <w:b/>
          <w:sz w:val="24"/>
          <w:szCs w:val="24"/>
        </w:rPr>
        <w:t>mee…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owca beczy: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bee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świnia chrumka: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chrum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kaczka kwacze: </w:t>
      </w:r>
      <w:r w:rsidRPr="00182039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kura gdacze: </w:t>
      </w:r>
      <w:r w:rsidRPr="00182039">
        <w:rPr>
          <w:rFonts w:ascii="Times New Roman" w:hAnsi="Times New Roman" w:cs="Times New Roman"/>
          <w:b/>
          <w:sz w:val="24"/>
          <w:szCs w:val="24"/>
        </w:rPr>
        <w:t xml:space="preserve">ko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kogut pieje: </w:t>
      </w:r>
      <w:r w:rsidRPr="00182039">
        <w:rPr>
          <w:rFonts w:ascii="Times New Roman" w:hAnsi="Times New Roman" w:cs="Times New Roman"/>
          <w:b/>
          <w:sz w:val="24"/>
          <w:szCs w:val="24"/>
        </w:rPr>
        <w:t>kukuryku…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- indyk gulgocze: </w:t>
      </w:r>
      <w:r w:rsidRPr="00182039">
        <w:rPr>
          <w:rFonts w:ascii="Times New Roman" w:hAnsi="Times New Roman" w:cs="Times New Roman"/>
          <w:b/>
          <w:sz w:val="24"/>
          <w:szCs w:val="24"/>
        </w:rPr>
        <w:t xml:space="preserve">gul </w:t>
      </w:r>
      <w:proofErr w:type="spellStart"/>
      <w:r w:rsidRPr="00182039">
        <w:rPr>
          <w:rFonts w:ascii="Times New Roman" w:hAnsi="Times New Roman" w:cs="Times New Roman"/>
          <w:b/>
          <w:sz w:val="24"/>
          <w:szCs w:val="24"/>
        </w:rPr>
        <w:t>gul</w:t>
      </w:r>
      <w:proofErr w:type="spellEnd"/>
      <w:r w:rsidRPr="00182039">
        <w:rPr>
          <w:rFonts w:ascii="Times New Roman" w:hAnsi="Times New Roman" w:cs="Times New Roman"/>
          <w:b/>
          <w:sz w:val="24"/>
          <w:szCs w:val="24"/>
        </w:rPr>
        <w:t>…</w:t>
      </w:r>
    </w:p>
    <w:p w:rsidR="00182039" w:rsidRPr="00182039" w:rsidRDefault="00182039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82039" w:rsidRPr="00182039" w:rsidRDefault="00320FAE" w:rsidP="00320FA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- </w:t>
      </w:r>
      <w:r w:rsidR="00182039" w:rsidRPr="0018203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>Zabawa z rymami</w:t>
      </w:r>
      <w:r w:rsidR="00182039" w:rsidRPr="0018203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pl-PL"/>
        </w:rPr>
        <w:t xml:space="preserve"> „Dopowiedz i zrób”</w:t>
      </w:r>
      <w:r w:rsidR="00182039"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.</w:t>
      </w:r>
    </w:p>
    <w:p w:rsidR="00182039" w:rsidRPr="00182039" w:rsidRDefault="00182039" w:rsidP="00182039">
      <w:pPr>
        <w:pStyle w:val="Akapitzlist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Rodzic mówi zdania, których zakończenia – słowa do rymu – dopowiada dziecko i wykonuje czynność, o której jest mowa w zdaniu.</w:t>
      </w:r>
    </w:p>
    <w:p w:rsidR="00182039" w:rsidRPr="00182039" w:rsidRDefault="00182039" w:rsidP="00182039">
      <w:pPr>
        <w:pStyle w:val="Akapitzlist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powiedz: prosię i podrap się po … nosie</w:t>
      </w: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powiedz: koń i wyciągnij do mnie… dłoń</w:t>
      </w: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powiedz: krowy i dotknij palcem … głowy</w:t>
      </w: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powiedz: króliczki i nadmij … policzki</w:t>
      </w: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powiedz: kaczuszka i dotknij łokciem …brzuszka</w:t>
      </w:r>
      <w:r w:rsidRPr="0018203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powiedz: psy i klaśnij raz, dwa, trzy</w:t>
      </w:r>
    </w:p>
    <w:p w:rsidR="00182039" w:rsidRPr="00182039" w:rsidRDefault="00182039" w:rsidP="00182039">
      <w:pPr>
        <w:pStyle w:val="Akapitzlist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182039" w:rsidRPr="00182039" w:rsidRDefault="00320FAE" w:rsidP="00320FA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2039" w:rsidRPr="00182039">
        <w:rPr>
          <w:rFonts w:ascii="Times New Roman" w:hAnsi="Times New Roman" w:cs="Times New Roman"/>
          <w:sz w:val="24"/>
          <w:szCs w:val="24"/>
        </w:rPr>
        <w:t xml:space="preserve">Praca plastyczna </w:t>
      </w:r>
      <w:r w:rsidR="00182039" w:rsidRPr="00182039">
        <w:rPr>
          <w:rFonts w:ascii="Times New Roman" w:hAnsi="Times New Roman" w:cs="Times New Roman"/>
          <w:i/>
          <w:sz w:val="24"/>
          <w:szCs w:val="24"/>
        </w:rPr>
        <w:t>„Kura z papieru”.</w:t>
      </w:r>
    </w:p>
    <w:p w:rsidR="00182039" w:rsidRPr="00182039" w:rsidRDefault="00357FF4" w:rsidP="0018203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182039" w:rsidRPr="00182039">
          <w:rPr>
            <w:rStyle w:val="Hipercze"/>
            <w:rFonts w:ascii="Helvetica" w:hAnsi="Helvetica"/>
            <w:color w:val="385898"/>
            <w:sz w:val="24"/>
            <w:szCs w:val="24"/>
            <w:shd w:val="clear" w:color="auto" w:fill="FFFFFF"/>
          </w:rPr>
          <w:t>http://krokotak.com/2020/04/paper-hen/</w:t>
        </w:r>
      </w:hyperlink>
    </w:p>
    <w:p w:rsidR="00182039" w:rsidRPr="00182039" w:rsidRDefault="00182039" w:rsidP="00182039">
      <w:pPr>
        <w:pStyle w:val="Akapitzlist"/>
        <w:tabs>
          <w:tab w:val="left" w:pos="145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ab/>
        <w:t>lub</w:t>
      </w:r>
    </w:p>
    <w:p w:rsidR="00182039" w:rsidRPr="00182039" w:rsidRDefault="00182039" w:rsidP="00182039">
      <w:pPr>
        <w:pStyle w:val="Akapitzlist"/>
        <w:tabs>
          <w:tab w:val="left" w:pos="145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i/>
          <w:sz w:val="24"/>
          <w:szCs w:val="24"/>
        </w:rPr>
        <w:t>„Kura z dłoni”</w:t>
      </w:r>
      <w:r w:rsidRPr="00182039">
        <w:rPr>
          <w:rFonts w:ascii="Times New Roman" w:hAnsi="Times New Roman" w:cs="Times New Roman"/>
          <w:sz w:val="24"/>
          <w:szCs w:val="24"/>
        </w:rPr>
        <w:t xml:space="preserve"> – malujemy dłoń żółtą farbą plakatową i odbijamy ją na kartce. Zostawiamy na chwilę do wyschnięcia (w tym czasie myjemy dłonie). Kiedy praca wyschnie rysujemy dziób, grzebień, oko, nogi i ziarenka (mazakami lub kredkami).</w:t>
      </w:r>
    </w:p>
    <w:p w:rsidR="00182039" w:rsidRPr="00182039" w:rsidRDefault="00182039" w:rsidP="00182039">
      <w:pPr>
        <w:jc w:val="center"/>
        <w:rPr>
          <w:sz w:val="24"/>
          <w:szCs w:val="24"/>
        </w:rPr>
      </w:pPr>
      <w:r w:rsidRPr="00182039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63766" cy="3163766"/>
            <wp:effectExtent l="19050" t="0" r="0" b="0"/>
            <wp:docPr id="1" name="Obraz 1" descr="Farm animals craft idea for kids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craft idea for kids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65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39" w:rsidRPr="00182039" w:rsidRDefault="00182039" w:rsidP="00182039">
      <w:pPr>
        <w:jc w:val="center"/>
        <w:rPr>
          <w:sz w:val="24"/>
          <w:szCs w:val="24"/>
        </w:rPr>
      </w:pPr>
    </w:p>
    <w:p w:rsidR="00182039" w:rsidRPr="00182039" w:rsidRDefault="00182039" w:rsidP="001820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 xml:space="preserve">Ćwiczenia oddechowe </w:t>
      </w:r>
      <w:r w:rsidRPr="00182039">
        <w:rPr>
          <w:rFonts w:ascii="Times New Roman" w:hAnsi="Times New Roman" w:cs="Times New Roman"/>
          <w:i/>
          <w:sz w:val="24"/>
          <w:szCs w:val="24"/>
        </w:rPr>
        <w:t>„Karmimy kurki”</w:t>
      </w:r>
      <w:r w:rsidRPr="0018203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2039" w:rsidRPr="00182039" w:rsidRDefault="00182039" w:rsidP="00182039">
      <w:pPr>
        <w:rPr>
          <w:rFonts w:ascii="Times New Roman" w:hAnsi="Times New Roman" w:cs="Times New Roman"/>
          <w:sz w:val="24"/>
          <w:szCs w:val="24"/>
        </w:rPr>
      </w:pPr>
      <w:r w:rsidRPr="00182039">
        <w:rPr>
          <w:rFonts w:ascii="Times New Roman" w:hAnsi="Times New Roman" w:cs="Times New Roman"/>
          <w:sz w:val="24"/>
          <w:szCs w:val="24"/>
        </w:rPr>
        <w:t>Dziecko przenosi za pomocą słomki (na wdechu) ziarenka (małe, papierowe kuleczki) na obrazek kury.</w:t>
      </w:r>
    </w:p>
    <w:p w:rsidR="00182039" w:rsidRPr="00182039" w:rsidRDefault="00182039" w:rsidP="00182039">
      <w:pPr>
        <w:rPr>
          <w:sz w:val="24"/>
          <w:szCs w:val="24"/>
        </w:rPr>
      </w:pPr>
    </w:p>
    <w:p w:rsidR="00301074" w:rsidRDefault="00301074"/>
    <w:sectPr w:rsidR="00301074" w:rsidSect="0030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22E5"/>
    <w:multiLevelType w:val="hybridMultilevel"/>
    <w:tmpl w:val="316ECA90"/>
    <w:lvl w:ilvl="0" w:tplc="C9647C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C5C"/>
    <w:multiLevelType w:val="hybridMultilevel"/>
    <w:tmpl w:val="42B0E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802B8"/>
    <w:multiLevelType w:val="hybridMultilevel"/>
    <w:tmpl w:val="C55A9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182039"/>
    <w:rsid w:val="00182039"/>
    <w:rsid w:val="00301074"/>
    <w:rsid w:val="00320FAE"/>
    <w:rsid w:val="0035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2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krokotak.com%2F2020%2F04%2Fpaper-hen%2F%3Ffbclid%3DIwAR1NukhNgkiK9PhIBZnSkMqGaaLI5ks6r0Y-GFkU1BB5hE3EGZhdr8oUSCg&amp;h=AT213rKVy7N0F5MmvSiDPqrSbxeKkXyhVZCHRL5CLJvkCrJFupT8V2iE8pnPgsEb583-UdvGUUTZb-_yaPSMMfwEhpEKKZy2-mU9DJ_kmBw3Spo4WGAx3ZrFux-hEwP2VXs6_2AnkQ-Wm7QnBVaZ-W-9O1mmmb8TAdxHwSPfXmTdFsyHhIP3jEbeYpA0QRyaTdbBN77JuHhNV-mqvw6EigT6PLN-nwW2mK9HErJsNDWpM1T45Sqjdp1rvmkN3M0d1zGdCZx1GhgDFOPM813TANlC_f9V5gQw2RtOfBvKmIhMPJ34BIq9Qys-3i2i3pm_TYszbCrMisZk8p-GesgnHaLggbso5k8EZTF57DJrlc2tjOx1DsdkczTIX4L0dV1iq8LZ60q4z0A-Z0xxnaQpeLgEd7S2BC680C751WUYQGcqOQ3i5-TGVZRCw3Fwz3R1te_IQS65DM1AlMBhx-rlOTp0XryWJIqCKZ7LUB3vpy_56IvlIEYO28IteKSDcAjvid6HU989T1ZmmZ-dJuhXRKbGYseKzXFmelNPdEviB4urGAan1nlXHEjAMN443MuwH5qvagZ1Juz2NCWwIQLFNYOu9UOSo_4w-HMz1kUBPD6VHObVLhHEVtiTzut7EDfTGds" TargetMode="External"/><Relationship Id="rId5" Type="http://schemas.openxmlformats.org/officeDocument/2006/relationships/hyperlink" Target="https://www.youtube.com/watch?v=qQtJP40a1I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</cp:revision>
  <dcterms:created xsi:type="dcterms:W3CDTF">2020-05-09T15:28:00Z</dcterms:created>
  <dcterms:modified xsi:type="dcterms:W3CDTF">2020-05-09T16:11:00Z</dcterms:modified>
</cp:coreProperties>
</file>