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0945B" w14:textId="6761EA01" w:rsidR="00634CE3" w:rsidRPr="003A24C3" w:rsidRDefault="006074C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24C3">
        <w:rPr>
          <w:rFonts w:ascii="Times New Roman" w:hAnsi="Times New Roman" w:cs="Times New Roman"/>
          <w:b/>
          <w:bCs/>
          <w:sz w:val="28"/>
          <w:szCs w:val="28"/>
          <w:u w:val="single"/>
        </w:rPr>
        <w:t>Temat: Szanujmy książki</w:t>
      </w:r>
    </w:p>
    <w:p w14:paraId="2E8CB754" w14:textId="4CA4CEBD" w:rsidR="005B11C2" w:rsidRPr="003A24C3" w:rsidRDefault="005B11C2" w:rsidP="003A24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24C3">
        <w:rPr>
          <w:rFonts w:ascii="Times New Roman" w:hAnsi="Times New Roman" w:cs="Times New Roman"/>
          <w:sz w:val="24"/>
          <w:szCs w:val="24"/>
        </w:rPr>
        <w:t>Zapoznaj się z wierszem  i odpowiedz na pytania.</w:t>
      </w:r>
    </w:p>
    <w:p w14:paraId="181F24CB" w14:textId="3D598694" w:rsidR="006074C0" w:rsidRPr="006074C0" w:rsidRDefault="006074C0" w:rsidP="00607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74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Hanna </w:t>
      </w:r>
      <w:proofErr w:type="spellStart"/>
      <w:r w:rsidRPr="006074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Łochocka</w:t>
      </w:r>
      <w:proofErr w:type="spellEnd"/>
    </w:p>
    <w:p w14:paraId="4497493E" w14:textId="77777777" w:rsidR="006074C0" w:rsidRPr="003A24C3" w:rsidRDefault="006074C0" w:rsidP="00607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7DD3517D" w14:textId="015F6AF7" w:rsidR="006074C0" w:rsidRPr="006074C0" w:rsidRDefault="006074C0" w:rsidP="00607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</w:pPr>
      <w:r w:rsidRPr="006074C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Książka czeka</w:t>
      </w:r>
    </w:p>
    <w:p w14:paraId="63C1155F" w14:textId="77777777" w:rsidR="006074C0" w:rsidRPr="006074C0" w:rsidRDefault="006074C0" w:rsidP="00607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015DC418" w14:textId="77777777" w:rsidR="006074C0" w:rsidRPr="006074C0" w:rsidRDefault="006074C0" w:rsidP="00607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74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Książka nas uczy, książka cieszy,</w:t>
      </w:r>
    </w:p>
    <w:p w14:paraId="05387363" w14:textId="77777777" w:rsidR="006074C0" w:rsidRPr="006074C0" w:rsidRDefault="006074C0" w:rsidP="00607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74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czasem zadziwi</w:t>
      </w:r>
    </w:p>
    <w:p w14:paraId="1C1B6E54" w14:textId="77777777" w:rsidR="006074C0" w:rsidRPr="006074C0" w:rsidRDefault="006074C0" w:rsidP="00607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74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nas niemało</w:t>
      </w:r>
    </w:p>
    <w:p w14:paraId="63644815" w14:textId="77777777" w:rsidR="006074C0" w:rsidRPr="006074C0" w:rsidRDefault="006074C0" w:rsidP="00607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74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albo po prostu tak rozśmieszy,</w:t>
      </w:r>
    </w:p>
    <w:p w14:paraId="192E36FB" w14:textId="77777777" w:rsidR="006074C0" w:rsidRPr="006074C0" w:rsidRDefault="006074C0" w:rsidP="00607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74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jakby się dobry</w:t>
      </w:r>
    </w:p>
    <w:p w14:paraId="1CFFFD7F" w14:textId="77777777" w:rsidR="006074C0" w:rsidRPr="006074C0" w:rsidRDefault="006074C0" w:rsidP="00607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74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żart słyszało.</w:t>
      </w:r>
    </w:p>
    <w:p w14:paraId="23ACC176" w14:textId="77777777" w:rsidR="006074C0" w:rsidRPr="006074C0" w:rsidRDefault="006074C0" w:rsidP="00607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74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Książka też mądrze nam doradza,</w:t>
      </w:r>
    </w:p>
    <w:p w14:paraId="35869AEB" w14:textId="77777777" w:rsidR="006074C0" w:rsidRPr="006074C0" w:rsidRDefault="006074C0" w:rsidP="00607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74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różne wskazówki,</w:t>
      </w:r>
    </w:p>
    <w:p w14:paraId="6852B8BB" w14:textId="77777777" w:rsidR="006074C0" w:rsidRPr="006074C0" w:rsidRDefault="006074C0" w:rsidP="00607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74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wzory daje.</w:t>
      </w:r>
    </w:p>
    <w:p w14:paraId="4885C2F0" w14:textId="77777777" w:rsidR="006074C0" w:rsidRPr="006074C0" w:rsidRDefault="006074C0" w:rsidP="00607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74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Książka w szeroki świat wprowadza,</w:t>
      </w:r>
    </w:p>
    <w:p w14:paraId="4E944555" w14:textId="77777777" w:rsidR="006074C0" w:rsidRPr="006074C0" w:rsidRDefault="006074C0" w:rsidP="00607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74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dalekie z nami</w:t>
      </w:r>
    </w:p>
    <w:p w14:paraId="2934A70C" w14:textId="77777777" w:rsidR="006074C0" w:rsidRPr="006074C0" w:rsidRDefault="006074C0" w:rsidP="00607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74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zwiedza kraje.</w:t>
      </w:r>
    </w:p>
    <w:p w14:paraId="69CD5B53" w14:textId="77777777" w:rsidR="006074C0" w:rsidRPr="006074C0" w:rsidRDefault="006074C0" w:rsidP="00607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74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Lubimy książkę – przyjaciółkę.</w:t>
      </w:r>
    </w:p>
    <w:p w14:paraId="0635705F" w14:textId="77777777" w:rsidR="006074C0" w:rsidRPr="006074C0" w:rsidRDefault="006074C0" w:rsidP="00607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74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Wiesz, co ci powiem?</w:t>
      </w:r>
    </w:p>
    <w:p w14:paraId="4B24B198" w14:textId="77777777" w:rsidR="006074C0" w:rsidRPr="006074C0" w:rsidRDefault="006074C0" w:rsidP="00607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74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odwlekaj.</w:t>
      </w:r>
    </w:p>
    <w:p w14:paraId="59BE0030" w14:textId="77777777" w:rsidR="006074C0" w:rsidRPr="006074C0" w:rsidRDefault="006074C0" w:rsidP="00607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74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Masz trochę czasu? Spójrz na półkę,</w:t>
      </w:r>
    </w:p>
    <w:p w14:paraId="691A27D2" w14:textId="77777777" w:rsidR="006074C0" w:rsidRPr="006074C0" w:rsidRDefault="006074C0" w:rsidP="00607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74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sięgnij po książkę!</w:t>
      </w:r>
    </w:p>
    <w:p w14:paraId="2B76A331" w14:textId="77777777" w:rsidR="006074C0" w:rsidRPr="006074C0" w:rsidRDefault="006074C0" w:rsidP="00607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74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Książka czeka.</w:t>
      </w:r>
    </w:p>
    <w:p w14:paraId="3C34288E" w14:textId="3804993E" w:rsidR="006074C0" w:rsidRPr="003A24C3" w:rsidRDefault="006074C0">
      <w:pPr>
        <w:rPr>
          <w:rFonts w:ascii="Times New Roman" w:hAnsi="Times New Roman" w:cs="Times New Roman"/>
          <w:sz w:val="24"/>
          <w:szCs w:val="24"/>
        </w:rPr>
      </w:pPr>
    </w:p>
    <w:p w14:paraId="2377A835" w14:textId="3E61DE12" w:rsidR="006074C0" w:rsidRPr="003A24C3" w:rsidRDefault="006074C0">
      <w:pPr>
        <w:rPr>
          <w:rFonts w:ascii="Times New Roman" w:hAnsi="Times New Roman" w:cs="Times New Roman"/>
          <w:sz w:val="24"/>
          <w:szCs w:val="24"/>
        </w:rPr>
      </w:pPr>
      <w:r w:rsidRPr="003A24C3">
        <w:rPr>
          <w:rFonts w:ascii="Times New Roman" w:hAnsi="Times New Roman" w:cs="Times New Roman"/>
          <w:sz w:val="24"/>
          <w:szCs w:val="24"/>
        </w:rPr>
        <w:t>Na podstawie wiersza odpowiedz na pytania:</w:t>
      </w:r>
    </w:p>
    <w:p w14:paraId="2C40E494" w14:textId="77777777" w:rsidR="006074C0" w:rsidRPr="003A24C3" w:rsidRDefault="006074C0" w:rsidP="005B11C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24C3">
        <w:rPr>
          <w:rFonts w:ascii="Times New Roman" w:hAnsi="Times New Roman" w:cs="Times New Roman"/>
          <w:sz w:val="24"/>
          <w:szCs w:val="24"/>
        </w:rPr>
        <w:t xml:space="preserve">Co robi dla nas książka?; </w:t>
      </w:r>
    </w:p>
    <w:p w14:paraId="4DB81C32" w14:textId="43DDBA4D" w:rsidR="006074C0" w:rsidRPr="003A24C3" w:rsidRDefault="006074C0" w:rsidP="005B11C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24C3">
        <w:rPr>
          <w:rFonts w:ascii="Times New Roman" w:hAnsi="Times New Roman" w:cs="Times New Roman"/>
          <w:sz w:val="24"/>
          <w:szCs w:val="24"/>
        </w:rPr>
        <w:t>Jak inaczej możemy nazwać książkę?;</w:t>
      </w:r>
    </w:p>
    <w:p w14:paraId="02DC39D1" w14:textId="77777777" w:rsidR="005B11C2" w:rsidRPr="003A24C3" w:rsidRDefault="006074C0" w:rsidP="005B11C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24C3">
        <w:rPr>
          <w:rFonts w:ascii="Times New Roman" w:hAnsi="Times New Roman" w:cs="Times New Roman"/>
          <w:sz w:val="24"/>
          <w:szCs w:val="24"/>
        </w:rPr>
        <w:t xml:space="preserve">Co daje nam czytanie książek?; </w:t>
      </w:r>
    </w:p>
    <w:p w14:paraId="6168157A" w14:textId="77777777" w:rsidR="005B11C2" w:rsidRPr="003A24C3" w:rsidRDefault="006074C0" w:rsidP="005B11C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24C3">
        <w:rPr>
          <w:rFonts w:ascii="Times New Roman" w:hAnsi="Times New Roman" w:cs="Times New Roman"/>
          <w:sz w:val="24"/>
          <w:szCs w:val="24"/>
        </w:rPr>
        <w:t xml:space="preserve">Co to znaczy szanować książki?; </w:t>
      </w:r>
    </w:p>
    <w:p w14:paraId="2F411593" w14:textId="4CFE0F2F" w:rsidR="006074C0" w:rsidRPr="003A24C3" w:rsidRDefault="006074C0" w:rsidP="005B11C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24C3">
        <w:rPr>
          <w:rFonts w:ascii="Times New Roman" w:hAnsi="Times New Roman" w:cs="Times New Roman"/>
          <w:sz w:val="24"/>
          <w:szCs w:val="24"/>
        </w:rPr>
        <w:t>Jak należy postępować</w:t>
      </w:r>
      <w:r w:rsidR="005B11C2" w:rsidRPr="003A24C3">
        <w:rPr>
          <w:rFonts w:ascii="Times New Roman" w:hAnsi="Times New Roman" w:cs="Times New Roman"/>
          <w:sz w:val="24"/>
          <w:szCs w:val="24"/>
        </w:rPr>
        <w:t xml:space="preserve"> </w:t>
      </w:r>
      <w:r w:rsidRPr="003A24C3">
        <w:rPr>
          <w:rFonts w:ascii="Times New Roman" w:hAnsi="Times New Roman" w:cs="Times New Roman"/>
          <w:sz w:val="24"/>
          <w:szCs w:val="24"/>
        </w:rPr>
        <w:t>z książkami, by były zawsze czyste i zadbane?</w:t>
      </w:r>
    </w:p>
    <w:p w14:paraId="121D93BC" w14:textId="77777777" w:rsidR="005B11C2" w:rsidRPr="003A24C3" w:rsidRDefault="005B11C2" w:rsidP="005B11C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4235225" w14:textId="1C86D8FB" w:rsidR="005B11C2" w:rsidRPr="003A24C3" w:rsidRDefault="005B11C2" w:rsidP="005B11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24C3">
        <w:rPr>
          <w:rFonts w:ascii="Times New Roman" w:hAnsi="Times New Roman" w:cs="Times New Roman"/>
          <w:sz w:val="24"/>
          <w:szCs w:val="24"/>
        </w:rPr>
        <w:t xml:space="preserve">„Jesteśmy bohaterami z bajek” – zabawa ruchowa. </w:t>
      </w:r>
      <w:r w:rsidR="003A24C3">
        <w:rPr>
          <w:rFonts w:ascii="Times New Roman" w:hAnsi="Times New Roman" w:cs="Times New Roman"/>
          <w:sz w:val="24"/>
          <w:szCs w:val="24"/>
        </w:rPr>
        <w:t>Rodzic</w:t>
      </w:r>
      <w:r w:rsidRPr="003A24C3">
        <w:rPr>
          <w:rFonts w:ascii="Times New Roman" w:hAnsi="Times New Roman" w:cs="Times New Roman"/>
          <w:sz w:val="24"/>
          <w:szCs w:val="24"/>
        </w:rPr>
        <w:t xml:space="preserve"> wypowiada nazwę bajkowej</w:t>
      </w:r>
      <w:r w:rsidRPr="003A24C3">
        <w:rPr>
          <w:rFonts w:ascii="Times New Roman" w:hAnsi="Times New Roman" w:cs="Times New Roman"/>
          <w:sz w:val="24"/>
          <w:szCs w:val="24"/>
        </w:rPr>
        <w:t xml:space="preserve"> </w:t>
      </w:r>
      <w:r w:rsidRPr="003A24C3">
        <w:rPr>
          <w:rFonts w:ascii="Times New Roman" w:hAnsi="Times New Roman" w:cs="Times New Roman"/>
          <w:sz w:val="24"/>
          <w:szCs w:val="24"/>
        </w:rPr>
        <w:t>postaci, zadaniem dziec</w:t>
      </w:r>
      <w:r w:rsidR="003A24C3">
        <w:rPr>
          <w:rFonts w:ascii="Times New Roman" w:hAnsi="Times New Roman" w:cs="Times New Roman"/>
          <w:sz w:val="24"/>
          <w:szCs w:val="24"/>
        </w:rPr>
        <w:t>ka</w:t>
      </w:r>
      <w:r w:rsidRPr="003A24C3">
        <w:rPr>
          <w:rFonts w:ascii="Times New Roman" w:hAnsi="Times New Roman" w:cs="Times New Roman"/>
          <w:sz w:val="24"/>
          <w:szCs w:val="24"/>
        </w:rPr>
        <w:t xml:space="preserve"> jest ją naśladować. Mogą to być następujący</w:t>
      </w:r>
      <w:r w:rsidRPr="003A24C3">
        <w:rPr>
          <w:rFonts w:ascii="Times New Roman" w:hAnsi="Times New Roman" w:cs="Times New Roman"/>
          <w:sz w:val="24"/>
          <w:szCs w:val="24"/>
        </w:rPr>
        <w:t xml:space="preserve"> </w:t>
      </w:r>
      <w:r w:rsidRPr="003A24C3">
        <w:rPr>
          <w:rFonts w:ascii="Times New Roman" w:hAnsi="Times New Roman" w:cs="Times New Roman"/>
          <w:sz w:val="24"/>
          <w:szCs w:val="24"/>
        </w:rPr>
        <w:t>bohaterowie: Wawelski Smok, Kot w Butach, krasnoludki i olbrzymy, wilk itd.</w:t>
      </w:r>
    </w:p>
    <w:p w14:paraId="154B32A8" w14:textId="77777777" w:rsidR="005B11C2" w:rsidRPr="003A24C3" w:rsidRDefault="005B11C2" w:rsidP="005B11C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CE4C0EC" w14:textId="157C5575" w:rsidR="005B11C2" w:rsidRPr="003A24C3" w:rsidRDefault="005B11C2" w:rsidP="005B11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24C3">
        <w:rPr>
          <w:rFonts w:ascii="Times New Roman" w:hAnsi="Times New Roman" w:cs="Times New Roman"/>
          <w:sz w:val="24"/>
          <w:szCs w:val="24"/>
        </w:rPr>
        <w:t>Karta Pracy nr 4.</w:t>
      </w:r>
    </w:p>
    <w:p w14:paraId="04FC6A1F" w14:textId="77777777" w:rsidR="005B11C2" w:rsidRPr="003A24C3" w:rsidRDefault="005B11C2" w:rsidP="005B11C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E71423" w14:textId="4EB6FF27" w:rsidR="005B11C2" w:rsidRPr="003A24C3" w:rsidRDefault="005B11C2" w:rsidP="005B11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24C3">
        <w:rPr>
          <w:rFonts w:ascii="Times New Roman" w:hAnsi="Times New Roman" w:cs="Times New Roman"/>
          <w:sz w:val="24"/>
          <w:szCs w:val="24"/>
        </w:rPr>
        <w:t>„Zakładka do książki” – przygotujcie zakładkę do książki według własnego pomysłu.</w:t>
      </w:r>
    </w:p>
    <w:sectPr w:rsidR="005B11C2" w:rsidRPr="003A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A0C97"/>
    <w:multiLevelType w:val="hybridMultilevel"/>
    <w:tmpl w:val="722A2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115C7"/>
    <w:multiLevelType w:val="hybridMultilevel"/>
    <w:tmpl w:val="BD7A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51F1D"/>
    <w:multiLevelType w:val="hybridMultilevel"/>
    <w:tmpl w:val="CB74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C0"/>
    <w:rsid w:val="0012665D"/>
    <w:rsid w:val="003A24C3"/>
    <w:rsid w:val="005B11C2"/>
    <w:rsid w:val="006074C0"/>
    <w:rsid w:val="0063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61BE"/>
  <w15:chartTrackingRefBased/>
  <w15:docId w15:val="{2AD613F9-1580-4FFA-A148-2D21F335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2020-05-06T07:40:00Z</dcterms:created>
  <dcterms:modified xsi:type="dcterms:W3CDTF">2020-05-06T08:05:00Z</dcterms:modified>
</cp:coreProperties>
</file>