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8B" w:rsidRPr="00E016BF" w:rsidRDefault="00EF258B" w:rsidP="00EF258B">
      <w:p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Piątek 08.05.2020</w:t>
      </w:r>
    </w:p>
    <w:p w:rsidR="00EF258B" w:rsidRPr="00E016BF" w:rsidRDefault="00EF258B" w:rsidP="00EF258B">
      <w:pPr>
        <w:rPr>
          <w:rFonts w:ascii="Times New Roman" w:hAnsi="Times New Roman" w:cs="Times New Roman"/>
          <w:b/>
          <w:sz w:val="28"/>
          <w:szCs w:val="28"/>
        </w:rPr>
      </w:pPr>
      <w:r w:rsidRPr="00E016BF">
        <w:rPr>
          <w:rFonts w:ascii="Times New Roman" w:hAnsi="Times New Roman" w:cs="Times New Roman"/>
          <w:b/>
          <w:sz w:val="28"/>
          <w:szCs w:val="28"/>
        </w:rPr>
        <w:t>Temat: Kupujemy książki w księgarni</w:t>
      </w:r>
      <w:r w:rsidR="00E016BF" w:rsidRPr="00E016BF">
        <w:rPr>
          <w:rFonts w:ascii="Times New Roman" w:hAnsi="Times New Roman" w:cs="Times New Roman"/>
          <w:b/>
          <w:sz w:val="28"/>
          <w:szCs w:val="28"/>
        </w:rPr>
        <w:t>.</w:t>
      </w:r>
    </w:p>
    <w:p w:rsidR="00EF258B" w:rsidRPr="00E016BF" w:rsidRDefault="00EF258B" w:rsidP="00EF258B">
      <w:pPr>
        <w:rPr>
          <w:rFonts w:ascii="Times New Roman" w:hAnsi="Times New Roman" w:cs="Times New Roman"/>
          <w:sz w:val="24"/>
          <w:szCs w:val="24"/>
        </w:rPr>
      </w:pPr>
    </w:p>
    <w:p w:rsidR="00EF258B" w:rsidRPr="00E016BF" w:rsidRDefault="00EF258B" w:rsidP="00EF25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Doskonalenie umiejętności przeliczania</w:t>
      </w:r>
    </w:p>
    <w:p w:rsidR="00EF258B" w:rsidRPr="00E016BF" w:rsidRDefault="00EF258B" w:rsidP="00EF25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Ćwiczenie umiejętności dodawania w codziennych sytuacjach</w:t>
      </w:r>
    </w:p>
    <w:p w:rsidR="00EF258B" w:rsidRPr="00E016BF" w:rsidRDefault="00EF258B" w:rsidP="00EF25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Ćwiczenie umiejętności  rozpoznawania symboli monet, banknotów , cyfr i liczb</w:t>
      </w:r>
    </w:p>
    <w:p w:rsidR="008F213C" w:rsidRPr="00E016BF" w:rsidRDefault="008F213C" w:rsidP="008F213C">
      <w:pPr>
        <w:rPr>
          <w:rFonts w:ascii="Times New Roman" w:hAnsi="Times New Roman" w:cs="Times New Roman"/>
          <w:sz w:val="24"/>
          <w:szCs w:val="24"/>
        </w:rPr>
      </w:pPr>
    </w:p>
    <w:p w:rsidR="008F213C" w:rsidRPr="00E016BF" w:rsidRDefault="008F213C" w:rsidP="008F21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Wysłuchanie wiersza. Prośba o zapamiętanie, o czym zdaniem autorki wiersza, opowiadają książki.</w:t>
      </w:r>
    </w:p>
    <w:p w:rsidR="00020A2E" w:rsidRPr="00E016BF" w:rsidRDefault="00020A2E" w:rsidP="00EF258B">
      <w:pPr>
        <w:rPr>
          <w:rFonts w:ascii="Times New Roman" w:hAnsi="Times New Roman" w:cs="Times New Roman"/>
          <w:sz w:val="24"/>
          <w:szCs w:val="24"/>
        </w:rPr>
      </w:pPr>
    </w:p>
    <w:p w:rsidR="00EF258B" w:rsidRPr="00E016BF" w:rsidRDefault="00EF258B" w:rsidP="00EF258B">
      <w:pPr>
        <w:shd w:val="clear" w:color="auto" w:fill="FEF8E4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EF25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"Wielki skarb" B. St. Kossuth</w:t>
      </w:r>
    </w:p>
    <w:p w:rsidR="008F213C" w:rsidRPr="00E016BF" w:rsidRDefault="008F213C" w:rsidP="00EF258B">
      <w:pPr>
        <w:shd w:val="clear" w:color="auto" w:fill="FEF8E4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8F213C" w:rsidRPr="00EF258B" w:rsidRDefault="008F213C" w:rsidP="00EF258B">
      <w:pPr>
        <w:shd w:val="clear" w:color="auto" w:fill="FEF8E4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EF258B" w:rsidRPr="00E016BF" w:rsidRDefault="008F213C" w:rsidP="00EF25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16BF">
        <w:rPr>
          <w:rFonts w:ascii="Times New Roman" w:hAnsi="Times New Roman" w:cs="Times New Roman"/>
          <w:color w:val="000000"/>
          <w:sz w:val="24"/>
          <w:szCs w:val="24"/>
        </w:rPr>
        <w:t>Mam przyjaciela – wielki skarb,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największą radość w świecie.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Któż to? Aha, nie powiem, nie…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Z łatwością odgadniecie.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Chciałbym z nim przebyć cały dzień,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lecz mi nie daje niania.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– Ej, Jurku, chodź, na spacer czas,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dość tego już czytania.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Tak, książka to przyjaciel mój –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przyjaciel prawie żywy.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On opowiada cudów moc,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o świecie prawi dziwy.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O górach, morzach niesie wieść,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o naszej własnej ziemi,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wypowie wiersz lub cudną baśń –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czym? – Literkami swymi.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Więc cieszę się, że książkę mam.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Och, czytać pragnę wiele!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Nie niszczę ich, bo książki me –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br/>
        <w:t>najlepsi przyjaciele.</w:t>
      </w:r>
    </w:p>
    <w:p w:rsidR="008F213C" w:rsidRPr="00E016BF" w:rsidRDefault="008F213C" w:rsidP="00EF25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 xml:space="preserve">Dziecko odpowiada na pytania: Czego można dowiedzieć się z książek? </w:t>
      </w:r>
      <w:r w:rsidRPr="00E016BF">
        <w:rPr>
          <w:rFonts w:ascii="Times New Roman" w:hAnsi="Times New Roman" w:cs="Times New Roman"/>
          <w:color w:val="000000"/>
          <w:sz w:val="24"/>
          <w:szCs w:val="24"/>
        </w:rPr>
        <w:t>Jakie inne informacje możecie znaleźć w swoich ulubionych książkach? Co oznacza sformułowanie „książka moim przyjacielem”? Czy autorka miała na myśli takiego przyjaciela, z którym można się bawić, biegać, wyjeżdżać?</w:t>
      </w:r>
    </w:p>
    <w:p w:rsidR="00257F80" w:rsidRPr="00E016BF" w:rsidRDefault="00257F80" w:rsidP="00EF25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lastRenderedPageBreak/>
        <w:t xml:space="preserve">Gdzie można kupić książki? Co jest potrzebne aby zrobić zakupy? Wyjaśnienie dziecku, że </w:t>
      </w:r>
      <w:r w:rsidRPr="00E016BF">
        <w:rPr>
          <w:rFonts w:ascii="Times New Roman" w:hAnsi="Times New Roman" w:cs="Times New Roman"/>
          <w:sz w:val="24"/>
          <w:szCs w:val="24"/>
        </w:rPr>
        <w:t>kupowanie to wymienianie pieniędzy na potrzebne towary. Aby coś kupić w naszych czasach potrzebne są pieniądze.</w:t>
      </w:r>
    </w:p>
    <w:p w:rsidR="00257F80" w:rsidRPr="00E016BF" w:rsidRDefault="00257F80" w:rsidP="00EF25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 xml:space="preserve">Pokazujemy dziecku </w:t>
      </w:r>
      <w:r w:rsidRPr="00E016BF">
        <w:rPr>
          <w:rFonts w:ascii="Times New Roman" w:hAnsi="Times New Roman" w:cs="Times New Roman"/>
          <w:sz w:val="24"/>
          <w:szCs w:val="24"/>
        </w:rPr>
        <w:t xml:space="preserve"> prawdziwe monety 1zł, 2zł, 5zł oraz banknot 10zł. Następnie tłumaczy</w:t>
      </w:r>
      <w:r w:rsidRPr="00E016BF">
        <w:rPr>
          <w:rFonts w:ascii="Times New Roman" w:hAnsi="Times New Roman" w:cs="Times New Roman"/>
          <w:sz w:val="24"/>
          <w:szCs w:val="24"/>
        </w:rPr>
        <w:t xml:space="preserve">my </w:t>
      </w:r>
      <w:r w:rsidRPr="00E016BF">
        <w:rPr>
          <w:rFonts w:ascii="Times New Roman" w:hAnsi="Times New Roman" w:cs="Times New Roman"/>
          <w:sz w:val="24"/>
          <w:szCs w:val="24"/>
        </w:rPr>
        <w:t xml:space="preserve"> czym różnią</w:t>
      </w:r>
      <w:r w:rsidRPr="00E016BF">
        <w:rPr>
          <w:rFonts w:ascii="Times New Roman" w:hAnsi="Times New Roman" w:cs="Times New Roman"/>
          <w:sz w:val="24"/>
          <w:szCs w:val="24"/>
        </w:rPr>
        <w:t xml:space="preserve"> się </w:t>
      </w:r>
      <w:r w:rsidRPr="00E016BF">
        <w:rPr>
          <w:rFonts w:ascii="Times New Roman" w:hAnsi="Times New Roman" w:cs="Times New Roman"/>
          <w:sz w:val="24"/>
          <w:szCs w:val="24"/>
        </w:rPr>
        <w:t xml:space="preserve"> banknoty od monet.</w:t>
      </w:r>
    </w:p>
    <w:p w:rsidR="00257F80" w:rsidRPr="00E016BF" w:rsidRDefault="00257F80" w:rsidP="00EF25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Każdy ma przed sobą imitacje monet 1zł, 2 zł, 5 zł (</w:t>
      </w:r>
      <w:r w:rsidRPr="00E016BF">
        <w:rPr>
          <w:rFonts w:ascii="Times New Roman" w:hAnsi="Times New Roman" w:cs="Times New Roman"/>
          <w:sz w:val="24"/>
          <w:szCs w:val="24"/>
        </w:rPr>
        <w:t xml:space="preserve">wydrukowane i wycięte z papieru ) i banknotu 10zł. </w:t>
      </w:r>
      <w:r w:rsidRPr="00E016BF">
        <w:rPr>
          <w:rFonts w:ascii="Times New Roman" w:hAnsi="Times New Roman" w:cs="Times New Roman"/>
          <w:sz w:val="24"/>
          <w:szCs w:val="24"/>
        </w:rPr>
        <w:t>W Polsce płacimy w złotych. Tak się nazywają pieniądze</w:t>
      </w:r>
      <w:r w:rsidRPr="00E016BF">
        <w:rPr>
          <w:rFonts w:ascii="Times New Roman" w:hAnsi="Times New Roman" w:cs="Times New Roman"/>
          <w:sz w:val="24"/>
          <w:szCs w:val="24"/>
        </w:rPr>
        <w:t xml:space="preserve">, których używamy. Dzieci </w:t>
      </w:r>
      <w:r w:rsidRPr="00E016BF">
        <w:rPr>
          <w:rFonts w:ascii="Times New Roman" w:hAnsi="Times New Roman" w:cs="Times New Roman"/>
          <w:sz w:val="24"/>
          <w:szCs w:val="24"/>
        </w:rPr>
        <w:t xml:space="preserve"> układają monety od najmniejszej do największej wartości.</w:t>
      </w:r>
    </w:p>
    <w:p w:rsidR="00257F80" w:rsidRPr="00E016BF" w:rsidRDefault="00257F80" w:rsidP="00257F80">
      <w:p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B1498A" wp14:editId="6B5EFE5C">
            <wp:extent cx="1028700" cy="990600"/>
            <wp:effectExtent l="0" t="0" r="0" b="0"/>
            <wp:docPr id="1" name="Obraz 1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50F759" wp14:editId="5B2DE8C6">
            <wp:extent cx="857250" cy="895350"/>
            <wp:effectExtent l="0" t="0" r="0" b="0"/>
            <wp:docPr id="2" name="Obraz 2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7B4"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47CCCC" wp14:editId="5C8871EB">
            <wp:extent cx="971550" cy="952500"/>
            <wp:effectExtent l="0" t="0" r="0" b="0"/>
            <wp:docPr id="3" name="Obraz 3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B4" w:rsidRPr="00E016BF" w:rsidRDefault="00E367B4" w:rsidP="00257F80">
      <w:pPr>
        <w:rPr>
          <w:rFonts w:ascii="Times New Roman" w:hAnsi="Times New Roman" w:cs="Times New Roman"/>
          <w:sz w:val="24"/>
          <w:szCs w:val="24"/>
        </w:rPr>
      </w:pPr>
    </w:p>
    <w:p w:rsidR="00E367B4" w:rsidRPr="00E016BF" w:rsidRDefault="00E367B4" w:rsidP="00E367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Pytamy dziecko</w:t>
      </w:r>
      <w:r w:rsidRPr="00E016BF">
        <w:rPr>
          <w:rFonts w:ascii="Times New Roman" w:hAnsi="Times New Roman" w:cs="Times New Roman"/>
          <w:sz w:val="24"/>
          <w:szCs w:val="24"/>
        </w:rPr>
        <w:t>:</w:t>
      </w: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 xml:space="preserve"> • Bajka o Czerwonym Kapturku kosztuje 3 złote. Jakimi monetami możemy zapłacić za tę bajeczkę?</w:t>
      </w: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872CF8" wp14:editId="51D515D0">
            <wp:extent cx="1028700" cy="990600"/>
            <wp:effectExtent l="0" t="0" r="0" b="0"/>
            <wp:docPr id="4" name="Obraz 4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B29FCE" wp14:editId="3DA99A79">
            <wp:extent cx="857250" cy="895350"/>
            <wp:effectExtent l="0" t="0" r="0" b="0"/>
            <wp:docPr id="5" name="Obraz 5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Lub</w:t>
      </w: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97D885" wp14:editId="125A2183">
            <wp:extent cx="1028700" cy="990600"/>
            <wp:effectExtent l="0" t="0" r="0" b="0"/>
            <wp:docPr id="12" name="Obraz 12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C46519" wp14:editId="576746FF">
            <wp:extent cx="1028700" cy="990600"/>
            <wp:effectExtent l="0" t="0" r="0" b="0"/>
            <wp:docPr id="13" name="Obraz 13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1B9974" wp14:editId="2DDAB170">
            <wp:extent cx="1028700" cy="990600"/>
            <wp:effectExtent l="0" t="0" r="0" b="0"/>
            <wp:docPr id="14" name="Obraz 14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 xml:space="preserve">• </w:t>
      </w:r>
      <w:r w:rsidRPr="00E016BF">
        <w:rPr>
          <w:rFonts w:ascii="Times New Roman" w:hAnsi="Times New Roman" w:cs="Times New Roman"/>
          <w:sz w:val="24"/>
          <w:szCs w:val="24"/>
        </w:rPr>
        <w:t xml:space="preserve">Książeczka o dinozaurach kosztuje 4 złote. </w:t>
      </w:r>
      <w:r w:rsidRPr="00E016BF">
        <w:rPr>
          <w:rFonts w:ascii="Times New Roman" w:hAnsi="Times New Roman" w:cs="Times New Roman"/>
          <w:sz w:val="24"/>
          <w:szCs w:val="24"/>
        </w:rPr>
        <w:t xml:space="preserve">Jaki </w:t>
      </w:r>
      <w:r w:rsidRPr="00E016BF">
        <w:rPr>
          <w:rFonts w:ascii="Times New Roman" w:hAnsi="Times New Roman" w:cs="Times New Roman"/>
          <w:sz w:val="24"/>
          <w:szCs w:val="24"/>
        </w:rPr>
        <w:t>monetami możemy zapłacić  za tę książkę</w:t>
      </w:r>
      <w:r w:rsidRPr="00E016BF">
        <w:rPr>
          <w:rFonts w:ascii="Times New Roman" w:hAnsi="Times New Roman" w:cs="Times New Roman"/>
          <w:sz w:val="24"/>
          <w:szCs w:val="24"/>
        </w:rPr>
        <w:t>?</w:t>
      </w: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D5D54D" wp14:editId="5B64CCFA">
            <wp:extent cx="857250" cy="895350"/>
            <wp:effectExtent l="0" t="0" r="0" b="0"/>
            <wp:docPr id="6" name="Obraz 6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188323" wp14:editId="586BBA44">
            <wp:extent cx="857250" cy="895350"/>
            <wp:effectExtent l="0" t="0" r="0" b="0"/>
            <wp:docPr id="7" name="Obraz 7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Lub</w:t>
      </w: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5B9C4" wp14:editId="1D445FBC">
            <wp:extent cx="1028700" cy="990600"/>
            <wp:effectExtent l="0" t="0" r="0" b="0"/>
            <wp:docPr id="8" name="Obraz 8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19665E" wp14:editId="60791164">
            <wp:extent cx="1028700" cy="990600"/>
            <wp:effectExtent l="0" t="0" r="0" b="0"/>
            <wp:docPr id="9" name="Obraz 9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9D2317" wp14:editId="6A57E333">
            <wp:extent cx="857250" cy="895350"/>
            <wp:effectExtent l="0" t="0" r="0" b="0"/>
            <wp:docPr id="11" name="Obraz 11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Dziecko może układać również inne kombinacje</w:t>
      </w:r>
      <w:r w:rsidR="00485C76" w:rsidRPr="00E016BF">
        <w:rPr>
          <w:rFonts w:ascii="Times New Roman" w:hAnsi="Times New Roman" w:cs="Times New Roman"/>
          <w:sz w:val="24"/>
          <w:szCs w:val="24"/>
        </w:rPr>
        <w:t xml:space="preserve"> – ja tutaj podaję tylko niektóre.</w:t>
      </w: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7B4" w:rsidRPr="00E016BF" w:rsidRDefault="00E367B4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 xml:space="preserve"> •</w:t>
      </w:r>
      <w:r w:rsidR="00485C76" w:rsidRPr="00E016BF">
        <w:rPr>
          <w:rFonts w:ascii="Times New Roman" w:hAnsi="Times New Roman" w:cs="Times New Roman"/>
          <w:sz w:val="24"/>
          <w:szCs w:val="24"/>
        </w:rPr>
        <w:t xml:space="preserve">Książka o samochodach kosztuje 10 złotych. </w:t>
      </w:r>
      <w:r w:rsidRPr="00E016BF">
        <w:rPr>
          <w:rFonts w:ascii="Times New Roman" w:hAnsi="Times New Roman" w:cs="Times New Roman"/>
          <w:sz w:val="24"/>
          <w:szCs w:val="24"/>
        </w:rPr>
        <w:t xml:space="preserve"> Jakimi monetami możemy zapł</w:t>
      </w:r>
      <w:r w:rsidR="00485C76" w:rsidRPr="00E016BF">
        <w:rPr>
          <w:rFonts w:ascii="Times New Roman" w:hAnsi="Times New Roman" w:cs="Times New Roman"/>
          <w:sz w:val="24"/>
          <w:szCs w:val="24"/>
        </w:rPr>
        <w:t>acić ?</w:t>
      </w:r>
    </w:p>
    <w:p w:rsidR="00485C76" w:rsidRPr="00E016BF" w:rsidRDefault="00485C76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Np.</w:t>
      </w:r>
    </w:p>
    <w:p w:rsidR="00485C76" w:rsidRPr="00E016BF" w:rsidRDefault="00485C76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5C76" w:rsidRPr="00E016BF" w:rsidRDefault="00485C76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B3FE0F" wp14:editId="3C2659D2">
            <wp:extent cx="971550" cy="952500"/>
            <wp:effectExtent l="0" t="0" r="0" b="0"/>
            <wp:docPr id="15" name="Obraz 15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5094FF" wp14:editId="7C70CDF4">
            <wp:extent cx="971550" cy="952500"/>
            <wp:effectExtent l="0" t="0" r="0" b="0"/>
            <wp:docPr id="16" name="Obraz 16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76" w:rsidRPr="00E016BF" w:rsidRDefault="00485C76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Lub</w:t>
      </w:r>
    </w:p>
    <w:p w:rsidR="00485C76" w:rsidRPr="00E016BF" w:rsidRDefault="00485C76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5C76" w:rsidRPr="00E016BF" w:rsidRDefault="00485C76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9A093F" wp14:editId="46617640">
            <wp:extent cx="971550" cy="952500"/>
            <wp:effectExtent l="0" t="0" r="0" b="0"/>
            <wp:docPr id="17" name="Obraz 17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025037" wp14:editId="07CC1517">
            <wp:extent cx="857250" cy="895350"/>
            <wp:effectExtent l="0" t="0" r="0" b="0"/>
            <wp:docPr id="18" name="Obraz 18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51D54B" wp14:editId="4D707217">
            <wp:extent cx="857250" cy="895350"/>
            <wp:effectExtent l="0" t="0" r="0" b="0"/>
            <wp:docPr id="19" name="Obraz 19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D5C002" wp14:editId="3C33FCE5">
            <wp:extent cx="1028700" cy="990600"/>
            <wp:effectExtent l="0" t="0" r="0" b="0"/>
            <wp:docPr id="20" name="Obraz 20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76" w:rsidRPr="00E016BF" w:rsidRDefault="00485C76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Czy możemy za tę książkę zapłacić banknotem?</w:t>
      </w:r>
    </w:p>
    <w:p w:rsidR="00485C76" w:rsidRPr="00E016BF" w:rsidRDefault="00485C76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5C76" w:rsidRPr="00E016BF" w:rsidRDefault="00485C76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79B3E2" wp14:editId="24F6C503">
            <wp:extent cx="4305300" cy="2162175"/>
            <wp:effectExtent l="0" t="0" r="0" b="9525"/>
            <wp:docPr id="21" name="Obraz 21" descr="C:\Users\Micia\Downloads\10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cia\Downloads\10 z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76" w:rsidRPr="00E016BF" w:rsidRDefault="00485C76" w:rsidP="00E367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16BF" w:rsidRPr="00E016BF" w:rsidRDefault="00485C76" w:rsidP="00485C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 xml:space="preserve">Na koniec  zadajemy </w:t>
      </w:r>
      <w:r w:rsidRPr="00E016BF">
        <w:rPr>
          <w:rFonts w:ascii="Times New Roman" w:hAnsi="Times New Roman" w:cs="Times New Roman"/>
          <w:sz w:val="24"/>
          <w:szCs w:val="24"/>
        </w:rPr>
        <w:t xml:space="preserve"> pytania </w:t>
      </w:r>
      <w:r w:rsidRPr="00E016BF">
        <w:rPr>
          <w:rFonts w:ascii="Times New Roman" w:hAnsi="Times New Roman" w:cs="Times New Roman"/>
          <w:sz w:val="24"/>
          <w:szCs w:val="24"/>
        </w:rPr>
        <w:t xml:space="preserve">utrwalające zdobytą </w:t>
      </w:r>
      <w:r w:rsidRPr="00E016BF">
        <w:rPr>
          <w:rFonts w:ascii="Times New Roman" w:hAnsi="Times New Roman" w:cs="Times New Roman"/>
          <w:sz w:val="24"/>
          <w:szCs w:val="24"/>
        </w:rPr>
        <w:t xml:space="preserve"> wiedz</w:t>
      </w:r>
      <w:r w:rsidR="00E016BF" w:rsidRPr="00E016BF">
        <w:rPr>
          <w:rFonts w:ascii="Times New Roman" w:hAnsi="Times New Roman" w:cs="Times New Roman"/>
          <w:sz w:val="24"/>
          <w:szCs w:val="24"/>
        </w:rPr>
        <w:t xml:space="preserve">ę. </w:t>
      </w:r>
    </w:p>
    <w:p w:rsidR="00E016BF" w:rsidRPr="00E016BF" w:rsidRDefault="00485C76" w:rsidP="00E0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 xml:space="preserve"> • Jak nazywa się osoba przychodząca do sklepu, żeby coś kupić?</w:t>
      </w:r>
    </w:p>
    <w:p w:rsidR="00E016BF" w:rsidRPr="00E016BF" w:rsidRDefault="00485C76" w:rsidP="00E0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 xml:space="preserve"> • Jak nazywa się osoba sprzedająca?</w:t>
      </w:r>
    </w:p>
    <w:p w:rsidR="00E016BF" w:rsidRPr="00E016BF" w:rsidRDefault="00485C76" w:rsidP="00E016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 xml:space="preserve"> • Co powinien powiedzieć klient, wchodząc do sklepu?</w:t>
      </w:r>
    </w:p>
    <w:p w:rsidR="00E016BF" w:rsidRPr="00E016BF" w:rsidRDefault="00E016BF" w:rsidP="00E016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Jak powinien zachowywać się ekspedient, gdy klient wchodzi do sklepu?</w:t>
      </w:r>
    </w:p>
    <w:p w:rsidR="00E016BF" w:rsidRDefault="00E016BF" w:rsidP="00E016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6BF">
        <w:rPr>
          <w:rFonts w:ascii="Times New Roman" w:hAnsi="Times New Roman" w:cs="Times New Roman"/>
          <w:sz w:val="24"/>
          <w:szCs w:val="24"/>
        </w:rPr>
        <w:t>Jak nazywa się sklep, w którym kupujemy np.: książki?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BF" w:rsidRDefault="00E016BF" w:rsidP="00E016BF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E016BF" w:rsidRDefault="00E016BF" w:rsidP="00E016BF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Pieniądze do wydrukowania i wycięcia.</w:t>
      </w:r>
    </w:p>
    <w:p w:rsidR="00E016BF" w:rsidRDefault="00E016BF" w:rsidP="00E016BF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E016BF" w:rsidRDefault="00E016BF" w:rsidP="00E016BF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2FC7C1" wp14:editId="170F1779">
            <wp:extent cx="1028700" cy="990600"/>
            <wp:effectExtent l="0" t="0" r="0" b="0"/>
            <wp:docPr id="22" name="Obraz 22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2FC7C1" wp14:editId="170F1779">
            <wp:extent cx="1028700" cy="990600"/>
            <wp:effectExtent l="0" t="0" r="0" b="0"/>
            <wp:docPr id="23" name="Obraz 23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2FC7C1" wp14:editId="170F1779">
            <wp:extent cx="1028700" cy="990600"/>
            <wp:effectExtent l="0" t="0" r="0" b="0"/>
            <wp:docPr id="24" name="Obraz 24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2FC7C1" wp14:editId="170F1779">
            <wp:extent cx="1028700" cy="990600"/>
            <wp:effectExtent l="0" t="0" r="0" b="0"/>
            <wp:docPr id="26" name="Obraz 26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42CBCAE" wp14:editId="734F45C9">
            <wp:extent cx="1028700" cy="990600"/>
            <wp:effectExtent l="0" t="0" r="0" b="0"/>
            <wp:docPr id="25" name="Obraz 25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2FC7C1" wp14:editId="170F1779">
            <wp:extent cx="1028700" cy="990600"/>
            <wp:effectExtent l="0" t="0" r="0" b="0"/>
            <wp:docPr id="27" name="Obraz 27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2FC7C1" wp14:editId="170F1779">
            <wp:extent cx="1028700" cy="990600"/>
            <wp:effectExtent l="0" t="0" r="0" b="0"/>
            <wp:docPr id="28" name="Obraz 28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BA107E6" wp14:editId="1BB8FD84">
            <wp:extent cx="1028700" cy="990600"/>
            <wp:effectExtent l="0" t="0" r="0" b="0"/>
            <wp:docPr id="29" name="Obraz 29" descr="C:\Users\Micia\Downloads\1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z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BF" w:rsidRDefault="00E016BF" w:rsidP="00E016BF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F90D16" wp14:editId="5C77DC22">
            <wp:extent cx="857250" cy="895350"/>
            <wp:effectExtent l="0" t="0" r="0" b="0"/>
            <wp:docPr id="31" name="Obraz 31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F90D16" wp14:editId="5C77DC22">
            <wp:extent cx="857250" cy="895350"/>
            <wp:effectExtent l="0" t="0" r="0" b="0"/>
            <wp:docPr id="32" name="Obraz 32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F90D16" wp14:editId="5C77DC22">
            <wp:extent cx="857250" cy="895350"/>
            <wp:effectExtent l="0" t="0" r="0" b="0"/>
            <wp:docPr id="33" name="Obraz 33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F90D16" wp14:editId="5C77DC22">
            <wp:extent cx="857250" cy="895350"/>
            <wp:effectExtent l="0" t="0" r="0" b="0"/>
            <wp:docPr id="34" name="Obraz 34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F90D16" wp14:editId="5C77DC22">
            <wp:extent cx="857250" cy="895350"/>
            <wp:effectExtent l="0" t="0" r="0" b="0"/>
            <wp:docPr id="35" name="Obraz 35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F90D16" wp14:editId="5C77DC22">
            <wp:extent cx="857250" cy="895350"/>
            <wp:effectExtent l="0" t="0" r="0" b="0"/>
            <wp:docPr id="36" name="Obraz 36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F90D16" wp14:editId="5C77DC22">
            <wp:extent cx="857250" cy="895350"/>
            <wp:effectExtent l="0" t="0" r="0" b="0"/>
            <wp:docPr id="37" name="Obraz 37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F90D16" wp14:editId="5C77DC22">
            <wp:extent cx="857250" cy="895350"/>
            <wp:effectExtent l="0" t="0" r="0" b="0"/>
            <wp:docPr id="38" name="Obraz 38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F90D16" wp14:editId="5C77DC22">
            <wp:extent cx="857250" cy="895350"/>
            <wp:effectExtent l="0" t="0" r="0" b="0"/>
            <wp:docPr id="39" name="Obraz 39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F90D16" wp14:editId="5C77DC22">
            <wp:extent cx="857250" cy="895350"/>
            <wp:effectExtent l="0" t="0" r="0" b="0"/>
            <wp:docPr id="40" name="Obraz 40" descr="C:\Users\Micia\Downloads\2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2 z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BF" w:rsidRDefault="00E016BF" w:rsidP="00E016BF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A5A549" wp14:editId="1FC2BCDC">
            <wp:extent cx="971550" cy="952500"/>
            <wp:effectExtent l="0" t="0" r="0" b="0"/>
            <wp:docPr id="41" name="Obraz 41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A5A549" wp14:editId="1FC2BCDC">
            <wp:extent cx="971550" cy="952500"/>
            <wp:effectExtent l="0" t="0" r="0" b="0"/>
            <wp:docPr id="42" name="Obraz 42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A5A549" wp14:editId="1FC2BCDC">
            <wp:extent cx="971550" cy="952500"/>
            <wp:effectExtent l="0" t="0" r="0" b="0"/>
            <wp:docPr id="43" name="Obraz 43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A5A549" wp14:editId="1FC2BCDC">
            <wp:extent cx="971550" cy="952500"/>
            <wp:effectExtent l="0" t="0" r="0" b="0"/>
            <wp:docPr id="44" name="Obraz 44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A5A549" wp14:editId="1FC2BCDC">
            <wp:extent cx="971550" cy="952500"/>
            <wp:effectExtent l="0" t="0" r="0" b="0"/>
            <wp:docPr id="45" name="Obraz 45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A5A549" wp14:editId="1FC2BCDC">
            <wp:extent cx="971550" cy="952500"/>
            <wp:effectExtent l="0" t="0" r="0" b="0"/>
            <wp:docPr id="46" name="Obraz 46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A5A549" wp14:editId="1FC2BCDC">
            <wp:extent cx="971550" cy="952500"/>
            <wp:effectExtent l="0" t="0" r="0" b="0"/>
            <wp:docPr id="47" name="Obraz 47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A5A549" wp14:editId="1FC2BCDC">
            <wp:extent cx="971550" cy="952500"/>
            <wp:effectExtent l="0" t="0" r="0" b="0"/>
            <wp:docPr id="48" name="Obraz 48" descr="C:\Users\Micia\Downloads\5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5 z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BF" w:rsidRDefault="00E016BF" w:rsidP="00E016BF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6250875" wp14:editId="25C21C30">
            <wp:extent cx="4305300" cy="2162175"/>
            <wp:effectExtent l="0" t="0" r="0" b="9525"/>
            <wp:docPr id="49" name="Obraz 49" descr="C:\Users\Micia\Downloads\10 z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cia\Downloads\10 z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BF" w:rsidRDefault="00E016BF" w:rsidP="00E016BF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E016BF" w:rsidRDefault="00E016BF" w:rsidP="00E016BF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E016BF" w:rsidRPr="00BF427C" w:rsidRDefault="00BF427C" w:rsidP="00E016BF">
      <w:pPr>
        <w:pStyle w:val="Akapitzlist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BF427C">
        <w:rPr>
          <w:rFonts w:ascii="Times New Roman" w:hAnsi="Times New Roman" w:cs="Times New Roman"/>
          <w:b/>
          <w:sz w:val="28"/>
          <w:szCs w:val="28"/>
        </w:rPr>
        <w:lastRenderedPageBreak/>
        <w:t>Temat: Portfel z papieru wykonany techniką orgiami.</w:t>
      </w:r>
    </w:p>
    <w:p w:rsidR="00BF427C" w:rsidRDefault="00BF427C" w:rsidP="00E016BF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BF427C" w:rsidRPr="00BF427C" w:rsidRDefault="00BF427C" w:rsidP="00BF42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427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Ćwiczenie koordynacji wzrokowo-ruchowej, sprawności manu</w:t>
      </w:r>
      <w:r w:rsidRPr="00BF427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alnej, umiejętności </w:t>
      </w:r>
      <w:r w:rsidRPr="00BF427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wyginania papieru.</w:t>
      </w:r>
    </w:p>
    <w:p w:rsidR="00BF427C" w:rsidRPr="00BF427C" w:rsidRDefault="00BF427C" w:rsidP="00BF42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427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Rozwijanie zainteresowań oraz fantazji wychowanków.</w:t>
      </w:r>
    </w:p>
    <w:p w:rsidR="00BF427C" w:rsidRPr="00BF427C" w:rsidRDefault="00BF427C" w:rsidP="00BF42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4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rozwijanie sprawności manualnej – kształcenie małej motoryki</w:t>
      </w:r>
    </w:p>
    <w:p w:rsidR="00BF427C" w:rsidRDefault="00BF427C" w:rsidP="00BF427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27C">
        <w:rPr>
          <w:rFonts w:ascii="Times New Roman" w:hAnsi="Times New Roman" w:cs="Times New Roman"/>
          <w:sz w:val="24"/>
          <w:szCs w:val="24"/>
        </w:rPr>
        <w:t xml:space="preserve">Potrzebna jest kartka papieru format A4. </w:t>
      </w:r>
      <w:r w:rsidRPr="002B00E4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 poziome zagięcie na arkuszu, złóż na pół, rozłóż. Powtórz to samo w pionie. Połóż arkusz długim bokiem do siebie.</w:t>
      </w:r>
    </w:p>
    <w:p w:rsidR="00BF427C" w:rsidRPr="002B00E4" w:rsidRDefault="00BF427C" w:rsidP="00BF427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27C" w:rsidRDefault="00BF427C" w:rsidP="00BF42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1675" cy="1428750"/>
            <wp:effectExtent l="0" t="0" r="9525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7C" w:rsidRDefault="00BF427C" w:rsidP="00BF42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F427C" w:rsidRPr="002B00E4" w:rsidRDefault="00BF427C" w:rsidP="00BF427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2B00E4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Zegnij wszystkie rogi prostokąta do linii zagięcia.</w:t>
      </w:r>
    </w:p>
    <w:p w:rsidR="00BF427C" w:rsidRDefault="00BF427C" w:rsidP="00BF4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1675" cy="1438275"/>
            <wp:effectExtent l="0" t="0" r="9525" b="9525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7C" w:rsidRPr="00BF427C" w:rsidRDefault="00BF427C" w:rsidP="00BF427C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</w:pPr>
      <w:r w:rsidRPr="00BF427C">
        <w:rPr>
          <w:rFonts w:ascii="inherit" w:eastAsia="Times New Roman" w:hAnsi="inherit" w:cs="Times New Roman"/>
          <w:color w:val="333333"/>
          <w:sz w:val="23"/>
          <w:szCs w:val="23"/>
          <w:lang w:eastAsia="pl-PL"/>
        </w:rPr>
        <w:t>Po obu stronach arkusza pozostały 2 ostre rogi. Zegnij je do linii środkowej.</w:t>
      </w:r>
    </w:p>
    <w:p w:rsidR="00BF427C" w:rsidRDefault="00BF427C" w:rsidP="00BF42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62150" cy="1428750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7C" w:rsidRDefault="00BF427C" w:rsidP="00BF42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427C">
        <w:rPr>
          <w:rFonts w:ascii="Times New Roman" w:hAnsi="Times New Roman" w:cs="Times New Roman"/>
          <w:sz w:val="24"/>
          <w:szCs w:val="24"/>
        </w:rPr>
        <w:t>Następnie zegnij zawory z każdej strony do środkowej linii pionowej.</w:t>
      </w:r>
    </w:p>
    <w:p w:rsidR="00BF427C" w:rsidRDefault="00BF427C" w:rsidP="00BF4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43100" cy="137160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7C" w:rsidRDefault="00BF427C" w:rsidP="00BF427C">
      <w:pPr>
        <w:rPr>
          <w:rFonts w:ascii="Times New Roman" w:hAnsi="Times New Roman" w:cs="Times New Roman"/>
          <w:sz w:val="24"/>
          <w:szCs w:val="24"/>
        </w:rPr>
      </w:pPr>
    </w:p>
    <w:p w:rsidR="00BF427C" w:rsidRPr="00BF427C" w:rsidRDefault="00BF427C" w:rsidP="00BF427C">
      <w:pPr>
        <w:rPr>
          <w:rFonts w:ascii="Times New Roman" w:hAnsi="Times New Roman" w:cs="Times New Roman"/>
          <w:sz w:val="24"/>
          <w:szCs w:val="24"/>
        </w:rPr>
      </w:pPr>
    </w:p>
    <w:p w:rsidR="007E6A5C" w:rsidRDefault="007E6A5C" w:rsidP="007E6A5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6A5C">
        <w:rPr>
          <w:rFonts w:ascii="Times New Roman" w:hAnsi="Times New Roman" w:cs="Times New Roman"/>
          <w:sz w:val="24"/>
          <w:szCs w:val="24"/>
        </w:rPr>
        <w:t>Odwróć przedmiot obrabiany.</w:t>
      </w:r>
    </w:p>
    <w:p w:rsidR="007E6A5C" w:rsidRDefault="007E6A5C" w:rsidP="007E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52625" cy="1466850"/>
            <wp:effectExtent l="0" t="0" r="9525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5C" w:rsidRPr="007E6A5C" w:rsidRDefault="007E6A5C" w:rsidP="007E6A5C">
      <w:pPr>
        <w:rPr>
          <w:rFonts w:ascii="Times New Roman" w:hAnsi="Times New Roman" w:cs="Times New Roman"/>
          <w:sz w:val="24"/>
          <w:szCs w:val="24"/>
        </w:rPr>
      </w:pPr>
    </w:p>
    <w:p w:rsidR="007E6A5C" w:rsidRPr="007E6A5C" w:rsidRDefault="007E6A5C" w:rsidP="007E6A5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6A5C">
        <w:rPr>
          <w:rFonts w:ascii="Times New Roman" w:hAnsi="Times New Roman" w:cs="Times New Roman"/>
          <w:sz w:val="24"/>
          <w:szCs w:val="24"/>
        </w:rPr>
        <w:t>Zegnij górną i dolną krawędź arkusza do poziomej linii środkowej.</w:t>
      </w:r>
    </w:p>
    <w:p w:rsidR="00BF427C" w:rsidRDefault="00BF427C" w:rsidP="007E6A5C">
      <w:pPr>
        <w:rPr>
          <w:rFonts w:ascii="Times New Roman" w:hAnsi="Times New Roman" w:cs="Times New Roman"/>
          <w:sz w:val="24"/>
          <w:szCs w:val="24"/>
        </w:rPr>
      </w:pPr>
    </w:p>
    <w:p w:rsidR="007E6A5C" w:rsidRDefault="007E6A5C" w:rsidP="007E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14525" cy="1476375"/>
            <wp:effectExtent l="0" t="0" r="9525" b="952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5C" w:rsidRDefault="007E6A5C" w:rsidP="007E6A5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6A5C">
        <w:rPr>
          <w:rFonts w:ascii="Times New Roman" w:hAnsi="Times New Roman" w:cs="Times New Roman"/>
          <w:sz w:val="24"/>
          <w:szCs w:val="24"/>
        </w:rPr>
        <w:t>Złóż przyszły portfel na pół pionowo.</w:t>
      </w:r>
    </w:p>
    <w:p w:rsidR="007E6A5C" w:rsidRDefault="007E6A5C" w:rsidP="007E6A5C">
      <w:pPr>
        <w:rPr>
          <w:rFonts w:ascii="Times New Roman" w:hAnsi="Times New Roman" w:cs="Times New Roman"/>
          <w:sz w:val="24"/>
          <w:szCs w:val="24"/>
        </w:rPr>
      </w:pPr>
    </w:p>
    <w:p w:rsidR="007E6A5C" w:rsidRPr="007E6A5C" w:rsidRDefault="007E6A5C" w:rsidP="007E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24050" cy="1419225"/>
            <wp:effectExtent l="0" t="0" r="0" b="9525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5C" w:rsidRPr="007E6A5C" w:rsidRDefault="007E6A5C" w:rsidP="007E6A5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6A5C">
        <w:rPr>
          <w:rFonts w:ascii="Times New Roman" w:hAnsi="Times New Roman" w:cs="Times New Roman"/>
          <w:sz w:val="24"/>
          <w:szCs w:val="24"/>
        </w:rPr>
        <w:lastRenderedPageBreak/>
        <w:t>Przybierze kształt teraźniejszości, pozostaje tylko wyciągnąć jeden z rogów, aby zakrył przedziały portfela.</w:t>
      </w:r>
    </w:p>
    <w:p w:rsidR="007E6A5C" w:rsidRDefault="007E6A5C" w:rsidP="007E6A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95475" cy="1343025"/>
            <wp:effectExtent l="0" t="0" r="9525" b="9525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5C" w:rsidRDefault="007E6A5C" w:rsidP="007E6A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6A5C" w:rsidRDefault="007E6A5C" w:rsidP="007E6A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6A5C" w:rsidRDefault="007E6A5C" w:rsidP="007E6A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6A5C" w:rsidRDefault="007E6A5C" w:rsidP="007E6A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wykonania portfela znajduje się również pod tym adresem:</w:t>
      </w:r>
    </w:p>
    <w:p w:rsidR="007E6A5C" w:rsidRPr="007E6A5C" w:rsidRDefault="007E6A5C" w:rsidP="007E6A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6A5C" w:rsidRDefault="007E6A5C" w:rsidP="007E6A5C">
      <w:hyperlink r:id="rId18" w:history="1">
        <w:r>
          <w:rPr>
            <w:rStyle w:val="Hipercze"/>
          </w:rPr>
          <w:t>https://www.youtube.com/watch?v=KfHV2pcDCe4</w:t>
        </w:r>
      </w:hyperlink>
    </w:p>
    <w:p w:rsidR="00BF427C" w:rsidRPr="00BF427C" w:rsidRDefault="007E6A5C" w:rsidP="00BF4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portfela można włożyć wycięte wcześniej pieniądze. Życzę miłej zabawy.</w:t>
      </w:r>
      <w:bookmarkStart w:id="0" w:name="_GoBack"/>
      <w:bookmarkEnd w:id="0"/>
    </w:p>
    <w:sectPr w:rsidR="00BF427C" w:rsidRPr="00BF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B5"/>
    <w:multiLevelType w:val="multilevel"/>
    <w:tmpl w:val="04B4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F03A1"/>
    <w:multiLevelType w:val="hybridMultilevel"/>
    <w:tmpl w:val="E34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61AE"/>
    <w:multiLevelType w:val="hybridMultilevel"/>
    <w:tmpl w:val="5822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0C59"/>
    <w:multiLevelType w:val="multilevel"/>
    <w:tmpl w:val="04B4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07FF"/>
    <w:multiLevelType w:val="hybridMultilevel"/>
    <w:tmpl w:val="C804EED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044E4A"/>
    <w:multiLevelType w:val="hybridMultilevel"/>
    <w:tmpl w:val="60CABD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D533CC1"/>
    <w:multiLevelType w:val="hybridMultilevel"/>
    <w:tmpl w:val="EB3AA2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96084F"/>
    <w:multiLevelType w:val="hybridMultilevel"/>
    <w:tmpl w:val="51E8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D7C8D"/>
    <w:multiLevelType w:val="hybridMultilevel"/>
    <w:tmpl w:val="1B1E95A2"/>
    <w:lvl w:ilvl="0" w:tplc="46FA4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16CFE"/>
    <w:multiLevelType w:val="hybridMultilevel"/>
    <w:tmpl w:val="57DC0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634DC8"/>
    <w:multiLevelType w:val="hybridMultilevel"/>
    <w:tmpl w:val="8B9E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8B"/>
    <w:rsid w:val="00020A2E"/>
    <w:rsid w:val="00257F80"/>
    <w:rsid w:val="00485C76"/>
    <w:rsid w:val="007E6A5C"/>
    <w:rsid w:val="008F213C"/>
    <w:rsid w:val="00BF427C"/>
    <w:rsid w:val="00E016BF"/>
    <w:rsid w:val="00E367B4"/>
    <w:rsid w:val="00E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E6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E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KfHV2pcDCe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1</cp:revision>
  <dcterms:created xsi:type="dcterms:W3CDTF">2020-05-05T18:20:00Z</dcterms:created>
  <dcterms:modified xsi:type="dcterms:W3CDTF">2020-05-05T19:38:00Z</dcterms:modified>
</cp:coreProperties>
</file>