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5D" w:rsidRPr="00FC3B5D" w:rsidRDefault="00FC3B5D" w:rsidP="00FC3B5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</w:pPr>
      <w:r w:rsidRPr="00FC3B5D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>Poznajemy pracę strażaka.</w:t>
      </w:r>
    </w:p>
    <w:p w:rsidR="00FC3B5D" w:rsidRPr="00D40E5A" w:rsidRDefault="00FC3B5D" w:rsidP="00FC3B5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D40E5A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1.Słuchanie wiersza W .Broniewskiego :Pożar </w:t>
      </w:r>
    </w:p>
    <w:p w:rsidR="00FC3B5D" w:rsidRDefault="00FC3B5D" w:rsidP="00FC3B5D">
      <w:pPr>
        <w:spacing w:before="100" w:beforeAutospacing="1" w:after="100" w:afterAutospacing="1" w:line="240" w:lineRule="auto"/>
        <w:outlineLvl w:val="0"/>
      </w:pPr>
      <w:r>
        <w:t>Gwałtu, rety! Dom się pali!</w:t>
      </w:r>
      <w:r>
        <w:br/>
        <w:t>Już strażacy przyjechali.</w:t>
      </w:r>
      <w:r>
        <w:br/>
        <w:t>Prędko wleźli po drabinie</w:t>
      </w:r>
      <w:r>
        <w:br/>
        <w:t>i stanęli przy kominie.</w:t>
      </w:r>
      <w:r>
        <w:br/>
        <w:t>Polewają sikawkami</w:t>
      </w:r>
      <w:r>
        <w:br/>
        <w:t>ogień, który jest pod nami.</w:t>
      </w:r>
      <w:r>
        <w:br/>
        <w:t>Dym i ogień bucha z dachu,</w:t>
      </w:r>
      <w:r>
        <w:br/>
        <w:t>ale strażak nie zna strachu,</w:t>
      </w:r>
      <w:r>
        <w:br/>
        <w:t xml:space="preserve">choć gorąco mu okropnie, </w:t>
      </w:r>
      <w:r>
        <w:br/>
        <w:t>wszedł na górę, już jest w oknie</w:t>
      </w:r>
      <w:r>
        <w:br/>
        <w:t>i ratuje dzieci z ognia,</w:t>
      </w:r>
      <w:r>
        <w:br/>
        <w:t>Tak strażacy robią co dnia.</w:t>
      </w:r>
    </w:p>
    <w:p w:rsidR="00FC3B5D" w:rsidRDefault="00FC3B5D" w:rsidP="00FC3B5D">
      <w:pPr>
        <w:spacing w:before="100" w:beforeAutospacing="1" w:after="100" w:afterAutospacing="1" w:line="240" w:lineRule="auto"/>
        <w:outlineLvl w:val="0"/>
      </w:pPr>
      <w:r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>2</w:t>
      </w:r>
      <w:r>
        <w:t>.</w:t>
      </w:r>
      <w:r w:rsidRPr="00FC3B5D">
        <w:rPr>
          <w:b/>
          <w:sz w:val="24"/>
          <w:szCs w:val="24"/>
        </w:rPr>
        <w:t xml:space="preserve">Omówienie treści wiersza: </w:t>
      </w:r>
      <w:r w:rsidRPr="00FC3B5D">
        <w:rPr>
          <w:b/>
          <w:sz w:val="24"/>
          <w:szCs w:val="24"/>
        </w:rPr>
        <w:br/>
      </w:r>
      <w:r>
        <w:t>- Co się paliło?</w:t>
      </w:r>
      <w:r>
        <w:br/>
        <w:t>- Co robili strażacy?</w:t>
      </w:r>
      <w:r>
        <w:br/>
        <w:t>- Kogo uratowali strażacy?</w:t>
      </w:r>
      <w:r>
        <w:br/>
        <w:t>- Czy strażacy są odważni?</w:t>
      </w:r>
      <w:r>
        <w:br/>
        <w:t>- Czy każdy może zostać strażakiem?</w:t>
      </w:r>
    </w:p>
    <w:p w:rsidR="00FC3B5D" w:rsidRDefault="00FC3B5D" w:rsidP="00FC3B5D">
      <w:pPr>
        <w:spacing w:before="100" w:beforeAutospacing="1" w:after="100" w:afterAutospacing="1" w:line="240" w:lineRule="auto"/>
        <w:outlineLvl w:val="0"/>
      </w:pPr>
      <w:r>
        <w:t>3.Słuchanie piosenki i  rozmowa na temat pracy strażaka :</w:t>
      </w:r>
      <w:r w:rsidRPr="00FC3B5D">
        <w:t xml:space="preserve"> </w:t>
      </w:r>
      <w:r>
        <w:t xml:space="preserve">strażacy ratują ludzi ; strażacy zdejmują kota z drzewa; strażacy ratują powodzian;  </w:t>
      </w:r>
      <w:r w:rsidR="00AE783C">
        <w:t>uświadomienie że strażacy nie tylko gasza pożary.</w:t>
      </w:r>
      <w:r>
        <w:t xml:space="preserve"> </w:t>
      </w:r>
    </w:p>
    <w:p w:rsidR="00FC3B5D" w:rsidRDefault="00D04DCF" w:rsidP="00FC3B5D">
      <w:pPr>
        <w:spacing w:before="100" w:beforeAutospacing="1" w:after="100" w:afterAutospacing="1" w:line="240" w:lineRule="auto"/>
        <w:outlineLvl w:val="0"/>
      </w:pPr>
      <w:hyperlink r:id="rId4" w:history="1">
        <w:r w:rsidR="00FC3B5D" w:rsidRPr="00F277DD">
          <w:rPr>
            <w:rStyle w:val="Hipercze"/>
          </w:rPr>
          <w:t>https://www.youtube.com/watch?v=jXF3Wba--</w:t>
        </w:r>
        <w:proofErr w:type="spellStart"/>
        <w:r w:rsidR="00FC3B5D" w:rsidRPr="00F277DD">
          <w:rPr>
            <w:rStyle w:val="Hipercze"/>
          </w:rPr>
          <w:t>Uo</w:t>
        </w:r>
        <w:proofErr w:type="spellEnd"/>
      </w:hyperlink>
      <w:r w:rsidR="00FC3B5D">
        <w:t xml:space="preserve">  </w:t>
      </w:r>
    </w:p>
    <w:p w:rsidR="00FC3B5D" w:rsidRPr="00FC3B5D" w:rsidRDefault="00FC3B5D" w:rsidP="00FC3B5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</w:pPr>
      <w:r w:rsidRPr="00D40E5A">
        <w:rPr>
          <w:b/>
        </w:rPr>
        <w:t>3.Ogladanie przez dzieci obrazków</w:t>
      </w:r>
      <w:r>
        <w:t xml:space="preserve"> przedstawiających sprzęt i rzeczy potrzebne strażakowi do pracy </w:t>
      </w:r>
      <w:r w:rsidR="00D40E5A">
        <w:t>wóz strażacki, drabina, wąż, hełm, toporek, bosak, gaśnica, piła spalinowa, strój ochronny, aparat oddechowy).Omówienie wyglądu i sposobu wykorzystania tych sprzętów.</w:t>
      </w:r>
    </w:p>
    <w:p w:rsidR="00A23828" w:rsidRDefault="00FC3B5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cstheme="minorHAnsi"/>
          <w:noProof/>
          <w:sz w:val="28"/>
          <w:szCs w:val="28"/>
          <w:lang w:eastAsia="pl-PL"/>
        </w:rPr>
        <w:drawing>
          <wp:inline distT="0" distB="0" distL="0" distR="0">
            <wp:extent cx="3091508" cy="2184400"/>
            <wp:effectExtent l="19050" t="0" r="0" b="0"/>
            <wp:docPr id="1" name="Obraz 1" descr="C:\Users\tygry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grys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653" cy="2186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B5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cstheme="minorHAnsi"/>
          <w:noProof/>
          <w:sz w:val="28"/>
          <w:szCs w:val="28"/>
          <w:lang w:eastAsia="pl-PL"/>
        </w:rPr>
        <w:drawing>
          <wp:inline distT="0" distB="0" distL="0" distR="0">
            <wp:extent cx="2381250" cy="2381250"/>
            <wp:effectExtent l="19050" t="0" r="0" b="0"/>
            <wp:docPr id="2" name="Obraz 2" descr="C:\Users\tygrys\Desktop\kolekcja-ikon-plaski-sprzet-strazak-plaski_1284-9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ygrys\Desktop\kolekcja-ikon-plaski-sprzet-strazak-plaski_1284-98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775" cy="23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E5A" w:rsidRPr="00D40E5A" w:rsidRDefault="00D40E5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0E5A" w:rsidRDefault="00D40E5A">
      <w:r w:rsidRPr="00D40E5A">
        <w:rPr>
          <w:rFonts w:cstheme="minorHAnsi"/>
          <w:b/>
        </w:rPr>
        <w:lastRenderedPageBreak/>
        <w:t>4</w:t>
      </w:r>
      <w:r w:rsidRPr="00D40E5A">
        <w:rPr>
          <w:b/>
        </w:rPr>
        <w:t>. Zabawa ruchowa ,, Gasimy pożar</w:t>
      </w:r>
      <w:r w:rsidRPr="00D40E5A">
        <w:t>”.</w:t>
      </w:r>
      <w:r>
        <w:t xml:space="preserve"> Na dywanie leżą gruby sznur lub skakanka, a dziecko  naśladują jazdę wozem strażackim oraz uda</w:t>
      </w:r>
      <w:r w:rsidR="00B87A1F">
        <w:t>ją odgłosy syreny strażackiej na  hasło rodzica ,,</w:t>
      </w:r>
      <w:proofErr w:type="spellStart"/>
      <w:r w:rsidR="00B87A1F">
        <w:t>pożar”podnosi</w:t>
      </w:r>
      <w:proofErr w:type="spellEnd"/>
      <w:r w:rsidR="00B87A1F">
        <w:t xml:space="preserve"> </w:t>
      </w:r>
      <w:r>
        <w:t>sznur lub skakankę  i naśladują  gaszenie pożaru.</w:t>
      </w:r>
    </w:p>
    <w:p w:rsidR="00B87A1F" w:rsidRDefault="00D40E5A">
      <w:r w:rsidRPr="00D40E5A">
        <w:rPr>
          <w:b/>
        </w:rPr>
        <w:t>5. Praca plastyczna :</w:t>
      </w:r>
      <w:r>
        <w:t>dziecko odbija na środku kartki pomalowana farbą dłoń i po wyschnięciu dorysowuje kredkami lub mazakami  głowę</w:t>
      </w:r>
      <w:r w:rsidR="00B87A1F">
        <w:t xml:space="preserve"> strażaka (policzcie ile mamy główek strażaków)  N</w:t>
      </w:r>
      <w:r>
        <w:t>astępnie farbą lub kredkami rysuje wąż strażack</w:t>
      </w:r>
      <w:r w:rsidR="00B87A1F">
        <w:t>i i wodę tryskającą w kierunku ź</w:t>
      </w:r>
      <w:r>
        <w:t>ródła ognia .</w:t>
      </w:r>
    </w:p>
    <w:p w:rsidR="00D40E5A" w:rsidRDefault="00B87A1F">
      <w:r>
        <w:t>L</w:t>
      </w:r>
      <w:r w:rsidR="00D40E5A">
        <w:t xml:space="preserve">iczę na waszą pomysłowość w tym względzie </w:t>
      </w:r>
      <w:r w:rsidR="00D40E5A">
        <w:sym w:font="Wingdings" w:char="F04A"/>
      </w:r>
    </w:p>
    <w:p w:rsidR="00D40E5A" w:rsidRPr="00D40E5A" w:rsidRDefault="00D40E5A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l-PL"/>
        </w:rPr>
        <w:drawing>
          <wp:inline distT="0" distB="0" distL="0" distR="0">
            <wp:extent cx="3250519" cy="2155455"/>
            <wp:effectExtent l="19050" t="0" r="7031" b="0"/>
            <wp:docPr id="3" name="Obraz 3" descr="C:\Users\tygrys\Desktop\straza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ygrys\Desktop\strazac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36" cy="215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E5A" w:rsidRPr="00D40E5A" w:rsidSect="00A23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/>
  <w:defaultTabStop w:val="708"/>
  <w:hyphenationZone w:val="425"/>
  <w:characterSpacingControl w:val="doNotCompress"/>
  <w:compat/>
  <w:rsids>
    <w:rsidRoot w:val="00FC3B5D"/>
    <w:rsid w:val="00A23828"/>
    <w:rsid w:val="00AE783C"/>
    <w:rsid w:val="00B87A1F"/>
    <w:rsid w:val="00D04DCF"/>
    <w:rsid w:val="00D40E5A"/>
    <w:rsid w:val="00FC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828"/>
  </w:style>
  <w:style w:type="paragraph" w:styleId="Nagwek1">
    <w:name w:val="heading 1"/>
    <w:basedOn w:val="Normalny"/>
    <w:link w:val="Nagwek1Znak"/>
    <w:uiPriority w:val="9"/>
    <w:qFormat/>
    <w:rsid w:val="00FC3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3B5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C3B5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jXF3Wba--U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tygrys</dc:creator>
  <cp:lastModifiedBy>tygrys</cp:lastModifiedBy>
  <cp:revision>2</cp:revision>
  <dcterms:created xsi:type="dcterms:W3CDTF">2020-04-30T16:56:00Z</dcterms:created>
  <dcterms:modified xsi:type="dcterms:W3CDTF">2020-04-30T17:24:00Z</dcterms:modified>
</cp:coreProperties>
</file>