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E" w:rsidRDefault="00D4638D" w:rsidP="00D4638D">
      <w:pPr>
        <w:jc w:val="center"/>
        <w:rPr>
          <w:b/>
          <w:sz w:val="48"/>
          <w:szCs w:val="48"/>
        </w:rPr>
      </w:pPr>
      <w:r w:rsidRPr="00D4638D">
        <w:rPr>
          <w:b/>
          <w:sz w:val="48"/>
          <w:szCs w:val="48"/>
        </w:rPr>
        <w:t>Ćwiczenia artykulacyjne</w:t>
      </w:r>
    </w:p>
    <w:p w:rsidR="00D4638D" w:rsidRDefault="00D4638D" w:rsidP="005059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Logopedia na wesoło</w:t>
      </w:r>
    </w:p>
    <w:p w:rsidR="00CA7E1C" w:rsidRDefault="00AC7047" w:rsidP="00C73C4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Dzisiaj proponuję ćwiczenia buzi i języka, które odzwierciedlają klocki lego. Figurki są kolorowe, albo w formie biało-czarnej , którą można wydrukować i pokolorować wg uznania. </w:t>
      </w:r>
    </w:p>
    <w:p w:rsidR="00AC7047" w:rsidRDefault="00AC7047" w:rsidP="00C73C4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909720" cy="1909720"/>
            <wp:effectExtent l="19050" t="0" r="0" b="0"/>
            <wp:docPr id="4" name="Obraz 3" descr="13-44-32-93518674_3126425717422944_5694751481987596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4-32-93518674_3126425717422944_569475148198759628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786" cy="190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20708" cy="1820708"/>
            <wp:effectExtent l="19050" t="0" r="8092" b="0"/>
            <wp:docPr id="8" name="Obraz 7" descr="13-44-43-93583384_3126425704089612_112916086076211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4-43-93583384_3126425704089612_112916086076211200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423" cy="182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82578" cy="1882578"/>
            <wp:effectExtent l="19050" t="0" r="3372" b="0"/>
            <wp:docPr id="11" name="Obraz 10" descr="13-44-51-93385048_3126425720756277_5268053718149890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4-51-93385048_3126425720756277_526805371814989004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643" cy="188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982549" cy="1982549"/>
            <wp:effectExtent l="19050" t="0" r="0" b="0"/>
            <wp:docPr id="12" name="Obraz 11" descr="13-45-01-93617630_3126425767422939_891742778535025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01-93617630_3126425767422939_891742778535025049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337" cy="197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93536" cy="1893536"/>
            <wp:effectExtent l="19050" t="0" r="0" b="0"/>
            <wp:docPr id="13" name="Obraz 12" descr="13-45-11-93475514_3126425780756271_36344971036459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11-93475514_3126425780756271_3634497103645900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602" cy="189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785474" cy="1785474"/>
            <wp:effectExtent l="19050" t="0" r="5226" b="0"/>
            <wp:docPr id="14" name="Obraz 13" descr="13-45-19-93791880_3126425784089604_6489512884937162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19-93791880_3126425784089604_6489512884937162752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536" cy="17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906854" cy="1906854"/>
            <wp:effectExtent l="19050" t="0" r="0" b="0"/>
            <wp:docPr id="15" name="Obraz 14" descr="13-45-27-93811706_3126425837422932_636769133020158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27-93811706_3126425837422932_6367691330201583616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920" cy="190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79403" cy="1879403"/>
            <wp:effectExtent l="19050" t="0" r="6547" b="0"/>
            <wp:docPr id="16" name="Obraz 15" descr="13-45-33-93519596_3126425844089598_4098977866585210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33-93519596_3126425844089598_409897786658521088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468" cy="187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25935" cy="1825935"/>
            <wp:effectExtent l="19050" t="0" r="2865" b="0"/>
            <wp:docPr id="17" name="Obraz 16" descr="13-45-39-94243093_3126425857422930_7999133326147321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39-94243093_3126425857422930_7999133326147321856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44" cy="182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1719939" cy="1719939"/>
            <wp:effectExtent l="19050" t="0" r="0" b="0"/>
            <wp:docPr id="18" name="Obraz 17" descr="13-45-50-93520588_3126425937422922_9666562634022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50-93520588_3126425937422922_9666562634022912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263" cy="172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793565" cy="1793565"/>
            <wp:effectExtent l="19050" t="0" r="0" b="0"/>
            <wp:docPr id="21" name="Obraz 20" descr="13-45-58-93207464_3126425944089588_666611408894846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5-58-93207464_3126425944089588_6666114088948465664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669" cy="179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793566" cy="1793566"/>
            <wp:effectExtent l="19050" t="0" r="0" b="0"/>
            <wp:docPr id="22" name="Obraz 21" descr="13-46-04-93662275_3126425980756251_260667935489733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04-93662275_3126425980756251_2606679354897334272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615" cy="17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932873" cy="1932873"/>
            <wp:effectExtent l="19050" t="0" r="0" b="0"/>
            <wp:docPr id="23" name="Obraz 22" descr="13-46-11-93519197_3126426024089580_2071230008352833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11-93519197_3126426024089580_2071230008352833536_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886" cy="193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61168" cy="1861168"/>
            <wp:effectExtent l="19050" t="0" r="5732" b="0"/>
            <wp:docPr id="24" name="Obraz 23" descr="13-46-18-93113315_3126426030756246_676936680784632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18-93113315_3126426030756246_6769366807846322176_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232" cy="18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761197" cy="1761197"/>
            <wp:effectExtent l="19050" t="0" r="0" b="0"/>
            <wp:docPr id="25" name="Obraz 24" descr="13-46-25-93617634_3126426054089577_2319450629543559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25-93617634_3126426054089577_2319450629543559168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01" cy="176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28800" cy="1828800"/>
            <wp:effectExtent l="19050" t="0" r="0" b="0"/>
            <wp:docPr id="26" name="Obraz 25" descr="13-46-31-93803211_3126426090756240_216361675634455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31-93803211_3126426090756240_2163616756344553472_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63" cy="182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825934" cy="1825934"/>
            <wp:effectExtent l="19050" t="0" r="2866" b="0"/>
            <wp:docPr id="27" name="Obraz 26" descr="13-46-36-93662423_3126426097422906_420024415451873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36-93662423_3126426097422906_4200244154518732800_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62" cy="182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777382" cy="1777382"/>
            <wp:effectExtent l="19050" t="0" r="0" b="0"/>
            <wp:docPr id="28" name="Obraz 27" descr="13-46-43-93840206_3126426137422902_8820230394814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43-93840206_3126426137422902_882023039481413632_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443" cy="17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pl-PL"/>
        </w:rPr>
        <w:drawing>
          <wp:inline distT="0" distB="0" distL="0" distR="0">
            <wp:extent cx="1901628" cy="1901628"/>
            <wp:effectExtent l="19050" t="0" r="3372" b="0"/>
            <wp:docPr id="29" name="Obraz 28" descr="13-46-51-93595753_3126426150756234_821552306423909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6-51-93595753_3126426150756234_8215523064239095808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694" cy="190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03" w:rsidRDefault="00FA6E03" w:rsidP="00C73C4D">
      <w:pPr>
        <w:pStyle w:val="Default"/>
        <w:rPr>
          <w:sz w:val="23"/>
          <w:szCs w:val="23"/>
        </w:rPr>
      </w:pPr>
    </w:p>
    <w:p w:rsidR="00FA6E03" w:rsidRPr="003146C3" w:rsidRDefault="00FA6E03" w:rsidP="00C73C4D">
      <w:pPr>
        <w:pStyle w:val="Default"/>
        <w:rPr>
          <w:sz w:val="28"/>
          <w:szCs w:val="28"/>
        </w:rPr>
      </w:pPr>
      <w:r w:rsidRPr="003146C3">
        <w:rPr>
          <w:sz w:val="28"/>
          <w:szCs w:val="28"/>
        </w:rPr>
        <w:t>Zamieszczam także dwa linki, pod którymi znajdziecie ćwiczenia utrwalające wymowę głosek szumiących oraz głoski „</w:t>
      </w:r>
      <w:proofErr w:type="spellStart"/>
      <w:r w:rsidRPr="003146C3">
        <w:rPr>
          <w:sz w:val="28"/>
          <w:szCs w:val="28"/>
        </w:rPr>
        <w:t>r</w:t>
      </w:r>
      <w:proofErr w:type="spellEnd"/>
      <w:r w:rsidRPr="003146C3">
        <w:rPr>
          <w:sz w:val="28"/>
          <w:szCs w:val="28"/>
        </w:rPr>
        <w:t>”</w:t>
      </w:r>
    </w:p>
    <w:p w:rsidR="00FA6E03" w:rsidRDefault="003146C3" w:rsidP="00C73C4D">
      <w:pPr>
        <w:pStyle w:val="Default"/>
      </w:pPr>
      <w:hyperlink r:id="rId23" w:tgtFrame="_blank" w:history="1">
        <w:r>
          <w:rPr>
            <w:rStyle w:val="Hipercze"/>
          </w:rPr>
          <w:t>https://view.genial.ly/5e7551624ed9540db919a786/interactive-image-logopedia-on-line-cz2-copy?fbclid=IwAR3g8DImLAPnsaitFiUkZuPmaNvJgIXjg1t1g12XupDba_KOzl9CRsLXBmY</w:t>
        </w:r>
      </w:hyperlink>
    </w:p>
    <w:p w:rsidR="003146C3" w:rsidRPr="00FA6E03" w:rsidRDefault="003146C3" w:rsidP="00C73C4D">
      <w:pPr>
        <w:pStyle w:val="Default"/>
        <w:rPr>
          <w:sz w:val="32"/>
          <w:szCs w:val="32"/>
        </w:rPr>
      </w:pPr>
      <w:hyperlink r:id="rId24" w:tgtFrame="_blank" w:history="1">
        <w:r>
          <w:rPr>
            <w:rStyle w:val="Hipercze"/>
          </w:rPr>
          <w:t>https://wordwall.net/pl/resource/1038438/logopedia/g%c5%82oska-r-po-sp%c3%b3%c5%82g%c5%82osce-t-</w:t>
        </w:r>
      </w:hyperlink>
    </w:p>
    <w:sectPr w:rsidR="003146C3" w:rsidRPr="00FA6E03" w:rsidSect="001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4638D"/>
    <w:rsid w:val="00177FFE"/>
    <w:rsid w:val="00301F0D"/>
    <w:rsid w:val="003146C3"/>
    <w:rsid w:val="00505988"/>
    <w:rsid w:val="00507A61"/>
    <w:rsid w:val="00AC7047"/>
    <w:rsid w:val="00C73C4D"/>
    <w:rsid w:val="00CA7E1C"/>
    <w:rsid w:val="00D4638D"/>
    <w:rsid w:val="00D83020"/>
    <w:rsid w:val="00F55E95"/>
    <w:rsid w:val="00FA19EA"/>
    <w:rsid w:val="00FA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3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5988"/>
    <w:rPr>
      <w:color w:val="0000FF"/>
      <w:u w:val="single"/>
    </w:rPr>
  </w:style>
  <w:style w:type="paragraph" w:customStyle="1" w:styleId="Default">
    <w:name w:val="Default"/>
    <w:rsid w:val="00F55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wordwall.net/pl/resource/1038438/logopedia/g%c5%82oska-r-po-sp%c3%b3%c5%82g%c5%82osce-t-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s://view.genial.ly/5e7551624ed9540db919a786/interactive-image-logopedia-on-line-cz2-copy?fbclid=IwAR3g8DImLAPnsaitFiUkZuPmaNvJgIXjg1t1g12XupDba_KOzl9CRsLXBmY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9</cp:revision>
  <dcterms:created xsi:type="dcterms:W3CDTF">2020-03-31T10:33:00Z</dcterms:created>
  <dcterms:modified xsi:type="dcterms:W3CDTF">2020-04-26T18:06:00Z</dcterms:modified>
</cp:coreProperties>
</file>