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3D5" w:rsidRPr="00B54A3F" w:rsidRDefault="000C6F3A" w:rsidP="00311846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28"/>
          <w:szCs w:val="28"/>
          <w:lang w:eastAsia="pl-PL"/>
        </w:rPr>
      </w:pPr>
      <w:r>
        <w:rPr>
          <w:rFonts w:eastAsia="Times New Roman" w:cs="Times New Roman"/>
          <w:b/>
          <w:bCs/>
          <w:sz w:val="28"/>
          <w:szCs w:val="28"/>
          <w:lang w:eastAsia="pl-PL"/>
        </w:rPr>
        <w:t>Grupa Jabłuszka   20</w:t>
      </w:r>
      <w:r w:rsidR="00311846">
        <w:rPr>
          <w:rFonts w:eastAsia="Times New Roman" w:cs="Times New Roman"/>
          <w:b/>
          <w:bCs/>
          <w:sz w:val="28"/>
          <w:szCs w:val="28"/>
          <w:lang w:eastAsia="pl-PL"/>
        </w:rPr>
        <w:t>.04</w:t>
      </w:r>
      <w:r w:rsidR="000A33D5" w:rsidRPr="00B54A3F">
        <w:rPr>
          <w:rFonts w:eastAsia="Times New Roman" w:cs="Times New Roman"/>
          <w:b/>
          <w:bCs/>
          <w:sz w:val="28"/>
          <w:szCs w:val="28"/>
          <w:lang w:eastAsia="pl-PL"/>
        </w:rPr>
        <w:t>.2020r</w:t>
      </w:r>
    </w:p>
    <w:p w:rsidR="000A33D5" w:rsidRPr="00311846" w:rsidRDefault="00311846" w:rsidP="000A33D5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</w:pPr>
      <w:r w:rsidRPr="00311846"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  <w:t>Tem</w:t>
      </w:r>
      <w:r w:rsidR="000C6F3A">
        <w:rPr>
          <w:rFonts w:eastAsia="Times New Roman" w:cs="Times New Roman"/>
          <w:b/>
          <w:bCs/>
          <w:sz w:val="28"/>
          <w:szCs w:val="28"/>
          <w:u w:val="single"/>
          <w:lang w:eastAsia="pl-PL"/>
        </w:rPr>
        <w:t>atyka kompleksowa: DBAMY O NASZĄ PLANETĘ</w:t>
      </w:r>
    </w:p>
    <w:p w:rsidR="00311846" w:rsidRDefault="00311846" w:rsidP="000A33D5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</w:pPr>
      <w:r w:rsidRPr="000C6F3A">
        <w:rPr>
          <w:rFonts w:eastAsia="Times New Roman" w:cs="Times New Roman"/>
          <w:bCs/>
          <w:i/>
          <w:sz w:val="28"/>
          <w:szCs w:val="28"/>
          <w:u w:val="single"/>
          <w:lang w:eastAsia="pl-PL"/>
        </w:rPr>
        <w:t>Zajęcia z zakresu rozwijania mowy</w:t>
      </w:r>
    </w:p>
    <w:p w:rsidR="000C6F3A" w:rsidRDefault="00C46F9E" w:rsidP="000C6F3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sz w:val="28"/>
          <w:szCs w:val="28"/>
          <w:lang w:eastAsia="pl-PL"/>
        </w:rPr>
      </w:pPr>
      <w:r>
        <w:rPr>
          <w:rFonts w:eastAsia="Times New Roman" w:cs="Times New Roman"/>
          <w:bCs/>
          <w:sz w:val="28"/>
          <w:szCs w:val="28"/>
          <w:lang w:eastAsia="pl-PL"/>
        </w:rPr>
        <w:t xml:space="preserve">W tym tygodniu 22 kwietnia , a więc już za dwa dni będziemy obchodzić  Święto Ziemi.  Święto to zostało ustanowione po to, aby wszystkim przypominać, jak ważnym jest dbanie o naszą planetę , o jej czystość i  o jej mieszkańców . </w:t>
      </w:r>
    </w:p>
    <w:p w:rsidR="00C46F9E" w:rsidRDefault="00C46F9E" w:rsidP="000C6F3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sz w:val="28"/>
          <w:szCs w:val="28"/>
          <w:lang w:eastAsia="pl-PL"/>
        </w:rPr>
      </w:pPr>
      <w:r>
        <w:rPr>
          <w:rFonts w:eastAsia="Times New Roman" w:cs="Times New Roman"/>
          <w:bCs/>
          <w:sz w:val="28"/>
          <w:szCs w:val="28"/>
          <w:lang w:eastAsia="pl-PL"/>
        </w:rPr>
        <w:tab/>
        <w:t xml:space="preserve">Wszyscy musimy nauczyć się zasad dbania o Ziemię , a jedną z nich jest zasada recyklingu. Czy wiecie, co to jest recykling? </w:t>
      </w:r>
      <w:r w:rsidR="00D8515D">
        <w:rPr>
          <w:rFonts w:eastAsia="Times New Roman" w:cs="Times New Roman"/>
          <w:bCs/>
          <w:sz w:val="28"/>
          <w:szCs w:val="28"/>
          <w:lang w:eastAsia="pl-PL"/>
        </w:rPr>
        <w:t xml:space="preserve">Jest to segregacja śmieci i </w:t>
      </w:r>
      <w:r>
        <w:rPr>
          <w:rFonts w:eastAsia="Times New Roman" w:cs="Times New Roman"/>
          <w:bCs/>
          <w:sz w:val="28"/>
          <w:szCs w:val="28"/>
          <w:lang w:eastAsia="pl-PL"/>
        </w:rPr>
        <w:t xml:space="preserve"> </w:t>
      </w:r>
      <w:r w:rsidR="00D8515D">
        <w:rPr>
          <w:rFonts w:eastAsia="Times New Roman" w:cs="Times New Roman"/>
          <w:bCs/>
          <w:sz w:val="28"/>
          <w:szCs w:val="28"/>
          <w:lang w:eastAsia="pl-PL"/>
        </w:rPr>
        <w:t xml:space="preserve">powtórne ich wykorzystanie w celu uniknięcia zbyt dużej ilości odpadów , które mogłyby zanieczyścić naszą planetę. </w:t>
      </w:r>
    </w:p>
    <w:p w:rsidR="00D8515D" w:rsidRDefault="00D8515D" w:rsidP="000C6F3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sz w:val="28"/>
          <w:szCs w:val="28"/>
          <w:lang w:eastAsia="pl-PL"/>
        </w:rPr>
      </w:pPr>
      <w:r>
        <w:rPr>
          <w:rFonts w:eastAsia="Times New Roman" w:cs="Times New Roman"/>
          <w:bCs/>
          <w:sz w:val="28"/>
          <w:szCs w:val="28"/>
          <w:lang w:eastAsia="pl-PL"/>
        </w:rPr>
        <w:tab/>
        <w:t xml:space="preserve">Dzisiaj nauczymy się właściwego segregowania śmieci i poznamy jeszcze kilka innych zasad, które pomogą nam dbać o naszą Ziemię. Przyjrzyjcie się obrazkom poniżej, a dowiecie się co należy robić w trosce o nasze wspólne dobro. </w:t>
      </w:r>
    </w:p>
    <w:p w:rsidR="00D8515D" w:rsidRDefault="00D8515D" w:rsidP="000C6F3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2768416" cy="3973190"/>
            <wp:effectExtent l="19050" t="0" r="0" b="0"/>
            <wp:docPr id="2" name="Obraz 1" descr="IMG_20200417_17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7_17582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273" cy="398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2799426" cy="3981281"/>
            <wp:effectExtent l="19050" t="0" r="924" b="0"/>
            <wp:docPr id="9" name="Obraz 8" descr="IMG_20200417_17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7_1758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924" cy="398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DBB" w:rsidRDefault="00D8515D" w:rsidP="000C6F3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1834026" cy="2657642"/>
            <wp:effectExtent l="19050" t="0" r="0" b="0"/>
            <wp:docPr id="3" name="Obraz 2" descr="IMG_20200417_17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7_1756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203" cy="266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1816456" cy="2648998"/>
            <wp:effectExtent l="19050" t="0" r="0" b="0"/>
            <wp:docPr id="4" name="Obraz 3" descr="IMG_20200417_17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7_1756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933" cy="265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1900937" cy="2653389"/>
            <wp:effectExtent l="19050" t="0" r="4063" b="0"/>
            <wp:docPr id="5" name="Obraz 4" descr="IMG_20200417_17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7_1756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806" cy="266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4DBB">
        <w:rPr>
          <w:rFonts w:eastAsia="Times New Roman" w:cs="Times New Roman"/>
          <w:bCs/>
          <w:sz w:val="28"/>
          <w:szCs w:val="28"/>
          <w:lang w:eastAsia="pl-PL"/>
        </w:rPr>
        <w:t xml:space="preserve">   </w:t>
      </w:r>
    </w:p>
    <w:p w:rsidR="00D8515D" w:rsidRDefault="00F64DBB" w:rsidP="000C6F3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sz w:val="28"/>
          <w:szCs w:val="28"/>
          <w:lang w:eastAsia="pl-PL"/>
        </w:rPr>
      </w:pPr>
      <w:r>
        <w:rPr>
          <w:rFonts w:eastAsia="Times New Roman" w:cs="Times New Roman"/>
          <w:bCs/>
          <w:sz w:val="28"/>
          <w:szCs w:val="28"/>
          <w:lang w:eastAsia="pl-PL"/>
        </w:rPr>
        <w:t xml:space="preserve"> </w:t>
      </w:r>
      <w:r w:rsidR="00D8515D">
        <w:rPr>
          <w:rFonts w:eastAsia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1858082" cy="2702740"/>
            <wp:effectExtent l="19050" t="0" r="8818" b="0"/>
            <wp:docPr id="6" name="Obraz 5" descr="IMG_20200417_17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7_1757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268" cy="270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15D">
        <w:rPr>
          <w:rFonts w:eastAsia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1882476" cy="2694648"/>
            <wp:effectExtent l="19050" t="0" r="3474" b="0"/>
            <wp:docPr id="7" name="Obraz 6" descr="IMG_20200417_17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7_1757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944" cy="270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15D">
        <w:rPr>
          <w:rFonts w:eastAsia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1850967" cy="2642812"/>
            <wp:effectExtent l="19050" t="0" r="0" b="0"/>
            <wp:docPr id="8" name="Obraz 7" descr="IMG_20200417_17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7_17574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034" cy="265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A70" w:rsidRDefault="00985A70" w:rsidP="000C6F3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sz w:val="28"/>
          <w:szCs w:val="28"/>
          <w:lang w:eastAsia="pl-PL"/>
        </w:rPr>
      </w:pPr>
      <w:r>
        <w:rPr>
          <w:rFonts w:eastAsia="Times New Roman" w:cs="Times New Roman"/>
          <w:bCs/>
          <w:sz w:val="28"/>
          <w:szCs w:val="28"/>
          <w:lang w:eastAsia="pl-PL"/>
        </w:rPr>
        <w:t>Czy wiecie jak powinniśmy właściwie segregować śmieci ? Jeśli otworzycie link poniżej nauczycie się tego podczas zabawy interaktywnej.  Kiedy już wszystkiego się dowiecie, wtedy poproście rodziców, aby wydrukowali Wam szablony kontenerów</w:t>
      </w:r>
      <w:r w:rsidR="005A0BEA">
        <w:rPr>
          <w:rFonts w:eastAsia="Times New Roman" w:cs="Times New Roman"/>
          <w:bCs/>
          <w:sz w:val="28"/>
          <w:szCs w:val="28"/>
          <w:lang w:eastAsia="pl-PL"/>
        </w:rPr>
        <w:t>, złóżcie je i sklejcie</w:t>
      </w:r>
      <w:r>
        <w:rPr>
          <w:rFonts w:eastAsia="Times New Roman" w:cs="Times New Roman"/>
          <w:bCs/>
          <w:sz w:val="28"/>
          <w:szCs w:val="28"/>
          <w:lang w:eastAsia="pl-PL"/>
        </w:rPr>
        <w:t xml:space="preserve"> </w:t>
      </w:r>
      <w:r w:rsidR="005A0BEA">
        <w:rPr>
          <w:rFonts w:eastAsia="Times New Roman" w:cs="Times New Roman"/>
          <w:bCs/>
          <w:sz w:val="28"/>
          <w:szCs w:val="28"/>
          <w:lang w:eastAsia="pl-PL"/>
        </w:rPr>
        <w:t xml:space="preserve">, a potem </w:t>
      </w:r>
      <w:r>
        <w:rPr>
          <w:rFonts w:eastAsia="Times New Roman" w:cs="Times New Roman"/>
          <w:bCs/>
          <w:sz w:val="28"/>
          <w:szCs w:val="28"/>
          <w:lang w:eastAsia="pl-PL"/>
        </w:rPr>
        <w:t xml:space="preserve">spróbujcie odpowiednio posegregować śmieci znajdujące się na obrazkach. </w:t>
      </w:r>
    </w:p>
    <w:p w:rsidR="00985A70" w:rsidRDefault="00985A70" w:rsidP="000C6F3A">
      <w:pPr>
        <w:spacing w:before="100" w:beforeAutospacing="1" w:after="100" w:afterAutospacing="1" w:line="240" w:lineRule="auto"/>
        <w:outlineLvl w:val="1"/>
      </w:pPr>
      <w:hyperlink r:id="rId13" w:tgtFrame="_blank" w:history="1">
        <w:r>
          <w:rPr>
            <w:rStyle w:val="Hipercze"/>
          </w:rPr>
          <w:t>https://view.genial.ly/5e971e3a043e350e09005ddb</w:t>
        </w:r>
      </w:hyperlink>
    </w:p>
    <w:p w:rsidR="00985A70" w:rsidRDefault="00197FC3" w:rsidP="000C6F3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088765"/>
            <wp:effectExtent l="19050" t="0" r="0" b="0"/>
            <wp:docPr id="12" name="Obraz 11" descr="23-29-17-92863437_2641485015957212_4082332527556034560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29-17-92863437_2641485015957212_4082332527556034560_o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5760720" cy="4088765"/>
            <wp:effectExtent l="19050" t="0" r="0" b="0"/>
            <wp:docPr id="14" name="Obraz 13" descr="23-28-57-92706817_2641485452623835_1710206297380487168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28-57-92706817_2641485452623835_1710206297380487168_o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088765"/>
            <wp:effectExtent l="19050" t="0" r="0" b="0"/>
            <wp:docPr id="18" name="Obraz 17" descr="23-28-31-92839536_2641484525957261_2470631610051985408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28-31-92839536_2641484525957261_2470631610051985408_o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5760720" cy="4088765"/>
            <wp:effectExtent l="19050" t="0" r="0" b="0"/>
            <wp:docPr id="19" name="Obraz 18" descr="23-29-07-92753533_2641484715957242_3002306135609835520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29-07-92753533_2641484715957242_3002306135609835520_o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088765"/>
            <wp:effectExtent l="19050" t="0" r="0" b="0"/>
            <wp:docPr id="20" name="Obraz 19" descr="23-29-24-93401699_2641485755957138_618907656391753728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29-24-93401699_2641485755957138_618907656391753728_o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noProof/>
          <w:sz w:val="28"/>
          <w:szCs w:val="28"/>
          <w:lang w:eastAsia="pl-PL"/>
        </w:rPr>
        <w:drawing>
          <wp:inline distT="0" distB="0" distL="0" distR="0">
            <wp:extent cx="5760720" cy="4088765"/>
            <wp:effectExtent l="19050" t="0" r="0" b="0"/>
            <wp:docPr id="17" name="Obraz 16" descr="23-28-40-92946409_2641486092623771_4752299296328515584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28-40-92946409_2641486092623771_4752299296328515584_o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BFC" w:rsidRDefault="00B31BFC" w:rsidP="000C6F3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sz w:val="28"/>
          <w:szCs w:val="28"/>
          <w:lang w:eastAsia="pl-PL"/>
        </w:rPr>
      </w:pPr>
    </w:p>
    <w:p w:rsidR="00B31BFC" w:rsidRDefault="00B31BFC" w:rsidP="000C6F3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sz w:val="28"/>
          <w:szCs w:val="28"/>
          <w:lang w:eastAsia="pl-PL"/>
        </w:rPr>
      </w:pPr>
      <w:r>
        <w:rPr>
          <w:rFonts w:eastAsia="Times New Roman" w:cs="Times New Roman"/>
          <w:bCs/>
          <w:sz w:val="28"/>
          <w:szCs w:val="28"/>
          <w:lang w:eastAsia="pl-PL"/>
        </w:rPr>
        <w:lastRenderedPageBreak/>
        <w:t xml:space="preserve">Jeśli prawidłowo wykonaliście zadanie to należy się Wam dyplom. Brawo. </w:t>
      </w:r>
    </w:p>
    <w:p w:rsidR="00B31BFC" w:rsidRDefault="00B31BFC" w:rsidP="000C6F3A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sz w:val="28"/>
          <w:szCs w:val="28"/>
          <w:lang w:eastAsia="pl-PL"/>
        </w:rPr>
      </w:pPr>
      <w:r>
        <w:rPr>
          <w:rFonts w:eastAsia="Times New Roman" w:cs="Times New Roman"/>
          <w:bCs/>
          <w:sz w:val="28"/>
          <w:szCs w:val="28"/>
          <w:lang w:eastAsia="pl-PL"/>
        </w:rPr>
        <w:t xml:space="preserve">Na pewno pamiętacie o tym, że po każdym sprzątaniu należy umyć ręce. Trzeba to robić bardzo często. Przypomnijmy więc sobie kolejne etapy mycia rąk, a pomoże nam w tym piosenka.  Poniżej słowa piosenki , a melodię  wysłałam waszym rodzicom na smart fony. Proponuję nauczyć się tej piosenki, bo warto. Zawsze będzie Wam ona przypominać o prawidłowym myciu rączek i tym samym uchroni przed wirusami. </w:t>
      </w:r>
    </w:p>
    <w:p w:rsidR="00A964DE" w:rsidRDefault="00A964DE" w:rsidP="00A964DE">
      <w:pPr>
        <w:pStyle w:val="Default"/>
      </w:pPr>
    </w:p>
    <w:p w:rsidR="00A964DE" w:rsidRDefault="00A964DE" w:rsidP="00A964DE">
      <w:pPr>
        <w:pStyle w:val="Default"/>
        <w:rPr>
          <w:sz w:val="36"/>
          <w:szCs w:val="36"/>
        </w:rPr>
      </w:pPr>
      <w:r>
        <w:t xml:space="preserve"> </w:t>
      </w:r>
      <w:r>
        <w:rPr>
          <w:b/>
          <w:bCs/>
          <w:sz w:val="36"/>
          <w:szCs w:val="36"/>
        </w:rPr>
        <w:t xml:space="preserve">Czyste ręce </w:t>
      </w:r>
    </w:p>
    <w:p w:rsidR="00A964DE" w:rsidRDefault="00A964DE" w:rsidP="00A964D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sł. Magdalena Ledwoń, muz. Miłosz Konarski </w:t>
      </w: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A964DE" w:rsidTr="00A964DE">
        <w:tc>
          <w:tcPr>
            <w:tcW w:w="4606" w:type="dxa"/>
          </w:tcPr>
          <w:p w:rsidR="00A964DE" w:rsidRDefault="00A964DE" w:rsidP="00A964DE">
            <w:pPr>
              <w:pStyle w:val="Default"/>
              <w:numPr>
                <w:ilvl w:val="0"/>
                <w:numId w:val="7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Kiedy rączki bardzo brudne, </w:t>
            </w:r>
            <w:r>
              <w:rPr>
                <w:sz w:val="23"/>
                <w:szCs w:val="23"/>
              </w:rPr>
              <w:tab/>
            </w:r>
            <w:r>
              <w:rPr>
                <w:sz w:val="23"/>
                <w:szCs w:val="23"/>
              </w:rPr>
              <w:tab/>
            </w:r>
          </w:p>
          <w:p w:rsidR="00A964DE" w:rsidRDefault="00A964DE" w:rsidP="00A964DE">
            <w:pPr>
              <w:pStyle w:val="Default"/>
              <w:ind w:firstLine="7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ich umycie nie jest trudne! </w:t>
            </w:r>
          </w:p>
          <w:p w:rsidR="00A964DE" w:rsidRDefault="00A964DE" w:rsidP="00A964DE">
            <w:pPr>
              <w:pStyle w:val="Default"/>
              <w:ind w:left="7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 od święta, i na co dzień </w:t>
            </w:r>
          </w:p>
          <w:p w:rsidR="00A964DE" w:rsidRDefault="00A964DE" w:rsidP="00A964DE">
            <w:pPr>
              <w:pStyle w:val="Default"/>
              <w:ind w:firstLine="7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obmyj ręce w ciepłej wodzie. </w:t>
            </w:r>
          </w:p>
          <w:p w:rsidR="00A964DE" w:rsidRDefault="00A964DE" w:rsidP="00A964DE">
            <w:pPr>
              <w:pStyle w:val="Default"/>
              <w:ind w:firstLine="7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W rączce masz dołeczek mały, </w:t>
            </w:r>
          </w:p>
          <w:p w:rsidR="00A964DE" w:rsidRDefault="00A964DE" w:rsidP="00A964DE">
            <w:pPr>
              <w:pStyle w:val="Default"/>
              <w:ind w:firstLine="7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na mydełko doskonały! </w:t>
            </w:r>
          </w:p>
          <w:p w:rsidR="00A964DE" w:rsidRDefault="00A964DE" w:rsidP="00A964DE">
            <w:pPr>
              <w:pStyle w:val="Default"/>
              <w:ind w:firstLine="7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Kiedy spadnie tam kropelka, </w:t>
            </w:r>
          </w:p>
          <w:p w:rsidR="00A964DE" w:rsidRDefault="00A964DE" w:rsidP="00A964DE">
            <w:pPr>
              <w:pStyle w:val="Default"/>
              <w:ind w:firstLine="7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rączki złóż – i jest muszelka. </w:t>
            </w:r>
          </w:p>
          <w:p w:rsidR="00A964DE" w:rsidRDefault="00A964DE" w:rsidP="00A964DE">
            <w:pPr>
              <w:pStyle w:val="Default"/>
              <w:ind w:firstLine="7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Teraz rączki swe pocieraj, </w:t>
            </w:r>
          </w:p>
          <w:p w:rsidR="00A964DE" w:rsidRDefault="00A964DE" w:rsidP="00A964DE">
            <w:pPr>
              <w:pStyle w:val="Default"/>
              <w:ind w:firstLine="7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cały brudek z dłoni ścieraj. </w:t>
            </w:r>
          </w:p>
          <w:p w:rsidR="00A964DE" w:rsidRDefault="00A964DE" w:rsidP="00A964DE">
            <w:pPr>
              <w:pStyle w:val="Default"/>
              <w:ind w:firstLine="7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Jedna rączka głaszcze drugą, </w:t>
            </w:r>
          </w:p>
          <w:p w:rsidR="00A964DE" w:rsidRDefault="00A964DE" w:rsidP="00A964DE">
            <w:pPr>
              <w:pStyle w:val="Default"/>
              <w:ind w:firstLine="7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nie za krótko, nie za długo. </w:t>
            </w:r>
          </w:p>
          <w:p w:rsidR="00A964DE" w:rsidRDefault="00A964DE" w:rsidP="00A964DE">
            <w:pPr>
              <w:pStyle w:val="Default"/>
              <w:ind w:firstLine="7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Teraz będzie mała zmiana, </w:t>
            </w:r>
          </w:p>
          <w:p w:rsidR="00A964DE" w:rsidRDefault="00A964DE" w:rsidP="00A964DE">
            <w:pPr>
              <w:pStyle w:val="Default"/>
              <w:ind w:firstLine="708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druga też chce być głaskana! </w:t>
            </w:r>
          </w:p>
          <w:p w:rsidR="00A964DE" w:rsidRDefault="00A964DE" w:rsidP="00A964D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Ref    Myjmy rączki, raz i dwa </w:t>
            </w:r>
          </w:p>
          <w:p w:rsidR="00A964DE" w:rsidRDefault="00A964DE" w:rsidP="00A964D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– niech zabawa nadal trwa! </w:t>
            </w:r>
          </w:p>
          <w:p w:rsidR="00A964DE" w:rsidRDefault="00A964DE" w:rsidP="00A964D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606" w:type="dxa"/>
          </w:tcPr>
          <w:p w:rsidR="00A964DE" w:rsidRDefault="00A964DE" w:rsidP="00A964DE">
            <w:pPr>
              <w:pStyle w:val="Default"/>
              <w:numPr>
                <w:ilvl w:val="0"/>
                <w:numId w:val="7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Rozłóż palce odrobinę, </w:t>
            </w:r>
          </w:p>
          <w:p w:rsidR="00A964DE" w:rsidRDefault="00A964DE" w:rsidP="00A964D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to zamienią się w drabinę. </w:t>
            </w:r>
          </w:p>
          <w:p w:rsidR="00A964DE" w:rsidRDefault="00A964DE" w:rsidP="00A964D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Szybko myją swe szczebelki </w:t>
            </w:r>
          </w:p>
          <w:p w:rsidR="00A964DE" w:rsidRDefault="00A964DE" w:rsidP="00A964D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nie jak rączki, lecz tancerki. </w:t>
            </w:r>
          </w:p>
          <w:p w:rsidR="00A964DE" w:rsidRDefault="00A964DE" w:rsidP="00A964D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Podobała się zabawa? </w:t>
            </w:r>
          </w:p>
          <w:p w:rsidR="00A964DE" w:rsidRDefault="00A964DE" w:rsidP="00A964D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 więc szybko kciuk wystawiaj! </w:t>
            </w:r>
          </w:p>
          <w:p w:rsidR="00A964DE" w:rsidRDefault="00A964DE" w:rsidP="00A964D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I zabawa w chowanego: </w:t>
            </w:r>
          </w:p>
          <w:p w:rsidR="00A964DE" w:rsidRDefault="00A964DE" w:rsidP="00A964D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przekręć kluczyk – w prawo, w lewo. </w:t>
            </w:r>
          </w:p>
          <w:p w:rsidR="00A964DE" w:rsidRDefault="00A964DE" w:rsidP="00A964D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Teraz rączka to jaskółka, która dzióbkiem kręci kółka, w drugiej dłoni szuka dziurki, a ty czyste masz pazurki! </w:t>
            </w:r>
          </w:p>
          <w:p w:rsidR="00A964DE" w:rsidRDefault="008A5F20" w:rsidP="00A964D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Ref    </w:t>
            </w:r>
            <w:r w:rsidR="00A964DE">
              <w:rPr>
                <w:sz w:val="23"/>
                <w:szCs w:val="23"/>
              </w:rPr>
              <w:t xml:space="preserve">Myjmy rączki, raz i dwa </w:t>
            </w:r>
          </w:p>
          <w:p w:rsidR="00A964DE" w:rsidRDefault="00A964DE" w:rsidP="00A964D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– niech zabawa nadal trwa! </w:t>
            </w:r>
          </w:p>
          <w:p w:rsidR="00A964DE" w:rsidRDefault="00A964DE" w:rsidP="00A964DE">
            <w:pPr>
              <w:pStyle w:val="Default"/>
              <w:rPr>
                <w:sz w:val="23"/>
                <w:szCs w:val="23"/>
              </w:rPr>
            </w:pPr>
          </w:p>
        </w:tc>
      </w:tr>
      <w:tr w:rsidR="00A964DE" w:rsidTr="00A964DE">
        <w:tc>
          <w:tcPr>
            <w:tcW w:w="4606" w:type="dxa"/>
          </w:tcPr>
          <w:p w:rsidR="008A5F20" w:rsidRDefault="008A5F20" w:rsidP="008A5F20">
            <w:pPr>
              <w:pStyle w:val="Default"/>
              <w:numPr>
                <w:ilvl w:val="0"/>
                <w:numId w:val="7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Wykaż się niezwykłym sprytem, </w:t>
            </w:r>
          </w:p>
          <w:p w:rsidR="008A5F20" w:rsidRDefault="008A5F20" w:rsidP="008A5F2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kiedy są nadgarstki myte. </w:t>
            </w:r>
          </w:p>
          <w:p w:rsidR="008A5F20" w:rsidRDefault="008A5F20" w:rsidP="008A5F2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Najpierw lewy, później prawy, </w:t>
            </w:r>
          </w:p>
          <w:p w:rsidR="008A5F20" w:rsidRDefault="008A5F20" w:rsidP="008A5F2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przy tym mnóstwo jest zabawy. </w:t>
            </w:r>
          </w:p>
          <w:p w:rsidR="008A5F20" w:rsidRDefault="008A5F20" w:rsidP="008A5F2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W ciepłej wodzie opłucz ręce, </w:t>
            </w:r>
          </w:p>
          <w:p w:rsidR="008A5F20" w:rsidRDefault="008A5F20" w:rsidP="008A5F2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jeszcze mocniej kran zakręcę. </w:t>
            </w:r>
          </w:p>
          <w:p w:rsidR="008A5F20" w:rsidRDefault="008A5F20" w:rsidP="008A5F2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Strzepnij wodę raz i dwa, </w:t>
            </w:r>
          </w:p>
          <w:p w:rsidR="008A5F20" w:rsidRDefault="008A5F20" w:rsidP="008A5F2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tak porządnie, jak się da. </w:t>
            </w:r>
          </w:p>
          <w:p w:rsidR="008A5F20" w:rsidRDefault="008A5F20" w:rsidP="008A5F2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Jeszcze ręcznik idzie w ruch,                                        rączki suszy każdy zuch.                                                          Już czyściutkie obie rączki, </w:t>
            </w:r>
          </w:p>
          <w:p w:rsidR="008A5F20" w:rsidRDefault="008A5F20" w:rsidP="008A5F2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pachną jak różane pączki. </w:t>
            </w:r>
          </w:p>
          <w:p w:rsidR="008A5F20" w:rsidRDefault="008A5F20" w:rsidP="008A5F2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 już teraz każdy wie,                                                               jak myć swoje rączki dwie!</w:t>
            </w:r>
          </w:p>
          <w:p w:rsidR="00A964DE" w:rsidRDefault="00A964DE" w:rsidP="008A5F20">
            <w:pPr>
              <w:pStyle w:val="Default"/>
              <w:ind w:left="720"/>
              <w:rPr>
                <w:sz w:val="23"/>
                <w:szCs w:val="23"/>
              </w:rPr>
            </w:pPr>
          </w:p>
        </w:tc>
        <w:tc>
          <w:tcPr>
            <w:tcW w:w="4606" w:type="dxa"/>
          </w:tcPr>
          <w:p w:rsidR="00A964DE" w:rsidRDefault="00A964DE" w:rsidP="00A964DE">
            <w:pPr>
              <w:pStyle w:val="Default"/>
              <w:ind w:left="720"/>
              <w:rPr>
                <w:sz w:val="23"/>
                <w:szCs w:val="23"/>
              </w:rPr>
            </w:pPr>
          </w:p>
        </w:tc>
      </w:tr>
    </w:tbl>
    <w:p w:rsidR="00A964DE" w:rsidRDefault="00A964DE" w:rsidP="00A964DE">
      <w:pPr>
        <w:pStyle w:val="Default"/>
        <w:rPr>
          <w:sz w:val="23"/>
          <w:szCs w:val="23"/>
        </w:rPr>
      </w:pPr>
    </w:p>
    <w:p w:rsidR="00A964DE" w:rsidRDefault="00A964DE" w:rsidP="00A964DE">
      <w:pPr>
        <w:pStyle w:val="Default"/>
        <w:rPr>
          <w:sz w:val="23"/>
          <w:szCs w:val="23"/>
        </w:rPr>
      </w:pPr>
    </w:p>
    <w:p w:rsidR="00A964DE" w:rsidRPr="000C6F3A" w:rsidRDefault="00A964DE" w:rsidP="00A964DE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Cs/>
          <w:sz w:val="28"/>
          <w:szCs w:val="28"/>
          <w:lang w:eastAsia="pl-PL"/>
        </w:rPr>
      </w:pPr>
      <w:r>
        <w:rPr>
          <w:rFonts w:eastAsia="Times New Roman" w:cs="Times New Roman"/>
          <w:bCs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580120"/>
            <wp:effectExtent l="19050" t="0" r="0" b="0"/>
            <wp:docPr id="21" name="Obraz 20" descr="IMG_20200417_17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7_17544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8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BFD" w:rsidRPr="006B5EBB" w:rsidRDefault="00040BFD">
      <w:pPr>
        <w:rPr>
          <w:sz w:val="28"/>
          <w:szCs w:val="28"/>
        </w:rPr>
      </w:pPr>
    </w:p>
    <w:sectPr w:rsidR="00040BFD" w:rsidRPr="006B5EBB" w:rsidSect="00DD51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F711C"/>
    <w:multiLevelType w:val="multilevel"/>
    <w:tmpl w:val="3640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FB74E4"/>
    <w:multiLevelType w:val="multilevel"/>
    <w:tmpl w:val="3D16E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8D2580"/>
    <w:multiLevelType w:val="hybridMultilevel"/>
    <w:tmpl w:val="13A2A5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CE3141"/>
    <w:multiLevelType w:val="multilevel"/>
    <w:tmpl w:val="6B40D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601567"/>
    <w:multiLevelType w:val="multilevel"/>
    <w:tmpl w:val="9C5E4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7F6FED"/>
    <w:multiLevelType w:val="hybridMultilevel"/>
    <w:tmpl w:val="6DCED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4467EE"/>
    <w:multiLevelType w:val="multilevel"/>
    <w:tmpl w:val="5E8A5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/>
  <w:defaultTabStop w:val="708"/>
  <w:hyphenationZone w:val="425"/>
  <w:characterSpacingControl w:val="doNotCompress"/>
  <w:compat/>
  <w:rsids>
    <w:rsidRoot w:val="000A33D5"/>
    <w:rsid w:val="00040BFD"/>
    <w:rsid w:val="000A33D5"/>
    <w:rsid w:val="000C44A0"/>
    <w:rsid w:val="000C6F3A"/>
    <w:rsid w:val="00197FC3"/>
    <w:rsid w:val="001E7671"/>
    <w:rsid w:val="002B7B3B"/>
    <w:rsid w:val="00311846"/>
    <w:rsid w:val="003202AC"/>
    <w:rsid w:val="003903A1"/>
    <w:rsid w:val="005A0BEA"/>
    <w:rsid w:val="006350C6"/>
    <w:rsid w:val="006B5EBB"/>
    <w:rsid w:val="008A5F20"/>
    <w:rsid w:val="00973CDB"/>
    <w:rsid w:val="00985A70"/>
    <w:rsid w:val="00A964DE"/>
    <w:rsid w:val="00B31BFC"/>
    <w:rsid w:val="00B54A3F"/>
    <w:rsid w:val="00C46F9E"/>
    <w:rsid w:val="00CB1F4E"/>
    <w:rsid w:val="00CF6B83"/>
    <w:rsid w:val="00D73505"/>
    <w:rsid w:val="00D8515D"/>
    <w:rsid w:val="00DD0F3A"/>
    <w:rsid w:val="00DD5124"/>
    <w:rsid w:val="00F06A72"/>
    <w:rsid w:val="00F64DBB"/>
    <w:rsid w:val="00FF1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5124"/>
  </w:style>
  <w:style w:type="paragraph" w:styleId="Nagwek2">
    <w:name w:val="heading 2"/>
    <w:basedOn w:val="Normalny"/>
    <w:link w:val="Nagwek2Znak"/>
    <w:uiPriority w:val="9"/>
    <w:qFormat/>
    <w:rsid w:val="000A33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0A33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0A33D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0A33D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0A33D5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A33D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0A33D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0A33D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0A33D5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A33D5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0A33D5"/>
    <w:rPr>
      <w:color w:val="0000FF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A33D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0A33D5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A33D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0A33D5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postedinbottom">
    <w:name w:val="postedinbottom"/>
    <w:basedOn w:val="Domylnaczcionkaakapitu"/>
    <w:rsid w:val="000A33D5"/>
  </w:style>
  <w:style w:type="paragraph" w:customStyle="1" w:styleId="comment-form-comment">
    <w:name w:val="comment-form-commen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omment-required">
    <w:name w:val="comment-required"/>
    <w:basedOn w:val="Domylnaczcionkaakapitu"/>
    <w:rsid w:val="000A33D5"/>
  </w:style>
  <w:style w:type="paragraph" w:customStyle="1" w:styleId="comment-form-cookies-consent">
    <w:name w:val="comment-form-cookies-consen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rm-submit">
    <w:name w:val="form-submit"/>
    <w:basedOn w:val="Normalny"/>
    <w:rsid w:val="000A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roduct-title">
    <w:name w:val="product-title"/>
    <w:basedOn w:val="Domylnaczcionkaakapitu"/>
    <w:rsid w:val="000A33D5"/>
  </w:style>
  <w:style w:type="character" w:customStyle="1" w:styleId="woocommerce-price-amount">
    <w:name w:val="woocommerce-price-amount"/>
    <w:basedOn w:val="Domylnaczcionkaakapitu"/>
    <w:rsid w:val="000A33D5"/>
  </w:style>
  <w:style w:type="character" w:customStyle="1" w:styleId="woocommerce-price-currencysymbol">
    <w:name w:val="woocommerce-price-currencysymbol"/>
    <w:basedOn w:val="Domylnaczcionkaakapitu"/>
    <w:rsid w:val="000A33D5"/>
  </w:style>
  <w:style w:type="paragraph" w:styleId="Tekstdymka">
    <w:name w:val="Balloon Text"/>
    <w:basedOn w:val="Normalny"/>
    <w:link w:val="TekstdymkaZnak"/>
    <w:uiPriority w:val="99"/>
    <w:semiHidden/>
    <w:unhideWhenUsed/>
    <w:rsid w:val="00B54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A3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964D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A964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4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2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09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0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1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3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66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4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669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30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883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4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6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83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19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7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3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12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9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2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3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73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72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47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13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1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28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8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5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7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7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49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75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3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9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6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85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932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1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3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12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5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6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99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2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93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229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1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372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9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42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8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1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66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6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284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89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9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107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2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59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05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4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9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78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0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24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608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6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1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35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76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695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8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83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5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2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46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8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6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58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68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3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8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94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53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62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65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24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84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319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3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71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01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96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9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633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7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09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4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6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847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96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9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82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1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162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635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5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3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86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45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96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761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9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3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35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0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851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70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514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33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5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21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83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0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314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163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845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3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83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93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06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7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596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5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7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34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12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163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0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04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986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74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491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1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8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28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131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25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89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3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00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058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14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3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07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4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93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01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68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5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717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5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4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11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5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1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71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8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13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9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45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92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4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3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0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9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0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9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06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8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view.genial.ly/5e971e3a043e350e09005ddb" TargetMode="External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470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Bugaj-Zarek</dc:creator>
  <cp:keywords/>
  <dc:description/>
  <cp:lastModifiedBy>Beata Bugaj-Zarek</cp:lastModifiedBy>
  <cp:revision>17</cp:revision>
  <dcterms:created xsi:type="dcterms:W3CDTF">2020-03-30T14:13:00Z</dcterms:created>
  <dcterms:modified xsi:type="dcterms:W3CDTF">2020-04-19T17:14:00Z</dcterms:modified>
</cp:coreProperties>
</file>