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FFE" w:rsidRDefault="00D4638D" w:rsidP="00D4638D">
      <w:pPr>
        <w:jc w:val="center"/>
        <w:rPr>
          <w:b/>
          <w:sz w:val="48"/>
          <w:szCs w:val="48"/>
        </w:rPr>
      </w:pPr>
      <w:r w:rsidRPr="00D4638D">
        <w:rPr>
          <w:b/>
          <w:sz w:val="48"/>
          <w:szCs w:val="48"/>
        </w:rPr>
        <w:t>Ćwiczenia artykulacyjne</w:t>
      </w:r>
    </w:p>
    <w:p w:rsidR="00D4638D" w:rsidRDefault="00D4638D" w:rsidP="0050598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Logopedia na wesoło</w:t>
      </w:r>
    </w:p>
    <w:p w:rsidR="00D4638D" w:rsidRDefault="00F55E95" w:rsidP="00F55E9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22 kwietnia obchodzimy Święto Ziemi. W związku z tym proponuję wam zabawę artykulacyjną w oparciu o opowiadanie „Jak przetwarza się odpady” oraz zabawę plastyczno- konstrukcyjną ,podczas której powstaną pomoce do ćwiczeń oddechowych. </w:t>
      </w:r>
    </w:p>
    <w:p w:rsidR="00F55E95" w:rsidRDefault="00F55E95" w:rsidP="00F55E95">
      <w:pPr>
        <w:pStyle w:val="Default"/>
        <w:rPr>
          <w:sz w:val="32"/>
          <w:szCs w:val="32"/>
        </w:rPr>
      </w:pPr>
    </w:p>
    <w:p w:rsidR="00C73C4D" w:rsidRDefault="00C73C4D" w:rsidP="00C73C4D">
      <w:pPr>
        <w:pStyle w:val="Default"/>
      </w:pPr>
    </w:p>
    <w:p w:rsidR="00C73C4D" w:rsidRDefault="00C73C4D" w:rsidP="00C73C4D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Jak przetwarza się odpady? </w:t>
      </w:r>
    </w:p>
    <w:p w:rsidR="00C73C4D" w:rsidRDefault="00C73C4D" w:rsidP="00C73C4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Magdalena Ledwoń </w:t>
      </w:r>
    </w:p>
    <w:p w:rsidR="00C73C4D" w:rsidRDefault="00C73C4D" w:rsidP="00C73C4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Każde dziecko w swoim domu segreguje śmieci. Do innego pojemnika wrzuca plastik i metal </w:t>
      </w:r>
      <w:r>
        <w:rPr>
          <w:sz w:val="23"/>
          <w:szCs w:val="23"/>
        </w:rPr>
        <w:t>(wypychanie językiem prawego, potem lewego policzka)</w:t>
      </w:r>
      <w:r>
        <w:rPr>
          <w:i/>
          <w:iCs/>
          <w:sz w:val="23"/>
          <w:szCs w:val="23"/>
        </w:rPr>
        <w:t xml:space="preserve">, do innego papier </w:t>
      </w:r>
      <w:r>
        <w:rPr>
          <w:sz w:val="23"/>
          <w:szCs w:val="23"/>
        </w:rPr>
        <w:t>(wypychanie językiem przestrzeni między górną wargą a zębami)</w:t>
      </w:r>
      <w:r>
        <w:rPr>
          <w:i/>
          <w:iCs/>
          <w:sz w:val="23"/>
          <w:szCs w:val="23"/>
        </w:rPr>
        <w:t xml:space="preserve">, a do jeszcze innego szkło </w:t>
      </w:r>
      <w:r>
        <w:rPr>
          <w:sz w:val="23"/>
          <w:szCs w:val="23"/>
        </w:rPr>
        <w:t>(wypychanie językiem przestrzeni między dolną wargą a zębami)</w:t>
      </w:r>
      <w:r>
        <w:rPr>
          <w:i/>
          <w:iCs/>
          <w:sz w:val="23"/>
          <w:szCs w:val="23"/>
        </w:rPr>
        <w:t xml:space="preserve">. </w:t>
      </w:r>
    </w:p>
    <w:p w:rsidR="00C73C4D" w:rsidRDefault="00C73C4D" w:rsidP="00C73C4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W niektórych miastach bywa i tak, że jeden pojemnik w domu przeznacza się na plastik, metal i papier, a drugi na szkło </w:t>
      </w:r>
      <w:r>
        <w:rPr>
          <w:sz w:val="23"/>
          <w:szCs w:val="23"/>
        </w:rPr>
        <w:t>(powtórzenie wyżej opisanych kolejnych ruchów)</w:t>
      </w:r>
      <w:r>
        <w:rPr>
          <w:i/>
          <w:iCs/>
          <w:sz w:val="23"/>
          <w:szCs w:val="23"/>
        </w:rPr>
        <w:t xml:space="preserve">. </w:t>
      </w:r>
    </w:p>
    <w:p w:rsidR="00C73C4D" w:rsidRDefault="00C73C4D" w:rsidP="00C73C4D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Kiedy kosze są pełne, wtedy przyjeżdżają śmieciarze i zabierają posegregowane śmieci ciężarówką do sortowni </w:t>
      </w:r>
      <w:r>
        <w:rPr>
          <w:sz w:val="23"/>
          <w:szCs w:val="23"/>
        </w:rPr>
        <w:t>(naśladowanie warczenia silnika ciężarówki)</w:t>
      </w:r>
      <w:r>
        <w:rPr>
          <w:i/>
          <w:iCs/>
          <w:sz w:val="23"/>
          <w:szCs w:val="23"/>
        </w:rPr>
        <w:t xml:space="preserve">. Tam śmieci rozkłada się na różne taśmy </w:t>
      </w:r>
      <w:r>
        <w:rPr>
          <w:sz w:val="23"/>
          <w:szCs w:val="23"/>
        </w:rPr>
        <w:t>(kilkukrotne wystawianie języka i chowanie go z powrotem do buzi)</w:t>
      </w:r>
      <w:r>
        <w:rPr>
          <w:i/>
          <w:iCs/>
          <w:sz w:val="23"/>
          <w:szCs w:val="23"/>
        </w:rPr>
        <w:t xml:space="preserve">. </w:t>
      </w:r>
    </w:p>
    <w:p w:rsidR="00F55E95" w:rsidRDefault="00C73C4D" w:rsidP="00C73C4D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Śmieci wędrują do maszyn, które je rozdrabniają na małe elementy </w:t>
      </w:r>
      <w:r>
        <w:rPr>
          <w:sz w:val="23"/>
          <w:szCs w:val="23"/>
        </w:rPr>
        <w:t>(otwieranie i zamykanie buzi wyszczerzonej w uśmiechu)</w:t>
      </w:r>
      <w:r>
        <w:rPr>
          <w:i/>
          <w:iCs/>
          <w:sz w:val="23"/>
          <w:szCs w:val="23"/>
        </w:rPr>
        <w:t xml:space="preserve">. Plastik, metal lub szkło trafiają do wielkich pieców, w których zamienia się je na gorącą masę </w:t>
      </w:r>
      <w:r>
        <w:rPr>
          <w:sz w:val="23"/>
          <w:szCs w:val="23"/>
        </w:rPr>
        <w:t>(gwizdanie, niczym czajnik z wrzącą wodą lub wypuszczanie powietrza przez dzióbek z warg)</w:t>
      </w:r>
      <w:r>
        <w:rPr>
          <w:i/>
          <w:iCs/>
          <w:sz w:val="23"/>
          <w:szCs w:val="23"/>
        </w:rPr>
        <w:t xml:space="preserve">. Masę przelewa się do foremek, z których powstają nowe słoiki, puszki lub butelki. Papier natomiast miesza się z wodą </w:t>
      </w:r>
      <w:r>
        <w:rPr>
          <w:sz w:val="23"/>
          <w:szCs w:val="23"/>
        </w:rPr>
        <w:t>(oblizywanie językiem ust)</w:t>
      </w:r>
      <w:r>
        <w:rPr>
          <w:i/>
          <w:iCs/>
          <w:sz w:val="23"/>
          <w:szCs w:val="23"/>
        </w:rPr>
        <w:t>, a z powstałej w ten sposób masy wytwarza się papier makulaturowy.</w:t>
      </w:r>
    </w:p>
    <w:p w:rsidR="00CA7E1C" w:rsidRDefault="00CA7E1C" w:rsidP="00C73C4D">
      <w:pPr>
        <w:pStyle w:val="Default"/>
        <w:rPr>
          <w:i/>
          <w:iCs/>
          <w:sz w:val="23"/>
          <w:szCs w:val="23"/>
        </w:rPr>
      </w:pPr>
    </w:p>
    <w:p w:rsidR="00CA7E1C" w:rsidRDefault="00CA7E1C" w:rsidP="00C73C4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3649654" cy="2929317"/>
            <wp:effectExtent l="19050" t="0" r="7946" b="0"/>
            <wp:docPr id="1" name="Obraz 0" descr="18-29-57-92800952_2724113441050235_88512871444177223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29-57-92800952_2724113441050235_8851287144417722368_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831" cy="293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1C" w:rsidRDefault="00CA7E1C" w:rsidP="00C73C4D">
      <w:pPr>
        <w:pStyle w:val="Default"/>
        <w:rPr>
          <w:sz w:val="23"/>
          <w:szCs w:val="23"/>
        </w:rPr>
      </w:pPr>
    </w:p>
    <w:p w:rsidR="00CA7E1C" w:rsidRDefault="00CA7E1C" w:rsidP="00C73C4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az 1" descr="18-30-06-93932283_2724113491050230_35837971450203996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06-93932283_2724113491050230_3583797145020399616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az 2" descr="18-30-18-92952582_2724113594383553_6882925725972692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18-92952582_2724113594383553_6882925725972692992_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5" name="Obraz 4" descr="18-30-26-93025347_2724113644383548_3043653261782417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26-93025347_2724113644383548_3043653261782417408_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6" name="Obraz 5" descr="18-30-32-93848179_2724113761050203_2246420895427985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32-93848179_2724113761050203_2246420895427985408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7" name="Obraz 6" descr="18-30-40-92953057_2724113874383525_4158187993670090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40-92953057_2724113874383525_4158187993670090752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49590"/>
            <wp:effectExtent l="19050" t="0" r="0" b="0"/>
            <wp:docPr id="9" name="Obraz 8" descr="18-30-48-93228454_2724114024383510_30099474450701352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48-93228454_2724114024383510_3009947445070135296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10" name="Obraz 9" descr="18-30-56-93151650_2724114077716838_3843715745296941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0-56-93151650_2724114077716838_3843715745296941056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8153400"/>
            <wp:effectExtent l="19050" t="0" r="0" b="0"/>
            <wp:docPr id="19" name="Obraz 18" descr="18-31-03-93289154_2724114141050165_3532637246937104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1-03-93289154_2724114141050165_3532637246937104384_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1C" w:rsidRPr="00F55E95" w:rsidRDefault="00CA7E1C" w:rsidP="00C73C4D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0" name="Obraz 19" descr="18-31-16-92847740_2724113217716924_18389647525800837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31-16-92847740_2724113217716924_1838964752580083712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E1C" w:rsidRPr="00F55E95" w:rsidSect="00177F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defaultTabStop w:val="708"/>
  <w:hyphenationZone w:val="425"/>
  <w:characterSpacingControl w:val="doNotCompress"/>
  <w:compat/>
  <w:rsids>
    <w:rsidRoot w:val="00D4638D"/>
    <w:rsid w:val="00177FFE"/>
    <w:rsid w:val="00301F0D"/>
    <w:rsid w:val="00505988"/>
    <w:rsid w:val="00507A61"/>
    <w:rsid w:val="00C73C4D"/>
    <w:rsid w:val="00CA7E1C"/>
    <w:rsid w:val="00D4638D"/>
    <w:rsid w:val="00F55E95"/>
    <w:rsid w:val="00FA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7F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63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05988"/>
    <w:rPr>
      <w:color w:val="0000FF"/>
      <w:u w:val="single"/>
    </w:rPr>
  </w:style>
  <w:style w:type="paragraph" w:customStyle="1" w:styleId="Default">
    <w:name w:val="Default"/>
    <w:rsid w:val="00F55E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5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228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Bugaj-Zarek</dc:creator>
  <cp:keywords/>
  <dc:description/>
  <cp:lastModifiedBy>Beata Bugaj-Zarek</cp:lastModifiedBy>
  <cp:revision>6</cp:revision>
  <dcterms:created xsi:type="dcterms:W3CDTF">2020-03-31T10:33:00Z</dcterms:created>
  <dcterms:modified xsi:type="dcterms:W3CDTF">2020-04-19T17:29:00Z</dcterms:modified>
</cp:coreProperties>
</file>