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311846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15.04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3118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Tematyka kompleksowa: PRACA ROLNIKA</w:t>
      </w:r>
    </w:p>
    <w:p w:rsid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F06A72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Zajęcia z zakresu rozwijania mowy</w:t>
      </w:r>
    </w:p>
    <w:p w:rsidR="002B7B3B" w:rsidRDefault="002B7B3B" w:rsidP="002B7B3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40"/>
          <w:szCs w:val="40"/>
          <w:lang w:eastAsia="pl-PL"/>
        </w:rPr>
      </w:pPr>
      <w:r>
        <w:rPr>
          <w:rFonts w:eastAsia="Times New Roman" w:cs="Times New Roman"/>
          <w:bCs/>
          <w:sz w:val="28"/>
          <w:szCs w:val="28"/>
          <w:lang w:eastAsia="pl-PL"/>
        </w:rPr>
        <w:t xml:space="preserve">Zapraszam dzisiaj do zapoznania z nową literą </w:t>
      </w:r>
      <w:r w:rsidRPr="002B7B3B">
        <w:rPr>
          <w:rFonts w:eastAsia="Times New Roman" w:cs="Times New Roman"/>
          <w:b/>
          <w:bCs/>
          <w:sz w:val="40"/>
          <w:szCs w:val="40"/>
          <w:lang w:eastAsia="pl-PL"/>
        </w:rPr>
        <w:t xml:space="preserve">:    Ł, ł </w:t>
      </w:r>
    </w:p>
    <w:p w:rsidR="002B7B3B" w:rsidRDefault="002B7B3B" w:rsidP="002B7B3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/>
          <w:bCs/>
          <w:sz w:val="28"/>
          <w:szCs w:val="28"/>
          <w:lang w:eastAsia="pl-PL"/>
        </w:rPr>
        <w:t xml:space="preserve">Jednym z wyrazów, które rozpoczynają się  tą głoską jest wyraz   „łopata”.  Zachęcam do poszukania innych wyrazów rozpoczynających się tą głoską  oraz do przeliczenia liczby głosek i sylab w wyrazie „łopata”.  </w:t>
      </w:r>
    </w:p>
    <w:p w:rsidR="002B7B3B" w:rsidRDefault="002B7B3B" w:rsidP="002B7B3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/>
          <w:bCs/>
          <w:sz w:val="28"/>
          <w:szCs w:val="28"/>
          <w:lang w:eastAsia="pl-PL"/>
        </w:rPr>
        <w:t xml:space="preserve">Zapraszam także do zabawy plastycznej, której celem jest wypełnienie konturu litery np. różnego rodzaju nasionkami ( słonecznik, ryż, owies lub inne), albo ozdobienia jej w inny wybrany sposób.  </w:t>
      </w:r>
    </w:p>
    <w:p w:rsidR="002B7B3B" w:rsidRDefault="002B7B3B" w:rsidP="002B7B3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/>
          <w:bCs/>
          <w:sz w:val="28"/>
          <w:szCs w:val="28"/>
          <w:lang w:eastAsia="pl-PL"/>
        </w:rPr>
        <w:t>Żeby nasionka dobrze trzymały się na kartce potrzebujemy dobrego kleju. Można samodzielnie wykonać klajster z mąki pszennej i wody. (1 szklanka wody i 1 łyżka mąki. Zagotować ciągle mieszając).</w:t>
      </w:r>
    </w:p>
    <w:p w:rsidR="002B7B3B" w:rsidRDefault="002B7B3B" w:rsidP="002B7B3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 w:rsidRPr="002B7B3B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850210" cy="2700670"/>
            <wp:effectExtent l="19050" t="0" r="0" b="0"/>
            <wp:docPr id="24" name="Obraz 12" descr="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75" cy="270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728176" cy="2727016"/>
            <wp:effectExtent l="19050" t="0" r="5374" b="0"/>
            <wp:docPr id="25" name="Obraz 24" descr="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157" cy="27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2028547" cy="2783661"/>
            <wp:effectExtent l="19050" t="0" r="0" b="0"/>
            <wp:docPr id="26" name="Obraz 25" descr="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700" cy="278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B3B" w:rsidRPr="002B7B3B" w:rsidRDefault="002B7B3B" w:rsidP="002B7B3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26710" cy="8892540"/>
            <wp:effectExtent l="19050" t="0" r="2540" b="0"/>
            <wp:docPr id="22" name="Obraz 21" descr="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72" w:rsidRDefault="006B5E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Rozszyfrujcie także zakodowane wyrazy oraz pobawcie się z wykorzystaniem linków poniżej. </w:t>
      </w:r>
    </w:p>
    <w:p w:rsidR="00D73505" w:rsidRDefault="00D7350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991187" cy="2137881"/>
            <wp:effectExtent l="19050" t="0" r="0" b="0"/>
            <wp:docPr id="27" name="Obraz 26" descr="IMG_20200415_16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5_1648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254" cy="213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991187" cy="2581680"/>
            <wp:effectExtent l="19050" t="0" r="0" b="0"/>
            <wp:docPr id="28" name="Obraz 27" descr="IMG_20200415_16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5_16484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320" cy="258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994925" cy="2403335"/>
            <wp:effectExtent l="19050" t="0" r="0" b="0"/>
            <wp:docPr id="29" name="Obraz 28" descr="IMG_20200415_16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5_1649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557" cy="241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505" w:rsidRDefault="00D7350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395789" cy="2756833"/>
            <wp:effectExtent l="19050" t="0" r="0" b="0"/>
            <wp:docPr id="32" name="Obraz 31" descr="IMG_20200415_16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5_16475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002" cy="275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505" w:rsidRDefault="00D7350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141470"/>
            <wp:effectExtent l="19050" t="0" r="0" b="0"/>
            <wp:docPr id="33" name="Obraz 32" descr="IMG_20200415_16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5_16473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505" w:rsidRDefault="00040BFD">
      <w:hyperlink r:id="rId14" w:tgtFrame="_blank" w:history="1">
        <w:r>
          <w:rPr>
            <w:rStyle w:val="Hipercze"/>
          </w:rPr>
          <w:t>https://view.genial.ly/5e7fc23daafed90da9ad9083</w:t>
        </w:r>
      </w:hyperlink>
    </w:p>
    <w:p w:rsidR="00040BFD" w:rsidRDefault="00040BFD">
      <w:hyperlink r:id="rId15" w:tgtFrame="_blank" w:history="1">
        <w:r>
          <w:rPr>
            <w:rStyle w:val="Hipercze"/>
          </w:rPr>
          <w:t>https://view.genial.ly/5e94acb69334740d78ba4412</w:t>
        </w:r>
      </w:hyperlink>
    </w:p>
    <w:p w:rsidR="00040BFD" w:rsidRDefault="00040BFD">
      <w:hyperlink r:id="rId16" w:tgtFrame="_blank" w:history="1">
        <w:r>
          <w:rPr>
            <w:rStyle w:val="Hipercze"/>
          </w:rPr>
          <w:t>https://view.genial.ly/5e8b176342b1580e14d70d07</w:t>
        </w:r>
      </w:hyperlink>
    </w:p>
    <w:p w:rsidR="00040BFD" w:rsidRPr="006B5EBB" w:rsidRDefault="00040BFD">
      <w:pPr>
        <w:rPr>
          <w:sz w:val="28"/>
          <w:szCs w:val="28"/>
        </w:rPr>
      </w:pPr>
      <w:hyperlink r:id="rId17" w:tgtFrame="_blank" w:history="1">
        <w:r>
          <w:rPr>
            <w:rStyle w:val="Hipercze"/>
          </w:rPr>
          <w:t>https://view.genial.ly/5e9336bb124be30da536b6cc?fbclid=IwAR3QGGGML9BibMG-FLVKyXoGGjLfqHFrixDwWjI_LXIjhrMZDKDXmxrui0c</w:t>
        </w:r>
      </w:hyperlink>
    </w:p>
    <w:sectPr w:rsidR="00040BFD" w:rsidRPr="006B5EBB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A33D5"/>
    <w:rsid w:val="00040BFD"/>
    <w:rsid w:val="000A33D5"/>
    <w:rsid w:val="000C44A0"/>
    <w:rsid w:val="001E7671"/>
    <w:rsid w:val="002B7B3B"/>
    <w:rsid w:val="00311846"/>
    <w:rsid w:val="003202AC"/>
    <w:rsid w:val="003903A1"/>
    <w:rsid w:val="006350C6"/>
    <w:rsid w:val="006B5EBB"/>
    <w:rsid w:val="00973CDB"/>
    <w:rsid w:val="00B54A3F"/>
    <w:rsid w:val="00CF6B83"/>
    <w:rsid w:val="00D73505"/>
    <w:rsid w:val="00DD0F3A"/>
    <w:rsid w:val="00DD5124"/>
    <w:rsid w:val="00F06A72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view.genial.ly/5e9336bb124be30da536b6cc?fbclid=IwAR3QGGGML9BibMG-FLVKyXoGGjLfqHFrixDwWjI_LXIjhrMZDKDXmxrui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genial.ly/5e8b176342b1580e14d70d0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view.genial.ly/5e94acb69334740d78ba4412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view.genial.ly/5e7fc23daafed90da9ad90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10</cp:revision>
  <dcterms:created xsi:type="dcterms:W3CDTF">2020-03-30T14:13:00Z</dcterms:created>
  <dcterms:modified xsi:type="dcterms:W3CDTF">2020-04-17T07:23:00Z</dcterms:modified>
</cp:coreProperties>
</file>