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CC148" w14:textId="127CE017" w:rsidR="00634CE3" w:rsidRDefault="00216ED4">
      <w:pPr>
        <w:rPr>
          <w:rFonts w:ascii="Times New Roman" w:hAnsi="Times New Roman" w:cs="Times New Roman"/>
          <w:sz w:val="28"/>
          <w:szCs w:val="28"/>
        </w:rPr>
      </w:pPr>
      <w:r w:rsidRPr="005A4C14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</w:t>
      </w:r>
      <w:r w:rsidRPr="00216ED4">
        <w:rPr>
          <w:rFonts w:ascii="Times New Roman" w:hAnsi="Times New Roman" w:cs="Times New Roman"/>
          <w:sz w:val="28"/>
          <w:szCs w:val="28"/>
        </w:rPr>
        <w:t xml:space="preserve"> Co wiemy o Świętach Wielkanocnych?</w:t>
      </w:r>
    </w:p>
    <w:p w14:paraId="5BAD7F89" w14:textId="101E36DB" w:rsidR="005A4C14" w:rsidRPr="00216ED4" w:rsidRDefault="005A4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Rodzicie, zachęcamy do udziału w quizie wielkanocnym. Można przygotować jajka wycięte z papieru. Za każdą poprawną odpowiedź dziecko otrzymuje jeden punkt czyli jajko (lub inną formę nagrody). Quiz można również przenieść na grę planszową. Rysujemy pola puste i pola z znakiem zapytania. Poprawna odpowiedź pozwala na przesunięcie pionka dwa pola do przodu, błędna jedno pole do tyłu. Wygrywa ten, kto pierwszy dotrze do mety </w:t>
      </w:r>
      <w:r w:rsidRPr="005A4C1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BCD9F6" w14:textId="7FBFE911" w:rsidR="00216ED4" w:rsidRPr="005A4C14" w:rsidRDefault="00216ED4" w:rsidP="00216E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5A4C14">
        <w:rPr>
          <w:rFonts w:ascii="Times New Roman" w:hAnsi="Times New Roman" w:cs="Times New Roman"/>
          <w:b/>
          <w:bCs/>
          <w:sz w:val="26"/>
          <w:szCs w:val="26"/>
        </w:rPr>
        <w:t xml:space="preserve">Czy wiesz co to? </w:t>
      </w:r>
    </w:p>
    <w:p w14:paraId="1A4AF573" w14:textId="77777777" w:rsidR="00216ED4" w:rsidRPr="00216ED4" w:rsidRDefault="00216ED4" w:rsidP="00216ED4">
      <w:pPr>
        <w:pStyle w:val="Pa34"/>
        <w:spacing w:before="100"/>
        <w:ind w:left="220"/>
        <w:jc w:val="both"/>
        <w:rPr>
          <w:rFonts w:ascii="Times New Roman" w:hAnsi="Times New Roman" w:cs="Times New Roman"/>
          <w:color w:val="000000"/>
        </w:rPr>
      </w:pPr>
      <w:r w:rsidRPr="00216ED4">
        <w:rPr>
          <w:rFonts w:ascii="Times New Roman" w:hAnsi="Times New Roman" w:cs="Times New Roman"/>
          <w:color w:val="000000"/>
        </w:rPr>
        <w:t xml:space="preserve">Jajka ozdabiane, </w:t>
      </w:r>
    </w:p>
    <w:p w14:paraId="48B70B9A" w14:textId="77777777" w:rsidR="00216ED4" w:rsidRPr="00216ED4" w:rsidRDefault="00216ED4" w:rsidP="00216ED4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216ED4">
        <w:rPr>
          <w:rFonts w:ascii="Times New Roman" w:hAnsi="Times New Roman" w:cs="Times New Roman"/>
          <w:color w:val="000000"/>
        </w:rPr>
        <w:t xml:space="preserve">Pięknie malowane. /pisanki/ </w:t>
      </w:r>
    </w:p>
    <w:p w14:paraId="3144F015" w14:textId="77777777" w:rsidR="00216ED4" w:rsidRPr="00216ED4" w:rsidRDefault="00216ED4" w:rsidP="00216ED4">
      <w:pPr>
        <w:pStyle w:val="Pa34"/>
        <w:spacing w:before="100"/>
        <w:ind w:left="220"/>
        <w:jc w:val="both"/>
        <w:rPr>
          <w:rFonts w:ascii="Times New Roman" w:hAnsi="Times New Roman" w:cs="Times New Roman"/>
          <w:color w:val="000000"/>
        </w:rPr>
      </w:pPr>
      <w:r w:rsidRPr="00216ED4">
        <w:rPr>
          <w:rFonts w:ascii="Times New Roman" w:hAnsi="Times New Roman" w:cs="Times New Roman"/>
          <w:color w:val="000000"/>
        </w:rPr>
        <w:t xml:space="preserve">Pośrodku pięknych pisanek, </w:t>
      </w:r>
    </w:p>
    <w:p w14:paraId="3CBB2700" w14:textId="77777777" w:rsidR="00216ED4" w:rsidRPr="00216ED4" w:rsidRDefault="00216ED4" w:rsidP="00216ED4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216ED4">
        <w:rPr>
          <w:rFonts w:ascii="Times New Roman" w:hAnsi="Times New Roman" w:cs="Times New Roman"/>
          <w:color w:val="000000"/>
        </w:rPr>
        <w:t xml:space="preserve">Stoi bielutki cukrowy… /baranek/ </w:t>
      </w:r>
    </w:p>
    <w:p w14:paraId="72D40EE0" w14:textId="77777777" w:rsidR="00216ED4" w:rsidRPr="00216ED4" w:rsidRDefault="00216ED4" w:rsidP="00216ED4">
      <w:pPr>
        <w:pStyle w:val="Pa34"/>
        <w:spacing w:before="100"/>
        <w:ind w:left="220"/>
        <w:jc w:val="both"/>
        <w:rPr>
          <w:rFonts w:ascii="Times New Roman" w:hAnsi="Times New Roman" w:cs="Times New Roman"/>
          <w:color w:val="000000"/>
        </w:rPr>
      </w:pPr>
      <w:r w:rsidRPr="00216ED4">
        <w:rPr>
          <w:rFonts w:ascii="Times New Roman" w:hAnsi="Times New Roman" w:cs="Times New Roman"/>
          <w:color w:val="000000"/>
        </w:rPr>
        <w:t xml:space="preserve">Znajdziesz w niej bazie, </w:t>
      </w:r>
    </w:p>
    <w:p w14:paraId="4C4BAC72" w14:textId="77777777" w:rsidR="00216ED4" w:rsidRPr="00216ED4" w:rsidRDefault="00216ED4" w:rsidP="00216ED4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216ED4">
        <w:rPr>
          <w:rFonts w:ascii="Times New Roman" w:hAnsi="Times New Roman" w:cs="Times New Roman"/>
          <w:color w:val="000000"/>
        </w:rPr>
        <w:t xml:space="preserve">Bukszpan – roślin wiele, </w:t>
      </w:r>
    </w:p>
    <w:p w14:paraId="0E238209" w14:textId="77777777" w:rsidR="00216ED4" w:rsidRPr="00216ED4" w:rsidRDefault="00216ED4" w:rsidP="00216ED4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216ED4">
        <w:rPr>
          <w:rFonts w:ascii="Times New Roman" w:hAnsi="Times New Roman" w:cs="Times New Roman"/>
          <w:color w:val="000000"/>
        </w:rPr>
        <w:t xml:space="preserve">Tydzień przed Wielkanocą </w:t>
      </w:r>
    </w:p>
    <w:p w14:paraId="034046F9" w14:textId="77777777" w:rsidR="00216ED4" w:rsidRPr="00216ED4" w:rsidRDefault="00216ED4" w:rsidP="00216ED4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216ED4">
        <w:rPr>
          <w:rFonts w:ascii="Times New Roman" w:hAnsi="Times New Roman" w:cs="Times New Roman"/>
          <w:color w:val="000000"/>
        </w:rPr>
        <w:t xml:space="preserve">Święcisz ją w kościele. /palemka/ </w:t>
      </w:r>
    </w:p>
    <w:p w14:paraId="53EF7EAB" w14:textId="77777777" w:rsidR="00216ED4" w:rsidRPr="00216ED4" w:rsidRDefault="00216ED4" w:rsidP="00216ED4">
      <w:pPr>
        <w:pStyle w:val="Pa34"/>
        <w:spacing w:before="100"/>
        <w:ind w:left="220"/>
        <w:jc w:val="both"/>
        <w:rPr>
          <w:rFonts w:ascii="Times New Roman" w:hAnsi="Times New Roman" w:cs="Times New Roman"/>
          <w:color w:val="000000"/>
        </w:rPr>
      </w:pPr>
      <w:r w:rsidRPr="00216ED4">
        <w:rPr>
          <w:rFonts w:ascii="Times New Roman" w:hAnsi="Times New Roman" w:cs="Times New Roman"/>
          <w:color w:val="000000"/>
        </w:rPr>
        <w:t xml:space="preserve">Pyszna zupa – pierwsza klasa! </w:t>
      </w:r>
    </w:p>
    <w:p w14:paraId="25DB5984" w14:textId="77777777" w:rsidR="00216ED4" w:rsidRPr="00216ED4" w:rsidRDefault="00216ED4" w:rsidP="00216ED4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216ED4">
        <w:rPr>
          <w:rFonts w:ascii="Times New Roman" w:hAnsi="Times New Roman" w:cs="Times New Roman"/>
          <w:color w:val="000000"/>
        </w:rPr>
        <w:t xml:space="preserve">Jest w niej jajko, jest kiełbasa! /żurek/ </w:t>
      </w:r>
    </w:p>
    <w:p w14:paraId="6B05DCF1" w14:textId="77777777" w:rsidR="00216ED4" w:rsidRPr="00216ED4" w:rsidRDefault="00216ED4" w:rsidP="00216ED4">
      <w:pPr>
        <w:pStyle w:val="Pa34"/>
        <w:spacing w:before="100"/>
        <w:ind w:left="220"/>
        <w:jc w:val="both"/>
        <w:rPr>
          <w:rFonts w:ascii="Times New Roman" w:hAnsi="Times New Roman" w:cs="Times New Roman"/>
          <w:color w:val="000000"/>
        </w:rPr>
      </w:pPr>
      <w:r w:rsidRPr="00216ED4">
        <w:rPr>
          <w:rFonts w:ascii="Times New Roman" w:hAnsi="Times New Roman" w:cs="Times New Roman"/>
          <w:color w:val="000000"/>
        </w:rPr>
        <w:t xml:space="preserve">Długie ma uszy, </w:t>
      </w:r>
    </w:p>
    <w:p w14:paraId="5AF9E809" w14:textId="77777777" w:rsidR="00216ED4" w:rsidRPr="00216ED4" w:rsidRDefault="00216ED4" w:rsidP="00216ED4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216ED4">
        <w:rPr>
          <w:rFonts w:ascii="Times New Roman" w:hAnsi="Times New Roman" w:cs="Times New Roman"/>
          <w:color w:val="000000"/>
        </w:rPr>
        <w:t xml:space="preserve">Jeszcze dłuższy skok! </w:t>
      </w:r>
    </w:p>
    <w:p w14:paraId="40477D0F" w14:textId="77777777" w:rsidR="00216ED4" w:rsidRPr="00216ED4" w:rsidRDefault="00216ED4" w:rsidP="00216ED4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216ED4">
        <w:rPr>
          <w:rFonts w:ascii="Times New Roman" w:hAnsi="Times New Roman" w:cs="Times New Roman"/>
          <w:color w:val="000000"/>
        </w:rPr>
        <w:t xml:space="preserve">Na słodkości od niego </w:t>
      </w:r>
    </w:p>
    <w:p w14:paraId="005D26AB" w14:textId="316B0882" w:rsidR="00216ED4" w:rsidRPr="005A4C14" w:rsidRDefault="005A4C14" w:rsidP="005A4C1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16ED4" w:rsidRPr="005A4C14">
        <w:rPr>
          <w:rFonts w:ascii="Times New Roman" w:hAnsi="Times New Roman" w:cs="Times New Roman"/>
          <w:color w:val="000000"/>
          <w:sz w:val="24"/>
          <w:szCs w:val="24"/>
        </w:rPr>
        <w:t>Czekasz cały rok! /zajączek/</w:t>
      </w:r>
    </w:p>
    <w:p w14:paraId="130FE591" w14:textId="77777777" w:rsidR="00216ED4" w:rsidRPr="00216ED4" w:rsidRDefault="00216ED4" w:rsidP="00216ED4">
      <w:pPr>
        <w:pStyle w:val="Pa34"/>
        <w:spacing w:before="100"/>
        <w:ind w:left="220"/>
        <w:jc w:val="both"/>
        <w:rPr>
          <w:rFonts w:ascii="Times New Roman" w:hAnsi="Times New Roman" w:cs="Times New Roman"/>
          <w:color w:val="000000"/>
        </w:rPr>
      </w:pPr>
      <w:r w:rsidRPr="00216ED4">
        <w:rPr>
          <w:rFonts w:ascii="Times New Roman" w:hAnsi="Times New Roman" w:cs="Times New Roman"/>
          <w:color w:val="000000"/>
        </w:rPr>
        <w:t xml:space="preserve">Żółciutka kuleczka, </w:t>
      </w:r>
    </w:p>
    <w:p w14:paraId="63E6B3D4" w14:textId="77777777" w:rsidR="00216ED4" w:rsidRPr="00216ED4" w:rsidRDefault="00216ED4" w:rsidP="00216ED4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216ED4">
        <w:rPr>
          <w:rFonts w:ascii="Times New Roman" w:hAnsi="Times New Roman" w:cs="Times New Roman"/>
          <w:color w:val="000000"/>
        </w:rPr>
        <w:t xml:space="preserve">Co wychodzi z jajeczka. /kurczaczek/ </w:t>
      </w:r>
    </w:p>
    <w:p w14:paraId="248DC926" w14:textId="77777777" w:rsidR="00216ED4" w:rsidRPr="00216ED4" w:rsidRDefault="00216ED4" w:rsidP="00216ED4">
      <w:pPr>
        <w:pStyle w:val="Pa34"/>
        <w:spacing w:before="100"/>
        <w:ind w:left="220"/>
        <w:jc w:val="both"/>
        <w:rPr>
          <w:rFonts w:ascii="Times New Roman" w:hAnsi="Times New Roman" w:cs="Times New Roman"/>
          <w:color w:val="000000"/>
        </w:rPr>
      </w:pPr>
      <w:r w:rsidRPr="00216ED4">
        <w:rPr>
          <w:rFonts w:ascii="Times New Roman" w:hAnsi="Times New Roman" w:cs="Times New Roman"/>
          <w:color w:val="000000"/>
        </w:rPr>
        <w:t xml:space="preserve">Pyszne ciasto na święta podane, </w:t>
      </w:r>
    </w:p>
    <w:p w14:paraId="6E6A7751" w14:textId="77777777" w:rsidR="00216ED4" w:rsidRPr="00216ED4" w:rsidRDefault="00216ED4" w:rsidP="00216ED4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216ED4">
        <w:rPr>
          <w:rFonts w:ascii="Times New Roman" w:hAnsi="Times New Roman" w:cs="Times New Roman"/>
          <w:color w:val="000000"/>
        </w:rPr>
        <w:t xml:space="preserve">Najlepiej smakuje lukrem polane! /baba wielkanocna/ </w:t>
      </w:r>
    </w:p>
    <w:p w14:paraId="05704754" w14:textId="77777777" w:rsidR="00216ED4" w:rsidRPr="00216ED4" w:rsidRDefault="00216ED4" w:rsidP="00216ED4">
      <w:pPr>
        <w:pStyle w:val="Pa34"/>
        <w:spacing w:before="100"/>
        <w:ind w:left="220"/>
        <w:jc w:val="both"/>
        <w:rPr>
          <w:rFonts w:ascii="Times New Roman" w:hAnsi="Times New Roman" w:cs="Times New Roman"/>
          <w:color w:val="000000"/>
        </w:rPr>
      </w:pPr>
      <w:r w:rsidRPr="00216ED4">
        <w:rPr>
          <w:rFonts w:ascii="Times New Roman" w:hAnsi="Times New Roman" w:cs="Times New Roman"/>
          <w:color w:val="000000"/>
        </w:rPr>
        <w:t xml:space="preserve">Z ziarnami lub biały, </w:t>
      </w:r>
    </w:p>
    <w:p w14:paraId="3F6D2061" w14:textId="77777777" w:rsidR="00216ED4" w:rsidRPr="00216ED4" w:rsidRDefault="00216ED4" w:rsidP="00216ED4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216ED4">
        <w:rPr>
          <w:rFonts w:ascii="Times New Roman" w:hAnsi="Times New Roman" w:cs="Times New Roman"/>
          <w:color w:val="000000"/>
        </w:rPr>
        <w:t xml:space="preserve">Najlepszy jest świeży. </w:t>
      </w:r>
    </w:p>
    <w:p w14:paraId="58801249" w14:textId="77777777" w:rsidR="00216ED4" w:rsidRPr="00216ED4" w:rsidRDefault="00216ED4" w:rsidP="00216ED4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216ED4">
        <w:rPr>
          <w:rFonts w:ascii="Times New Roman" w:hAnsi="Times New Roman" w:cs="Times New Roman"/>
          <w:color w:val="000000"/>
        </w:rPr>
        <w:t xml:space="preserve">A jego kromeczka </w:t>
      </w:r>
    </w:p>
    <w:p w14:paraId="444A6DAF" w14:textId="77777777" w:rsidR="00216ED4" w:rsidRPr="00216ED4" w:rsidRDefault="00216ED4" w:rsidP="00216ED4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216ED4">
        <w:rPr>
          <w:rFonts w:ascii="Times New Roman" w:hAnsi="Times New Roman" w:cs="Times New Roman"/>
          <w:color w:val="000000"/>
        </w:rPr>
        <w:t xml:space="preserve">Też w koszyczku leży. /chleb/ </w:t>
      </w:r>
    </w:p>
    <w:p w14:paraId="765EB361" w14:textId="77777777" w:rsidR="00216ED4" w:rsidRPr="00216ED4" w:rsidRDefault="00216ED4" w:rsidP="00216ED4">
      <w:pPr>
        <w:pStyle w:val="Pa34"/>
        <w:spacing w:before="100"/>
        <w:ind w:left="220"/>
        <w:jc w:val="both"/>
        <w:rPr>
          <w:rFonts w:ascii="Times New Roman" w:hAnsi="Times New Roman" w:cs="Times New Roman"/>
          <w:color w:val="000000"/>
        </w:rPr>
      </w:pPr>
      <w:r w:rsidRPr="00216ED4">
        <w:rPr>
          <w:rFonts w:ascii="Times New Roman" w:hAnsi="Times New Roman" w:cs="Times New Roman"/>
          <w:color w:val="000000"/>
        </w:rPr>
        <w:t xml:space="preserve">W ten dzień woda wokoło się leje, </w:t>
      </w:r>
    </w:p>
    <w:p w14:paraId="3F3CAA90" w14:textId="57292F91" w:rsidR="00216ED4" w:rsidRDefault="00216ED4" w:rsidP="00216ED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16ED4">
        <w:rPr>
          <w:rFonts w:ascii="Times New Roman" w:hAnsi="Times New Roman" w:cs="Times New Roman"/>
          <w:color w:val="000000"/>
          <w:sz w:val="24"/>
          <w:szCs w:val="24"/>
        </w:rPr>
        <w:t>Każdy z nas, choć mokry, co chwila się śmieje. /śmigus – dyngus/</w:t>
      </w:r>
    </w:p>
    <w:p w14:paraId="6212A8DD" w14:textId="121BCC0B" w:rsidR="00216ED4" w:rsidRPr="005A4C14" w:rsidRDefault="00216ED4" w:rsidP="00216E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A4C14">
        <w:rPr>
          <w:rFonts w:ascii="Times New Roman" w:hAnsi="Times New Roman" w:cs="Times New Roman"/>
          <w:b/>
          <w:bCs/>
          <w:color w:val="000000"/>
          <w:sz w:val="26"/>
          <w:szCs w:val="26"/>
        </w:rPr>
        <w:t>Która odpowiedź jest właściwa?</w:t>
      </w:r>
    </w:p>
    <w:p w14:paraId="4F6F70FA" w14:textId="6C185EEA" w:rsidR="00216ED4" w:rsidRDefault="00216ED4" w:rsidP="00216ED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Święta Wielkanocne obchodzimy zawsze:</w:t>
      </w:r>
    </w:p>
    <w:p w14:paraId="111C01C4" w14:textId="70D3BA70" w:rsidR="00216ED4" w:rsidRDefault="00216ED4" w:rsidP="00216E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wiosną</w:t>
      </w:r>
    </w:p>
    <w:p w14:paraId="4757BA5B" w14:textId="3F92C2D4" w:rsidR="00216ED4" w:rsidRDefault="00216ED4" w:rsidP="00216E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zimą</w:t>
      </w:r>
    </w:p>
    <w:p w14:paraId="7C490D2A" w14:textId="30FE7493" w:rsidR="00216ED4" w:rsidRDefault="00216ED4" w:rsidP="00216E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latem</w:t>
      </w:r>
    </w:p>
    <w:p w14:paraId="2CCAEE9D" w14:textId="3CD30F53" w:rsidR="00216ED4" w:rsidRDefault="00216ED4" w:rsidP="00216E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6ED4">
        <w:rPr>
          <w:rFonts w:ascii="Times New Roman" w:hAnsi="Times New Roman" w:cs="Times New Roman"/>
          <w:color w:val="000000"/>
          <w:sz w:val="24"/>
          <w:szCs w:val="24"/>
        </w:rPr>
        <w:t>Śmigus–dyngus, czyli zwyczaj polewania wodą obchodzimy w:</w:t>
      </w:r>
    </w:p>
    <w:p w14:paraId="07FFBF65" w14:textId="3ADCE91A" w:rsidR="00216ED4" w:rsidRDefault="00216ED4" w:rsidP="00216E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laną niedzielę</w:t>
      </w:r>
    </w:p>
    <w:p w14:paraId="47E76E06" w14:textId="273111C9" w:rsidR="00216ED4" w:rsidRDefault="00216ED4" w:rsidP="00216E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lany wtorek</w:t>
      </w:r>
    </w:p>
    <w:p w14:paraId="20840C03" w14:textId="4881F59C" w:rsidR="00216ED4" w:rsidRDefault="00216ED4" w:rsidP="00216E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lany poniedziałek</w:t>
      </w:r>
    </w:p>
    <w:p w14:paraId="3CB83AD6" w14:textId="6D16C8AE" w:rsidR="00216ED4" w:rsidRDefault="00216ED4" w:rsidP="00216ED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Malowane jajka w różne wzorki nazywamy:</w:t>
      </w:r>
    </w:p>
    <w:p w14:paraId="031945E7" w14:textId="1A53EF07" w:rsidR="00216ED4" w:rsidRDefault="00216ED4" w:rsidP="00216ED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piosenkami</w:t>
      </w:r>
    </w:p>
    <w:p w14:paraId="2105A0CF" w14:textId="35D09A94" w:rsidR="00216ED4" w:rsidRDefault="00216ED4" w:rsidP="00216ED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pisarkami</w:t>
      </w:r>
    </w:p>
    <w:p w14:paraId="1EC6E035" w14:textId="73370654" w:rsidR="00216ED4" w:rsidRDefault="00216ED4" w:rsidP="00216ED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pisankami</w:t>
      </w:r>
    </w:p>
    <w:p w14:paraId="20FAC180" w14:textId="6DBD52FB" w:rsidR="00216ED4" w:rsidRDefault="00216ED4" w:rsidP="00216ED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Podczas śniadania wielkanocnego dzielimy się:</w:t>
      </w:r>
    </w:p>
    <w:p w14:paraId="13256477" w14:textId="7ABD4CDB" w:rsidR="00216ED4" w:rsidRDefault="00216ED4" w:rsidP="00216ED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chlebem</w:t>
      </w:r>
    </w:p>
    <w:p w14:paraId="4B3A66B8" w14:textId="63AA6F0E" w:rsidR="00216ED4" w:rsidRDefault="00216ED4" w:rsidP="00216ED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opłatkiem</w:t>
      </w:r>
    </w:p>
    <w:p w14:paraId="0607BFB7" w14:textId="2B2748F1" w:rsidR="00216ED4" w:rsidRPr="00A4376D" w:rsidRDefault="00216ED4" w:rsidP="00216ED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jajkiem</w:t>
      </w:r>
      <w:bookmarkStart w:id="0" w:name="_GoBack"/>
      <w:bookmarkEnd w:id="0"/>
    </w:p>
    <w:p w14:paraId="022CA68A" w14:textId="32C51F56" w:rsidR="00216ED4" w:rsidRDefault="00216ED4" w:rsidP="00216ED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 święcimy w Niedzielę Palmową?</w:t>
      </w:r>
    </w:p>
    <w:p w14:paraId="4F4FFB83" w14:textId="4FB4799C" w:rsidR="00216ED4" w:rsidRDefault="00216ED4" w:rsidP="00216ED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jajka</w:t>
      </w:r>
    </w:p>
    <w:p w14:paraId="1E505103" w14:textId="716920B3" w:rsidR="00216ED4" w:rsidRDefault="00216ED4" w:rsidP="00216ED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chleb</w:t>
      </w:r>
    </w:p>
    <w:p w14:paraId="461FE857" w14:textId="6446FA83" w:rsidR="00216ED4" w:rsidRDefault="00216ED4" w:rsidP="00216ED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palmy </w:t>
      </w:r>
    </w:p>
    <w:p w14:paraId="12056243" w14:textId="76659C90" w:rsidR="00216ED4" w:rsidRDefault="00216ED4" w:rsidP="00216ED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 nazywamy koszyczek z jedzeniem, który święcimy w Wielką Sobotę?</w:t>
      </w:r>
    </w:p>
    <w:p w14:paraId="333432CE" w14:textId="2B189D5A" w:rsidR="00216ED4" w:rsidRDefault="00216ED4" w:rsidP="00216ED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plecionka</w:t>
      </w:r>
    </w:p>
    <w:p w14:paraId="073F79F3" w14:textId="178044F7" w:rsidR="00216ED4" w:rsidRDefault="00216ED4" w:rsidP="00216ED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wędzonka</w:t>
      </w:r>
    </w:p>
    <w:p w14:paraId="2EE26B6F" w14:textId="3DEE8AFB" w:rsidR="00216ED4" w:rsidRPr="00216ED4" w:rsidRDefault="00216ED4" w:rsidP="00216ED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święconka</w:t>
      </w:r>
    </w:p>
    <w:p w14:paraId="0A4E262E" w14:textId="77777777" w:rsidR="00216ED4" w:rsidRPr="00216ED4" w:rsidRDefault="00216ED4" w:rsidP="00216ED4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16ED4" w:rsidRPr="00216ED4" w:rsidSect="00216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EU">
    <w:altName w:val="Dutch801EU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84B"/>
    <w:multiLevelType w:val="hybridMultilevel"/>
    <w:tmpl w:val="5F663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03BF"/>
    <w:multiLevelType w:val="hybridMultilevel"/>
    <w:tmpl w:val="F00C8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D4AE8"/>
    <w:multiLevelType w:val="hybridMultilevel"/>
    <w:tmpl w:val="BDB2F5E6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2E6177D8"/>
    <w:multiLevelType w:val="hybridMultilevel"/>
    <w:tmpl w:val="CFD26B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254E44"/>
    <w:multiLevelType w:val="hybridMultilevel"/>
    <w:tmpl w:val="872E7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90D77"/>
    <w:multiLevelType w:val="hybridMultilevel"/>
    <w:tmpl w:val="6E16C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C78D6"/>
    <w:multiLevelType w:val="hybridMultilevel"/>
    <w:tmpl w:val="12F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224C8"/>
    <w:multiLevelType w:val="hybridMultilevel"/>
    <w:tmpl w:val="72DCF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9297E"/>
    <w:multiLevelType w:val="hybridMultilevel"/>
    <w:tmpl w:val="D88AA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D4"/>
    <w:rsid w:val="0012665D"/>
    <w:rsid w:val="00216ED4"/>
    <w:rsid w:val="005A4C14"/>
    <w:rsid w:val="00634CE3"/>
    <w:rsid w:val="00A4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0FFF"/>
  <w15:chartTrackingRefBased/>
  <w15:docId w15:val="{47C3640D-5617-4256-8DFB-F32EDA65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ED4"/>
    <w:pPr>
      <w:ind w:left="720"/>
      <w:contextualSpacing/>
    </w:pPr>
  </w:style>
  <w:style w:type="paragraph" w:customStyle="1" w:styleId="Default">
    <w:name w:val="Default"/>
    <w:rsid w:val="00216ED4"/>
    <w:pPr>
      <w:autoSpaceDE w:val="0"/>
      <w:autoSpaceDN w:val="0"/>
      <w:adjustRightInd w:val="0"/>
      <w:spacing w:after="0" w:line="240" w:lineRule="auto"/>
    </w:pPr>
    <w:rPr>
      <w:rFonts w:ascii="Dutch801EU" w:hAnsi="Dutch801EU" w:cs="Dutch801EU"/>
      <w:color w:val="000000"/>
      <w:sz w:val="24"/>
      <w:szCs w:val="24"/>
    </w:rPr>
  </w:style>
  <w:style w:type="paragraph" w:customStyle="1" w:styleId="Pa34">
    <w:name w:val="Pa34"/>
    <w:basedOn w:val="Default"/>
    <w:next w:val="Default"/>
    <w:uiPriority w:val="99"/>
    <w:rsid w:val="00216ED4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216ED4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2020-04-06T14:37:00Z</dcterms:created>
  <dcterms:modified xsi:type="dcterms:W3CDTF">2020-04-07T06:50:00Z</dcterms:modified>
</cp:coreProperties>
</file>