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9B48" w14:textId="77777777" w:rsidR="002105A0" w:rsidRDefault="002105A0" w:rsidP="008F5CE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Język angielski</w:t>
      </w:r>
    </w:p>
    <w:p w14:paraId="5B4D135D" w14:textId="724BF6AB" w:rsidR="002105A0" w:rsidRDefault="002105A0" w:rsidP="008F5CE3">
      <w:pPr>
        <w:jc w:val="both"/>
        <w:rPr>
          <w:rFonts w:ascii="Times New Roman" w:hAnsi="Times New Roman"/>
          <w:sz w:val="28"/>
          <w:szCs w:val="28"/>
        </w:rPr>
      </w:pPr>
      <w:r w:rsidRPr="008B5C3D">
        <w:rPr>
          <w:rFonts w:ascii="Times New Roman" w:hAnsi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/>
          <w:sz w:val="28"/>
          <w:szCs w:val="28"/>
        </w:rPr>
        <w:t xml:space="preserve"> Happy Easter!</w:t>
      </w:r>
    </w:p>
    <w:p w14:paraId="36ECBA71" w14:textId="77777777" w:rsidR="002105A0" w:rsidRDefault="002105A0" w:rsidP="008F5CE3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Zakres słownictwa:</w:t>
      </w:r>
    </w:p>
    <w:p w14:paraId="45425046" w14:textId="00A34464" w:rsidR="002105A0" w:rsidRPr="008B5C3D" w:rsidRDefault="002105A0" w:rsidP="008F5CE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  <w:sz w:val="26"/>
          <w:szCs w:val="26"/>
        </w:rPr>
        <w:t>5, 6 latki</w:t>
      </w:r>
      <w:r w:rsidR="008F5CE3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egg (jajko) , </w:t>
      </w:r>
      <w:r w:rsidR="00D263ED">
        <w:rPr>
          <w:rFonts w:ascii="Times New Roman" w:hAnsi="Times New Roman"/>
          <w:sz w:val="26"/>
          <w:szCs w:val="26"/>
        </w:rPr>
        <w:t>E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aster bunny (zajączek wielkanocny), chick (kurczątko), basket (koszyk) , lamb (baranek) , liczebniki 1-5</w:t>
      </w:r>
    </w:p>
    <w:p w14:paraId="7AEF16A8" w14:textId="29FF4B82" w:rsidR="002105A0" w:rsidRDefault="002105A0" w:rsidP="008F5CE3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Propozycje aktywności:</w:t>
      </w:r>
    </w:p>
    <w:p w14:paraId="42007AE4" w14:textId="5F91783F" w:rsidR="002105A0" w:rsidRPr="002105A0" w:rsidRDefault="002105A0" w:rsidP="008F5CE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What is in the basket? – </w:t>
      </w:r>
      <w:r>
        <w:rPr>
          <w:rFonts w:ascii="Times New Roman" w:hAnsi="Times New Roman"/>
          <w:sz w:val="26"/>
          <w:szCs w:val="26"/>
        </w:rPr>
        <w:t xml:space="preserve">wkładanie do koszyczka elementów wypisanych powyżej </w:t>
      </w:r>
      <w:r w:rsidR="008F5CE3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z jednoczesnym ich nazywaniem. Jeśli takich rzeczy nie ma w domu, można je narysować</w:t>
      </w:r>
      <w:r w:rsidR="008F5CE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i wyciąć.</w:t>
      </w:r>
    </w:p>
    <w:p w14:paraId="414535E0" w14:textId="54E14126" w:rsidR="002105A0" w:rsidRPr="008F5CE3" w:rsidRDefault="002105A0" w:rsidP="008F5CE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Zabawa ruchowa do piosenki </w:t>
      </w:r>
      <w:r w:rsidR="008F5CE3">
        <w:rPr>
          <w:rFonts w:ascii="Times New Roman" w:hAnsi="Times New Roman"/>
          <w:b/>
          <w:bCs/>
          <w:sz w:val="26"/>
          <w:szCs w:val="26"/>
        </w:rPr>
        <w:t>„</w:t>
      </w:r>
      <w:r w:rsidRPr="00522B79">
        <w:rPr>
          <w:rFonts w:ascii="Times New Roman" w:hAnsi="Times New Roman"/>
          <w:i/>
          <w:iCs/>
          <w:sz w:val="26"/>
          <w:szCs w:val="26"/>
        </w:rPr>
        <w:t>The Way The Bunny Hops</w:t>
      </w:r>
      <w:r w:rsidR="008F5CE3">
        <w:rPr>
          <w:rFonts w:ascii="Times New Roman" w:hAnsi="Times New Roman"/>
          <w:i/>
          <w:iCs/>
          <w:sz w:val="26"/>
          <w:szCs w:val="26"/>
        </w:rPr>
        <w:t>”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F5CE3">
        <w:rPr>
          <w:rFonts w:ascii="Times New Roman" w:hAnsi="Times New Roman"/>
        </w:rPr>
        <w:t>https://www.youtube.com/watch?v=hb9tt7LiYrc</w:t>
      </w:r>
    </w:p>
    <w:p w14:paraId="17309C2F" w14:textId="77777777" w:rsidR="002105A0" w:rsidRDefault="002105A0" w:rsidP="008F5CE3">
      <w:pPr>
        <w:pStyle w:val="Akapitz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Wykonywanie odpowiednich ruchów:</w:t>
      </w:r>
    </w:p>
    <w:p w14:paraId="3EE46754" w14:textId="77777777" w:rsidR="002105A0" w:rsidRDefault="002105A0" w:rsidP="008F5C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hop – podskakuj</w:t>
      </w:r>
    </w:p>
    <w:p w14:paraId="5B5CDA74" w14:textId="77777777" w:rsidR="002105A0" w:rsidRDefault="002105A0" w:rsidP="008F5C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wiggle your nose – poruszaj noskiem</w:t>
      </w:r>
    </w:p>
    <w:p w14:paraId="14358549" w14:textId="77777777" w:rsidR="002105A0" w:rsidRDefault="002105A0" w:rsidP="008F5C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flop your ears – wyobraź sobie, że jesteś zającem z dużymi uszami i pokaż jak te uszy się poruszają</w:t>
      </w:r>
    </w:p>
    <w:p w14:paraId="6446FFA2" w14:textId="77777777" w:rsidR="002105A0" w:rsidRPr="008B5C3D" w:rsidRDefault="002105A0" w:rsidP="008F5C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shake your tail – teraz wyobraź sobie, że tak jak zając masz puszysty ogonek i nim poruszasz</w:t>
      </w:r>
    </w:p>
    <w:p w14:paraId="7178B95F" w14:textId="5A5C9E6A" w:rsidR="002105A0" w:rsidRDefault="008F5CE3" w:rsidP="008F5CE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6"/>
          <w:szCs w:val="26"/>
        </w:rPr>
        <w:t>„</w:t>
      </w:r>
      <w:r w:rsidR="002105A0" w:rsidRPr="002105A0">
        <w:rPr>
          <w:rFonts w:ascii="Times New Roman" w:hAnsi="Times New Roman"/>
          <w:i/>
          <w:iCs/>
          <w:sz w:val="26"/>
          <w:szCs w:val="26"/>
        </w:rPr>
        <w:t>Five Little Bunnies Song for Kid</w:t>
      </w:r>
      <w:r>
        <w:rPr>
          <w:rFonts w:ascii="Times New Roman" w:hAnsi="Times New Roman"/>
          <w:i/>
          <w:iCs/>
          <w:sz w:val="26"/>
          <w:szCs w:val="26"/>
        </w:rPr>
        <w:t>s”</w:t>
      </w:r>
      <w:r w:rsidR="002105A0" w:rsidRPr="002105A0">
        <w:rPr>
          <w:rFonts w:ascii="Times New Roman" w:hAnsi="Times New Roman"/>
          <w:sz w:val="26"/>
          <w:szCs w:val="26"/>
        </w:rPr>
        <w:t xml:space="preserve"> – powtórzenie nazw liczebników 1-5.   </w:t>
      </w:r>
      <w:r w:rsidR="002105A0" w:rsidRPr="002105A0">
        <w:rPr>
          <w:rFonts w:ascii="Times New Roman" w:hAnsi="Times New Roman"/>
          <w:sz w:val="24"/>
          <w:szCs w:val="24"/>
        </w:rPr>
        <w:t>https://www.youtube.com/watch?v=1pF7JpvUhcQ</w:t>
      </w:r>
    </w:p>
    <w:p w14:paraId="201A1A71" w14:textId="6FA0D3C1" w:rsidR="002105A0" w:rsidRPr="008F5CE3" w:rsidRDefault="002105A0" w:rsidP="008F5CE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 w:rsidRPr="002105A0">
        <w:rPr>
          <w:rFonts w:ascii="Times New Roman" w:hAnsi="Times New Roman"/>
          <w:sz w:val="26"/>
          <w:szCs w:val="26"/>
        </w:rPr>
        <w:t xml:space="preserve">Zachęcam również do obejrzenia bajki </w:t>
      </w:r>
      <w:r w:rsidRPr="008F5CE3">
        <w:rPr>
          <w:rFonts w:ascii="Times New Roman" w:hAnsi="Times New Roman"/>
          <w:i/>
          <w:iCs/>
          <w:sz w:val="26"/>
          <w:szCs w:val="26"/>
        </w:rPr>
        <w:t>„Peppa Pig – Chocolate Egg Hunt”</w:t>
      </w:r>
    </w:p>
    <w:p w14:paraId="07E88815" w14:textId="45FB9F7A" w:rsidR="002105A0" w:rsidRDefault="00537DB5" w:rsidP="008F5C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37DB5">
        <w:rPr>
          <w:rFonts w:ascii="Times New Roman" w:hAnsi="Times New Roman"/>
          <w:sz w:val="24"/>
          <w:szCs w:val="24"/>
        </w:rPr>
        <w:t>https://www.youtube.com/watch?v=IS_LQNCleio&amp;t=118s</w:t>
      </w:r>
    </w:p>
    <w:p w14:paraId="72132DA2" w14:textId="77777777" w:rsidR="00537DB5" w:rsidRDefault="00537DB5" w:rsidP="008F5C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7D40AC4" w14:textId="7D55C893" w:rsidR="00634CE3" w:rsidRPr="00537DB5" w:rsidRDefault="00537DB5" w:rsidP="00537DB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37DB5">
        <w:rPr>
          <w:rFonts w:ascii="Comic Sans MS" w:hAnsi="Comic Sans MS"/>
          <w:b/>
          <w:bCs/>
          <w:color w:val="00B050"/>
          <w:sz w:val="28"/>
          <w:szCs w:val="28"/>
        </w:rPr>
        <w:t xml:space="preserve">Wishing </w:t>
      </w:r>
      <w:r>
        <w:rPr>
          <w:rFonts w:ascii="Comic Sans MS" w:hAnsi="Comic Sans MS"/>
          <w:b/>
          <w:bCs/>
          <w:color w:val="00B050"/>
          <w:sz w:val="28"/>
          <w:szCs w:val="28"/>
        </w:rPr>
        <w:t>y</w:t>
      </w:r>
      <w:r w:rsidRPr="00537DB5">
        <w:rPr>
          <w:rFonts w:ascii="Comic Sans MS" w:hAnsi="Comic Sans MS"/>
          <w:b/>
          <w:bCs/>
          <w:color w:val="00B050"/>
          <w:sz w:val="28"/>
          <w:szCs w:val="28"/>
        </w:rPr>
        <w:t>ou sunshine and a basket full of chocolate on this beautiful day. Happy Easter!</w:t>
      </w:r>
      <w:r>
        <w:rPr>
          <w:rFonts w:ascii="Comic Sans MS" w:hAnsi="Comic Sans MS"/>
          <w:b/>
          <w:bCs/>
          <w:color w:val="00B050"/>
          <w:sz w:val="28"/>
          <w:szCs w:val="28"/>
        </w:rPr>
        <w:t xml:space="preserve"> </w:t>
      </w:r>
      <w:r w:rsidRPr="00537DB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8D9EDA" w14:textId="77777777" w:rsidR="00537DB5" w:rsidRDefault="00537DB5" w:rsidP="00537DB5">
      <w:pPr>
        <w:jc w:val="center"/>
      </w:pPr>
    </w:p>
    <w:sectPr w:rsidR="00537DB5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476"/>
    <w:multiLevelType w:val="multilevel"/>
    <w:tmpl w:val="4D5290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2B0518A3"/>
    <w:multiLevelType w:val="hybridMultilevel"/>
    <w:tmpl w:val="4EEC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74FA8"/>
    <w:multiLevelType w:val="hybridMultilevel"/>
    <w:tmpl w:val="2A06A8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4A56DE"/>
    <w:multiLevelType w:val="hybridMultilevel"/>
    <w:tmpl w:val="B3C658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636D70"/>
    <w:multiLevelType w:val="hybridMultilevel"/>
    <w:tmpl w:val="750E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A0"/>
    <w:rsid w:val="0012665D"/>
    <w:rsid w:val="002105A0"/>
    <w:rsid w:val="00537DB5"/>
    <w:rsid w:val="00634CE3"/>
    <w:rsid w:val="008403BB"/>
    <w:rsid w:val="008F5CE3"/>
    <w:rsid w:val="00D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9F26"/>
  <w15:chartTrackingRefBased/>
  <w15:docId w15:val="{74260BDA-D1AB-43D2-8E22-83CBC00F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A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105A0"/>
    <w:pPr>
      <w:ind w:left="720"/>
    </w:pPr>
  </w:style>
  <w:style w:type="character" w:styleId="Hipercze">
    <w:name w:val="Hyperlink"/>
    <w:basedOn w:val="Domylnaczcionkaakapitu"/>
    <w:uiPriority w:val="99"/>
    <w:unhideWhenUsed/>
    <w:rsid w:val="00210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2020-04-06T08:16:00Z</dcterms:created>
  <dcterms:modified xsi:type="dcterms:W3CDTF">2020-04-06T09:10:00Z</dcterms:modified>
</cp:coreProperties>
</file>