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CB1795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3</w:t>
      </w:r>
      <w:r w:rsidR="004E7807">
        <w:rPr>
          <w:rFonts w:eastAsia="Times New Roman" w:cs="Times New Roman"/>
          <w:b/>
          <w:bCs/>
          <w:sz w:val="28"/>
          <w:szCs w:val="28"/>
          <w:lang w:eastAsia="pl-PL"/>
        </w:rPr>
        <w:t>.04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B54A3F" w:rsidRDefault="00CB1795" w:rsidP="004E780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Zajęcia umuzykalniające oraz plastyczno- techniczne</w:t>
      </w:r>
    </w:p>
    <w:p w:rsidR="00BC253F" w:rsidRDefault="00CB1795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>Dzisiejsze zajęcia nawiązują do Świąt Wielkanocnych.  Posłuchajcie piosenki wiosenno-świątecznej, prześledźcie jej treść przy pomocy planszy g</w:t>
      </w:r>
      <w:r w:rsidR="003D403D">
        <w:rPr>
          <w:rFonts w:eastAsia="Times New Roman" w:cs="Times New Roman"/>
          <w:bCs/>
          <w:sz w:val="28"/>
          <w:szCs w:val="28"/>
          <w:lang w:eastAsia="pl-PL"/>
        </w:rPr>
        <w:t xml:space="preserve">raficznej zamieszczonej na grupie </w:t>
      </w:r>
      <w:proofErr w:type="spellStart"/>
      <w:r w:rsidR="003D403D">
        <w:rPr>
          <w:rFonts w:eastAsia="Times New Roman" w:cs="Times New Roman"/>
          <w:bCs/>
          <w:sz w:val="28"/>
          <w:szCs w:val="28"/>
          <w:lang w:eastAsia="pl-PL"/>
        </w:rPr>
        <w:t>wathsapp</w:t>
      </w:r>
      <w:proofErr w:type="spellEnd"/>
      <w:r w:rsidR="003D403D">
        <w:rPr>
          <w:rFonts w:eastAsia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pl-PL"/>
        </w:rPr>
        <w:t xml:space="preserve">, która ułatwi wam zapamiętanie słów i kolejnych zdarzeń , o których śpiewają wykonawcy.  </w:t>
      </w:r>
    </w:p>
    <w:p w:rsidR="000C028B" w:rsidRDefault="000C028B" w:rsidP="004E7807">
      <w:pPr>
        <w:spacing w:before="100" w:beforeAutospacing="1" w:after="100" w:afterAutospacing="1" w:line="240" w:lineRule="auto"/>
        <w:outlineLvl w:val="1"/>
      </w:pPr>
      <w:hyperlink r:id="rId5" w:anchor="action=share" w:tgtFrame="_blank" w:history="1">
        <w:r>
          <w:rPr>
            <w:rStyle w:val="Hipercze"/>
          </w:rPr>
          <w:t>http://www.youtube.com/watch?v=hHvqucAAN28#action=share</w:t>
        </w:r>
      </w:hyperlink>
    </w:p>
    <w:p w:rsidR="000B2F6D" w:rsidRPr="000B2F6D" w:rsidRDefault="000B2F6D" w:rsidP="004E7807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r w:rsidRPr="000B2F6D">
        <w:rPr>
          <w:sz w:val="28"/>
          <w:szCs w:val="28"/>
        </w:rPr>
        <w:t xml:space="preserve">Zapraszam Was także  do wesołych świątecznych tańców. Znajdziecie je pod linkami poniżej. </w:t>
      </w:r>
    </w:p>
    <w:p w:rsidR="00894FD3" w:rsidRDefault="00894FD3" w:rsidP="004E7807">
      <w:pPr>
        <w:spacing w:before="100" w:beforeAutospacing="1" w:after="100" w:afterAutospacing="1" w:line="240" w:lineRule="auto"/>
        <w:outlineLvl w:val="1"/>
      </w:pPr>
      <w:hyperlink r:id="rId6" w:tgtFrame="_blank" w:history="1">
        <w:r>
          <w:rPr>
            <w:rStyle w:val="Hipercze"/>
          </w:rPr>
          <w:t>https://m.youtube.com/watch?v=BLZXBSIko1w</w:t>
        </w:r>
      </w:hyperlink>
    </w:p>
    <w:p w:rsidR="000B2F6D" w:rsidRDefault="000B2F6D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hyperlink r:id="rId7" w:tgtFrame="_blank" w:history="1">
        <w:r>
          <w:rPr>
            <w:rStyle w:val="Hipercze"/>
          </w:rPr>
          <w:t>https://m.youtube.com/watch?v=WTcyXJ2m2_g</w:t>
        </w:r>
      </w:hyperlink>
    </w:p>
    <w:p w:rsidR="00CB1795" w:rsidRDefault="00CB1795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40"/>
          <w:szCs w:val="40"/>
          <w:lang w:eastAsia="pl-PL"/>
        </w:rPr>
      </w:pPr>
      <w:r>
        <w:rPr>
          <w:rFonts w:eastAsia="Times New Roman" w:cs="Times New Roman"/>
          <w:bCs/>
          <w:sz w:val="28"/>
          <w:szCs w:val="28"/>
          <w:lang w:eastAsia="pl-PL"/>
        </w:rPr>
        <w:t>Święta Wielkanocne związane są z wykonywaniem pisanek. To jeden z popularnych , świątecznych zwyczajów.   Proszę pomóżcie rodzicom w przygotowaniach do świąt i przygotujcie pisanki.  Możecie to zrobić wykorzystując  jajka, wydmuszki, albo  papierowy szablon. Sposób ozdabiania jajek pozostawiam wam do wyboru. Można wykorzystać moje propozycje, albo wymyśleć własny sposób. Życzę Wam efektywnej i przyjemnej zabawy.</w:t>
      </w:r>
      <w:r w:rsidR="000C028B">
        <w:rPr>
          <w:rFonts w:eastAsia="Times New Roman" w:cs="Times New Roman"/>
          <w:bCs/>
          <w:sz w:val="28"/>
          <w:szCs w:val="28"/>
          <w:lang w:eastAsia="pl-PL"/>
        </w:rPr>
        <w:t xml:space="preserve"> </w:t>
      </w:r>
      <w:r w:rsidR="000C028B"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819947" cy="1270450"/>
            <wp:effectExtent l="19050" t="0" r="8853" b="0"/>
            <wp:docPr id="9" name="Obraz 1" descr="C:\Documents and Settings\Administrator\Pulpit\Nauczanie zdalne- logopedia\21-04-55-2661713a61c63b3c1dd1346a556b8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Nauczanie zdalne- logopedia\21-04-55-2661713a61c63b3c1dd1346a556b8b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67" cy="127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28B"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226814" cy="2178913"/>
            <wp:effectExtent l="19050" t="0" r="0" b="0"/>
            <wp:docPr id="12" name="Obraz 2" descr="C:\Documents and Settings\Administrator\Pulpit\Nauczanie zdalne- logopedia\21-05-11-85a57a96d174d827d11e77c7141c5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Pulpit\Nauczanie zdalne- logopedia\21-05-11-85a57a96d174d827d11e77c7141c5d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97" cy="218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28B" w:rsidRPr="000C028B">
        <w:rPr>
          <w:rFonts w:eastAsia="Times New Roman" w:cs="Times New Roman"/>
          <w:bCs/>
          <w:sz w:val="28"/>
          <w:szCs w:val="28"/>
          <w:lang w:eastAsia="pl-PL"/>
        </w:rPr>
        <w:drawing>
          <wp:inline distT="0" distB="0" distL="0" distR="0">
            <wp:extent cx="1469884" cy="2001379"/>
            <wp:effectExtent l="19050" t="0" r="0" b="0"/>
            <wp:docPr id="16" name="Obraz 5" descr="C:\Documents and Settings\Administrator\Pulpit\Nauczanie zdalne- logopedia\21-08-00-3d5e10b7ea3d156ac1702b36635d8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Pulpit\Nauczanie zdalne- logopedia\21-08-00-3d5e10b7ea3d156ac1702b36635d8b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31" cy="200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133" w:rsidRPr="009D1133">
        <w:rPr>
          <w:rFonts w:eastAsia="Times New Roman" w:cs="Times New Roman"/>
          <w:bCs/>
          <w:sz w:val="28"/>
          <w:szCs w:val="28"/>
          <w:lang w:eastAsia="pl-PL"/>
        </w:rPr>
        <w:drawing>
          <wp:inline distT="0" distB="0" distL="0" distR="0">
            <wp:extent cx="1278652" cy="1610315"/>
            <wp:effectExtent l="19050" t="0" r="0" b="0"/>
            <wp:docPr id="19" name="Obraz 7" descr="C:\Documents and Settings\Administrator\Pulpit\Nauczanie zdalne- logopedia\21-09-08-9b9eb5c17ab0417ca29ec0f326814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Pulpit\Nauczanie zdalne- logopedia\21-09-08-9b9eb5c17ab0417ca29ec0f326814a7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09" cy="160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28B"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583196" cy="1076241"/>
            <wp:effectExtent l="19050" t="0" r="0" b="0"/>
            <wp:docPr id="13" name="Obraz 3" descr="C:\Documents and Settings\Administrator\Pulpit\Nauczanie zdalne- logopedia\21-06-04-f40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ulpit\Nauczanie zdalne- logopedia\21-06-04-f40-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38" cy="107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28B"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518444" cy="1189529"/>
            <wp:effectExtent l="19050" t="0" r="5556" b="0"/>
            <wp:docPr id="14" name="Obraz 4" descr="C:\Documents and Settings\Administrator\Pulpit\Nauczanie zdalne- logopedia\21-06-25-267869b5aa167f574643deb5119e2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Pulpit\Nauczanie zdalne- logopedia\21-06-25-267869b5aa167f574643deb5119e2b1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76" cy="119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28B">
        <w:rPr>
          <w:rFonts w:eastAsia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245736" cy="1657818"/>
            <wp:effectExtent l="19050" t="0" r="0" b="0"/>
            <wp:docPr id="17" name="Obraz 6" descr="C:\Documents and Settings\Administrator\Pulpit\Nauczanie zdalne- logopedia\21-08-28-20a0e64417a5c3c25e59089251e0b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Pulpit\Nauczanie zdalne- logopedia\21-08-28-20a0e64417a5c3c25e59089251e0b2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84" cy="166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3F" w:rsidRDefault="00BC253F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4E7807" w:rsidRPr="004E7807" w:rsidRDefault="004E7807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</w:p>
    <w:p w:rsidR="004E7807" w:rsidRDefault="004E7807" w:rsidP="004E780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40"/>
          <w:szCs w:val="40"/>
          <w:lang w:eastAsia="pl-PL"/>
        </w:rPr>
      </w:pPr>
    </w:p>
    <w:p w:rsidR="004E7807" w:rsidRPr="004E7807" w:rsidRDefault="004E7807" w:rsidP="000A33D5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</w:p>
    <w:p w:rsidR="00B54A3F" w:rsidRDefault="00B54A3F" w:rsidP="00B54A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D5124" w:rsidRPr="003903A1" w:rsidRDefault="00DD5124"/>
    <w:sectPr w:rsidR="00DD5124" w:rsidRPr="003903A1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A33D5"/>
    <w:rsid w:val="000756C5"/>
    <w:rsid w:val="000A33D5"/>
    <w:rsid w:val="000B2F6D"/>
    <w:rsid w:val="000C028B"/>
    <w:rsid w:val="00144688"/>
    <w:rsid w:val="001948D6"/>
    <w:rsid w:val="00382EFD"/>
    <w:rsid w:val="003903A1"/>
    <w:rsid w:val="003D403D"/>
    <w:rsid w:val="004E7807"/>
    <w:rsid w:val="005D4C68"/>
    <w:rsid w:val="005F1552"/>
    <w:rsid w:val="00894FD3"/>
    <w:rsid w:val="008B3EC5"/>
    <w:rsid w:val="009D1133"/>
    <w:rsid w:val="00B54A3F"/>
    <w:rsid w:val="00BC253F"/>
    <w:rsid w:val="00CB1795"/>
    <w:rsid w:val="00D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WTcyXJ2m2_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BLZXBSIko1w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youtube.com/watch?v=hHvqucAAN2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10</cp:revision>
  <dcterms:created xsi:type="dcterms:W3CDTF">2020-03-30T14:13:00Z</dcterms:created>
  <dcterms:modified xsi:type="dcterms:W3CDTF">2020-04-02T13:09:00Z</dcterms:modified>
</cp:coreProperties>
</file>