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8B2" w:rsidRPr="00634434" w:rsidRDefault="00F72E0E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Temat:</w:t>
      </w:r>
    </w:p>
    <w:p w:rsidR="00F72E0E" w:rsidRPr="00634434" w:rsidRDefault="00F72E0E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pl-PL"/>
        </w:rPr>
      </w:pPr>
      <w:r w:rsidRPr="006344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pl-PL"/>
        </w:rPr>
        <w:t xml:space="preserve">„O żółtym tulipanie” </w:t>
      </w:r>
    </w:p>
    <w:p w:rsidR="00F72E0E" w:rsidRPr="00634434" w:rsidRDefault="00F72E0E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doskonalenie słuch fonematycznego, percepcji wzrokowej</w:t>
      </w:r>
    </w:p>
    <w:p w:rsidR="00F72E0E" w:rsidRPr="00634434" w:rsidRDefault="00F72E0E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 xml:space="preserve">- </w:t>
      </w:r>
      <w:r w:rsidR="00585BF1"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doskonalenie umiejętności uważnego słuchania tekstu i wypowiadania się na temat jego treści.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Wysłuchanie opowiadania „O żółtym tulipanie”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34434">
        <w:rPr>
          <w:b/>
          <w:bCs/>
          <w:color w:val="222222"/>
          <w:sz w:val="28"/>
          <w:szCs w:val="28"/>
        </w:rPr>
        <w:t>„O żółtym tulipanie” – M. Różycka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 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W ciemnym domku pod ziemią mieszkał mały Tulipanek. Maleńki Tulipan, jak wszystkie małe dzieci, spał całymi dniami.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Wokoło było bowiem bardzo cicho i ciemno. Pewnego dnia obudziło go lekkie pukanie do drzwi.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- Kto tam? –zapytał obudzony ze snu Tulipanek.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To ja. Deszczyk. Chcę wejść do ciebie. Nie bój się maleńki. Otwórz.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Nie, nie chcę. Nie otworzę. –powiedział Tulipanek i odwróciwszy się na drugą stronę, znów smacznie zasnął.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Po chwili mały Tulipanek znów usłyszał pukanie.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Puk! Puk! Puk!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Kto tam?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To ja. Deszcz. Pozwól mi wejść do swego domku.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Nie, nie chcę, abyś mnie zamoczył. Pozwól mi spać spokojnie.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Po pewnym czasie Tulipanek usłyszał znów pukanie i cieniutki, miły głosik wyszeptał: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- Tulipanku, puść mnie!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Ktoś ty?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Promyk słoneczny –odpowiedział cieniutki głosik.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O, nie potrzebuję cię. Idź sobie.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Ale promyk słoneczny nie chciał odejść. Po chwili zajrzał do domu tulipanowego przez dziurkę od klucza i zapukał.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- Kto tam puka? –zapytał zżółkły ze złości Tulipanek.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To my Deszcz i Słońce. My chcemy wejść do ciebie!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Wtedy Tulipanek pomyślał:</w:t>
      </w:r>
    </w:p>
    <w:p w:rsidR="00585BF1" w:rsidRP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  <w:r w:rsidRPr="00634434">
        <w:rPr>
          <w:color w:val="222222"/>
          <w:sz w:val="28"/>
          <w:szCs w:val="28"/>
        </w:rPr>
        <w:t>„Ha, muszę jednak otworzyć, bo dwojgu nie dam rady”. I otworzył.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Wtedy Deszcz i Promyk wpadli do domu tulipanowego. Deszcz chwycił przestraszonego Tulipanka za jedną rękę,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Promyk słońca za drugą i unieśli go wysoko, aż pod sam sufit.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Mały żółty Tulipanek uderzył główką o sufit swego domku i przebił go …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lastRenderedPageBreak/>
        <w:t>I, o dziwo znalazł się w śród pięknego ogrodu, na zielonej trawce. Była wczesna wiosna.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Promyki Słońca padały na żółtą główkę Tulipanka.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A rano przyszły dzieci i zawołały:</w:t>
      </w:r>
    </w:p>
    <w:p w:rsidR="00634434" w:rsidRDefault="00585BF1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222222"/>
          <w:sz w:val="28"/>
          <w:szCs w:val="28"/>
        </w:rPr>
      </w:pPr>
      <w:r w:rsidRPr="00634434">
        <w:rPr>
          <w:color w:val="222222"/>
          <w:sz w:val="28"/>
          <w:szCs w:val="28"/>
        </w:rPr>
        <w:t>- Patrzcie! Pierwszy żółty tulipan zakwitł dzisiaj z rana!</w:t>
      </w:r>
      <w:r w:rsidRPr="00634434">
        <w:rPr>
          <w:color w:val="000000"/>
          <w:sz w:val="28"/>
          <w:szCs w:val="28"/>
        </w:rPr>
        <w:br/>
      </w:r>
      <w:r w:rsidRPr="00634434">
        <w:rPr>
          <w:color w:val="222222"/>
          <w:sz w:val="28"/>
          <w:szCs w:val="28"/>
        </w:rPr>
        <w:t>- Teraz już na pewno będzie wiosna!</w:t>
      </w:r>
    </w:p>
    <w:p w:rsidR="00634434" w:rsidRPr="00634434" w:rsidRDefault="00634434" w:rsidP="00585BF1">
      <w:pPr>
        <w:pStyle w:val="NormalnyWeb"/>
        <w:shd w:val="clear" w:color="auto" w:fill="FFFFFF"/>
        <w:spacing w:before="0" w:beforeAutospacing="0" w:after="0" w:afterAutospacing="0" w:line="320" w:lineRule="atLeast"/>
        <w:rPr>
          <w:color w:val="000000"/>
          <w:sz w:val="28"/>
          <w:szCs w:val="28"/>
        </w:rPr>
      </w:pP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Odpowiedzi na pytania: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Gdzie mieszkał Tulipanek?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Kto najpierw odwiedził Tulipana?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Czy Tulipan Wpuścił do swojego mieszkania deszczyk?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Dlaczego nie?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Kto przyszedł potem?</w:t>
      </w:r>
    </w:p>
    <w:p w:rsidR="00585BF1" w:rsidRPr="00634434" w:rsidRDefault="00585BF1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 xml:space="preserve">- </w:t>
      </w:r>
      <w:r w:rsidR="00634434"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Czy Tulipan otworzył słonku?</w:t>
      </w:r>
    </w:p>
    <w:p w:rsidR="00634434" w:rsidRPr="00634434" w:rsidRDefault="00634434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Kto zobaczył Tulipana?</w:t>
      </w:r>
    </w:p>
    <w:p w:rsidR="00634434" w:rsidRPr="00634434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C</w:t>
      </w:r>
      <w:r w:rsidR="00634434"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o powiedziały dzieci?</w:t>
      </w: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2A00BCA" wp14:editId="10F11E13">
            <wp:simplePos x="0" y="0"/>
            <wp:positionH relativeFrom="column">
              <wp:posOffset>-152400</wp:posOffset>
            </wp:positionH>
            <wp:positionV relativeFrom="paragraph">
              <wp:posOffset>107315</wp:posOffset>
            </wp:positionV>
            <wp:extent cx="2724150" cy="1830705"/>
            <wp:effectExtent l="0" t="0" r="0" b="0"/>
            <wp:wrapSquare wrapText="bothSides"/>
            <wp:docPr id="1" name="Obraz 1" descr="C:\Users\Micia\Downloads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ia\Downloads\1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pl-PL"/>
        </w:rPr>
        <w:drawing>
          <wp:inline distT="0" distB="0" distL="0" distR="0" wp14:anchorId="1F66910F" wp14:editId="3CD7BC19">
            <wp:extent cx="2800350" cy="1931723"/>
            <wp:effectExtent l="0" t="0" r="0" b="0"/>
            <wp:docPr id="2" name="Obraz 2" descr="C:\Users\Micia\Downloads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ia\Downloads\1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4" cy="19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</w:p>
    <w:p w:rsidR="00E900B2" w:rsidRDefault="00E900B2" w:rsidP="00E900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pl-PL"/>
        </w:rPr>
        <w:lastRenderedPageBreak/>
        <w:drawing>
          <wp:inline distT="0" distB="0" distL="0" distR="0" wp14:anchorId="31C7FC61" wp14:editId="6029EFD3">
            <wp:extent cx="3076575" cy="2121777"/>
            <wp:effectExtent l="0" t="0" r="0" b="0"/>
            <wp:docPr id="4" name="Obraz 4" descr="C:\Users\Micia\Downloads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ia\Downloads\8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18" cy="21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43E262A5" wp14:editId="5EEF2A7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2124075"/>
            <wp:effectExtent l="0" t="0" r="0" b="9525"/>
            <wp:wrapSquare wrapText="bothSides"/>
            <wp:docPr id="3" name="Obraz 3" descr="C:\Users\Micia\Downloads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ia\Downloads\9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br w:type="textWrapping" w:clear="all"/>
      </w: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Dzieci oglądają wygląd tulipana nazywają części rośliny i dzielą wyrazy  na sylaby.</w:t>
      </w:r>
    </w:p>
    <w:p w:rsidR="00634434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3392A76" wp14:editId="331ECD2E">
            <wp:simplePos x="0" y="0"/>
            <wp:positionH relativeFrom="column">
              <wp:posOffset>1348105</wp:posOffset>
            </wp:positionH>
            <wp:positionV relativeFrom="paragraph">
              <wp:posOffset>149860</wp:posOffset>
            </wp:positionV>
            <wp:extent cx="312420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68" y="21504"/>
                <wp:lineTo x="21468" y="0"/>
                <wp:lineTo x="0" y="0"/>
              </wp:wrapPolygon>
            </wp:wrapTight>
            <wp:docPr id="5" name="Obraz 5" descr="Przedszkole nr 51 - Kolorow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nr 51 - Kolorowa Wios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br w:type="textWrapping" w:clear="all"/>
      </w: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</w:p>
    <w:p w:rsidR="00E900B2" w:rsidRPr="00634434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</w:p>
    <w:p w:rsidR="001B38B2" w:rsidRPr="00634434" w:rsidRDefault="00634434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lastRenderedPageBreak/>
        <w:t>Temat:</w:t>
      </w:r>
    </w:p>
    <w:p w:rsidR="00634434" w:rsidRP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pl-PL"/>
        </w:rPr>
        <w:t>„</w:t>
      </w:r>
      <w:r w:rsidR="00634434" w:rsidRPr="00E900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pl-PL"/>
        </w:rPr>
        <w:t>C jak cebulka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pl-PL"/>
        </w:rPr>
        <w:t>”</w:t>
      </w:r>
    </w:p>
    <w:p w:rsidR="00634434" w:rsidRPr="00634434" w:rsidRDefault="00634434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doskonalenie umiejętności analizy i syntezy sylabowej oraz głoskowej słowa „cebula”</w:t>
      </w:r>
    </w:p>
    <w:p w:rsidR="00634434" w:rsidRPr="00634434" w:rsidRDefault="00634434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utrwalenie kształtu litery „c”</w:t>
      </w:r>
    </w:p>
    <w:p w:rsidR="00634434" w:rsidRPr="00634434" w:rsidRDefault="00634434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63443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- doskonalenie percepcji wzrokowej</w:t>
      </w:r>
    </w:p>
    <w:p w:rsidR="001B38B2" w:rsidRPr="00634434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</w:pPr>
    </w:p>
    <w:p w:rsid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pl-PL"/>
        </w:rPr>
        <w:t>Dzisiaj zapoznamy się z literą C, c</w:t>
      </w: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3514725" cy="4920615"/>
            <wp:effectExtent l="0" t="0" r="9525" b="0"/>
            <wp:docPr id="6" name="Obraz 6" descr="C:\Users\Micia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ia\Desktop\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E900B2" w:rsidRPr="001B38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1B38B2" w:rsidRP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lastRenderedPageBreak/>
        <w:t>Drodzy rodzice jak co dzień potrzebujemy Waszej pomocy, przeczytajcie proszę dzieciom następujące wyrazy i spytajcie jaką głoskę słyszą na początku wyrazu.</w:t>
      </w: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 xml:space="preserve">cytryna, cyrk, Celina, cukierki, cebula, </w:t>
      </w:r>
      <w:proofErr w:type="spellStart"/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Calineczka</w:t>
      </w:r>
      <w:proofErr w:type="spellEnd"/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, cylinder</w:t>
      </w: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>Teraz podzielcie te wyraz na sylaby (</w:t>
      </w:r>
      <w:proofErr w:type="spellStart"/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cy</w:t>
      </w:r>
      <w:proofErr w:type="spellEnd"/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-</w:t>
      </w:r>
      <w:proofErr w:type="spellStart"/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try</w:t>
      </w:r>
      <w:proofErr w:type="spellEnd"/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-na) i policzcie ile sylab ma każdy wyraz.</w:t>
      </w: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>A może dzieci znają jeszcze inne wyrazy rozpoczynające się literą c?</w:t>
      </w:r>
    </w:p>
    <w:p w:rsidR="001B38B2" w:rsidRP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Układanie litery „c”</w:t>
      </w:r>
    </w:p>
    <w:p w:rsid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Potrzebna nam będzie kartka z napisana literą C oraz nakrętki.</w:t>
      </w: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 xml:space="preserve">Dzieci przed sobą kładą kartkę z literą c, a pod spodem z nakrętek </w:t>
      </w:r>
      <w:r w:rsidR="00E900B2"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układają</w:t>
      </w:r>
      <w:r w:rsidR="00E900B2" w:rsidRPr="00E900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</w:t>
      </w: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jej wzór, można do zabawy też wykorzystać np. koraliki, guziki, sznurek.</w:t>
      </w:r>
    </w:p>
    <w:p w:rsidR="00E900B2" w:rsidRDefault="00E900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3981450" cy="5152464"/>
            <wp:effectExtent l="0" t="0" r="0" b="0"/>
            <wp:docPr id="7" name="Obraz 7" descr="C:\Users\Micia\Desktop\zdalne nauczanie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ia\Desktop\zdalne nauczanie\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34" cy="515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58" w:rsidRDefault="00C84358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C84358" w:rsidRDefault="00C84358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C84358" w:rsidRPr="001B38B2" w:rsidRDefault="00C84358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1B38B2" w:rsidRP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lastRenderedPageBreak/>
        <w:t>Wyszukiwanie wyrazów z literą „c”</w:t>
      </w:r>
    </w:p>
    <w:p w:rsidR="001B38B2" w:rsidRP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Dzieci próbują usłyszeć gdzie znajduje się liter „c” na środku czy  na końcu wyrazu: koc, malec, kocyk, nożyce, noc, materac, pajac, latawiec, słońce, kolec, piec, karoca, kolce, palec</w:t>
      </w:r>
    </w:p>
    <w:p w:rsidR="001B38B2" w:rsidRP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Sokole oko</w:t>
      </w:r>
    </w:p>
    <w:p w:rsidR="001B38B2" w:rsidRPr="001B38B2" w:rsidRDefault="001B38B2" w:rsidP="001B38B2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B38B2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Zaznaczcie kółeczkiem wszystkie literki „c” i policzcie ile ich jest w każdej chmurce, powiedzcie gdzie jest ich najwięcej, a gdzie najmniej. Następnie kreślcie litery po śladzie i spróbujcie je napisać samodzielnie.</w:t>
      </w:r>
    </w:p>
    <w:p w:rsidR="001B38B2" w:rsidRPr="001B38B2" w:rsidRDefault="00C84358" w:rsidP="001B38B2">
      <w:pPr>
        <w:shd w:val="clear" w:color="auto" w:fill="FFF8E1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bookmarkStart w:id="0" w:name="_GoBack"/>
      <w:r>
        <w:rPr>
          <w:rFonts w:ascii="Arial" w:eastAsia="Arial" w:hAnsi="Arial" w:cs="Arial"/>
          <w:noProof/>
          <w:color w:val="CCCCCC"/>
          <w:sz w:val="19"/>
          <w:szCs w:val="19"/>
        </w:rPr>
        <w:drawing>
          <wp:anchor distT="0" distB="0" distL="114300" distR="114300" simplePos="0" relativeHeight="251662336" behindDoc="1" locked="0" layoutInCell="0" allowOverlap="1" wp14:anchorId="1ECCAE19" wp14:editId="2D3FB06D">
            <wp:simplePos x="0" y="0"/>
            <wp:positionH relativeFrom="page">
              <wp:posOffset>1361440</wp:posOffset>
            </wp:positionH>
            <wp:positionV relativeFrom="page">
              <wp:posOffset>3381375</wp:posOffset>
            </wp:positionV>
            <wp:extent cx="4283710" cy="5048250"/>
            <wp:effectExtent l="0" t="0" r="254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/>
                    </a:blip>
                    <a:srcRect l="29535" t="15815" r="36507" b="12628"/>
                    <a:stretch/>
                  </pic:blipFill>
                  <pic:spPr bwMode="auto">
                    <a:xfrm>
                      <a:off x="0" y="0"/>
                      <a:ext cx="428371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84358" w:rsidRDefault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Default="00C84358" w:rsidP="00C84358">
      <w:pPr>
        <w:rPr>
          <w:rFonts w:ascii="Times New Roman" w:hAnsi="Times New Roman" w:cs="Times New Roman"/>
          <w:sz w:val="28"/>
          <w:szCs w:val="28"/>
        </w:rPr>
      </w:pPr>
    </w:p>
    <w:p w:rsidR="00C84358" w:rsidRPr="001B38B2" w:rsidRDefault="00C84358" w:rsidP="00C84358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788CC6CC" wp14:editId="4BB36AA8">
            <wp:simplePos x="0" y="0"/>
            <wp:positionH relativeFrom="column">
              <wp:posOffset>690880</wp:posOffset>
            </wp:positionH>
            <wp:positionV relativeFrom="paragraph">
              <wp:posOffset>519430</wp:posOffset>
            </wp:positionV>
            <wp:extent cx="3807460" cy="5076825"/>
            <wp:effectExtent l="0" t="0" r="2540" b="9525"/>
            <wp:wrapTight wrapText="bothSides">
              <wp:wrapPolygon edited="0">
                <wp:start x="0" y="0"/>
                <wp:lineTo x="0" y="21559"/>
                <wp:lineTo x="21506" y="21559"/>
                <wp:lineTo x="21506" y="0"/>
                <wp:lineTo x="0" y="0"/>
              </wp:wrapPolygon>
            </wp:wrapTight>
            <wp:docPr id="9" name="Obraz 9" descr="http://zanotowane.pl/733/1315/pokoloruj_wg_kodu_-_symbole__2852_29_id_271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otowane.pl/733/1315/pokoloruj_wg_kodu_-_symbole__2852_29_id_27182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8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Pokoloruj według wzoru</w:t>
      </w:r>
    </w:p>
    <w:p w:rsidR="00452633" w:rsidRPr="00C84358" w:rsidRDefault="00C84358" w:rsidP="00C8435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452633" w:rsidRPr="00C84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8B2"/>
    <w:rsid w:val="00060719"/>
    <w:rsid w:val="001B38B2"/>
    <w:rsid w:val="00225C3A"/>
    <w:rsid w:val="00585BF1"/>
    <w:rsid w:val="00634434"/>
    <w:rsid w:val="00C84358"/>
    <w:rsid w:val="00E900B2"/>
    <w:rsid w:val="00F7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8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8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1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36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8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2</cp:revision>
  <dcterms:created xsi:type="dcterms:W3CDTF">2020-04-02T21:33:00Z</dcterms:created>
  <dcterms:modified xsi:type="dcterms:W3CDTF">2020-04-02T22:42:00Z</dcterms:modified>
</cp:coreProperties>
</file>