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D" w:rsidRDefault="00EA23DD" w:rsidP="00EA23DD">
      <w:pPr>
        <w:pStyle w:val="NormalnyWeb"/>
      </w:pPr>
      <w:r>
        <w:t>Dziś poznajemy i u</w:t>
      </w:r>
      <w:r w:rsidR="006E66EE">
        <w:t>t</w:t>
      </w:r>
      <w:r w:rsidR="008C655C">
        <w:t>r</w:t>
      </w:r>
      <w:r>
        <w:t>walamy figury geometryczne</w:t>
      </w:r>
      <w:r w:rsidR="008C655C">
        <w:t xml:space="preserve"> w maluszkach 03.02.2020</w:t>
      </w:r>
    </w:p>
    <w:p w:rsidR="006E66EE" w:rsidRPr="006E66EE" w:rsidRDefault="006E66EE" w:rsidP="006E6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66E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Zabawy matematyczne z figurami geometrycznymi</w:t>
      </w:r>
    </w:p>
    <w:p w:rsidR="00EA23DD" w:rsidRPr="006E66EE" w:rsidRDefault="006E66EE" w:rsidP="00EA23DD">
      <w:pPr>
        <w:pStyle w:val="NormalnyWeb"/>
        <w:rPr>
          <w:b/>
        </w:rPr>
      </w:pPr>
      <w:r w:rsidRPr="006E66EE">
        <w:rPr>
          <w:b/>
        </w:rPr>
        <w:t>Zagadki matematyczne .</w:t>
      </w:r>
    </w:p>
    <w:p w:rsidR="00EA23DD" w:rsidRDefault="00EA23DD" w:rsidP="00EA23DD">
      <w:pPr>
        <w:pStyle w:val="NormalnyWeb"/>
      </w:pPr>
      <w:r>
        <w:t>Toczę, toczę się wesoło, I do wszystkich macham wkoło początku nie mam, ani końca podobne jestem do słońca Wszyscy mnie doskonale znacie. Myślę, że gotową odpowiedź macie ( koło) </w:t>
      </w:r>
    </w:p>
    <w:p w:rsidR="00EA23DD" w:rsidRDefault="00EA23DD" w:rsidP="00EA23DD">
      <w:pPr>
        <w:pStyle w:val="NormalnyWeb"/>
      </w:pPr>
      <w:r>
        <w:rPr>
          <w:rStyle w:val="Uwydatnienie"/>
        </w:rPr>
        <w:t>Ta magiczna liczba trzy – zawsze towarzyszy mi.</w:t>
      </w:r>
      <w:r>
        <w:br/>
      </w:r>
      <w:r>
        <w:rPr>
          <w:rStyle w:val="Uwydatnienie"/>
        </w:rPr>
        <w:t>Mam trzy boki i wierzchołki, trzy mam kąty, trzy odcinki</w:t>
      </w:r>
      <w:r>
        <w:br/>
      </w:r>
      <w:r>
        <w:rPr>
          <w:rStyle w:val="Uwydatnienie"/>
        </w:rPr>
        <w:t>Twoja buzia mówi mi, że odgadniesz raz, dwa, trzy.</w:t>
      </w:r>
      <w:r>
        <w:br/>
        <w:t>(trójkąt)</w:t>
      </w:r>
    </w:p>
    <w:p w:rsidR="00EA23DD" w:rsidRDefault="00EA23DD" w:rsidP="00EA23DD">
      <w:pPr>
        <w:pStyle w:val="NormalnyWeb"/>
      </w:pPr>
      <w:r>
        <w:rPr>
          <w:rStyle w:val="Uwydatnienie"/>
        </w:rPr>
        <w:t>Powiem tylko: jestem szczery, ujrzysz u mnie boki cztery,</w:t>
      </w:r>
      <w:r>
        <w:br/>
      </w:r>
      <w:r>
        <w:rPr>
          <w:rStyle w:val="Uwydatnienie"/>
        </w:rPr>
        <w:t>cztery kąty i wierzchołki – obce mi są różne boki.</w:t>
      </w:r>
      <w:r>
        <w:br/>
      </w:r>
      <w:r>
        <w:rPr>
          <w:rStyle w:val="Uwydatnienie"/>
        </w:rPr>
        <w:t>Moje boki są równiuteńkie, a cztery kąty prościuteńkie.</w:t>
      </w:r>
      <w:r>
        <w:br/>
        <w:t>(kwadrat)Mam cztery boki równe parami,</w:t>
      </w:r>
    </w:p>
    <w:p w:rsidR="00EA23DD" w:rsidRDefault="00EA23DD" w:rsidP="00EA23DD">
      <w:pPr>
        <w:pStyle w:val="NormalnyWeb"/>
      </w:pPr>
      <w:r>
        <w:t>Chociaż różniące się długościami,</w:t>
      </w:r>
    </w:p>
    <w:p w:rsidR="00EA23DD" w:rsidRDefault="00EA23DD" w:rsidP="00EA23DD">
      <w:pPr>
        <w:pStyle w:val="NormalnyWeb"/>
      </w:pPr>
      <w:r>
        <w:t>Nie jestem jednak kwadratem,</w:t>
      </w:r>
    </w:p>
    <w:p w:rsidR="00EA23DD" w:rsidRDefault="00EA23DD" w:rsidP="00EA23DD">
      <w:pPr>
        <w:pStyle w:val="NormalnyWeb"/>
      </w:pPr>
      <w:r>
        <w:t>Lecz  jego bliskim bratem.</w:t>
      </w:r>
    </w:p>
    <w:p w:rsidR="00EA23DD" w:rsidRDefault="00EA23DD" w:rsidP="00EA23DD">
      <w:pPr>
        <w:pStyle w:val="NormalnyWeb"/>
      </w:pPr>
      <w:r>
        <w:t>(prostokąt)</w:t>
      </w:r>
    </w:p>
    <w:p w:rsidR="007B6D31" w:rsidRDefault="006E66EE" w:rsidP="00EA23DD">
      <w:pPr>
        <w:pStyle w:val="NormalnyWeb"/>
      </w:pPr>
      <w:r w:rsidRPr="006E66EE">
        <w:rPr>
          <w:b/>
        </w:rPr>
        <w:t>- Wierszyk o „Pajacyku</w:t>
      </w:r>
      <w:r>
        <w:t>” Uważne słuchanie wiersza M. Platy pt. „Pajacyk”. Pokaz układania pajacyka na dywanie z dużych papierowych figur geometrycznych.</w:t>
      </w:r>
    </w:p>
    <w:p w:rsidR="006E66EE" w:rsidRDefault="006E66EE" w:rsidP="00EA23DD">
      <w:pPr>
        <w:pStyle w:val="NormalnyWeb"/>
      </w:pPr>
      <w:r>
        <w:t xml:space="preserve"> </w:t>
      </w:r>
      <w:r w:rsidR="007B6D31">
        <w:rPr>
          <w:noProof/>
        </w:rPr>
        <w:drawing>
          <wp:inline distT="0" distB="0" distL="0" distR="0">
            <wp:extent cx="1244600" cy="1783927"/>
            <wp:effectExtent l="19050" t="0" r="0" b="0"/>
            <wp:docPr id="1" name="Obraz 1" descr="C:\Users\tygrys\Desktop\91371772_244576800047735_8237764745654960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91371772_244576800047735_82377647456549601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7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DD" w:rsidRPr="00EA23DD" w:rsidRDefault="00EA23DD" w:rsidP="00EA23DD">
      <w:pPr>
        <w:pStyle w:val="NormalnyWeb"/>
        <w:rPr>
          <w:b/>
        </w:rPr>
      </w:pPr>
      <w:r w:rsidRPr="00EA23DD">
        <w:rPr>
          <w:b/>
        </w:rPr>
        <w:t> Wiersz  M. Platy Pajacyk</w:t>
      </w:r>
    </w:p>
    <w:p w:rsidR="00EA23DD" w:rsidRDefault="00EA23DD" w:rsidP="00EA23DD">
      <w:pPr>
        <w:pStyle w:val="NormalnyWeb"/>
      </w:pPr>
      <w:r>
        <w:t>   Hop – rączki w górę,</w:t>
      </w:r>
      <w:r>
        <w:br/>
        <w:t>Hop – rączki w dół.</w:t>
      </w:r>
      <w:r>
        <w:br/>
        <w:t>Co to za dziwny skaczący stwór?</w:t>
      </w:r>
    </w:p>
    <w:p w:rsidR="00EA23DD" w:rsidRDefault="00EA23DD" w:rsidP="00EA23DD">
      <w:pPr>
        <w:pStyle w:val="NormalnyWeb"/>
      </w:pPr>
      <w:r>
        <w:lastRenderedPageBreak/>
        <w:t>Jest koło, kwadrat,</w:t>
      </w:r>
      <w:r>
        <w:br/>
        <w:t>Prostokąt jest śliczny.</w:t>
      </w:r>
      <w:r>
        <w:br/>
        <w:t>To nasz pajacyk geometryczny.</w:t>
      </w:r>
      <w:r>
        <w:br/>
        <w:t>Głowa okrągła jest jak piłeczka,</w:t>
      </w:r>
      <w:r>
        <w:br/>
        <w:t>a na tej głowie trójkątna czapeczka.</w:t>
      </w:r>
    </w:p>
    <w:p w:rsidR="00EA23DD" w:rsidRDefault="00EA23DD" w:rsidP="00EA23DD">
      <w:pPr>
        <w:pStyle w:val="NormalnyWeb"/>
      </w:pPr>
      <w:r>
        <w:t>Kwadrat to brzuszek.</w:t>
      </w:r>
      <w:r>
        <w:br/>
        <w:t>Oczy i nosek są okrąglutkie jak groszek.</w:t>
      </w:r>
    </w:p>
    <w:p w:rsidR="00EA23DD" w:rsidRDefault="00EA23DD" w:rsidP="00EA23DD">
      <w:pPr>
        <w:pStyle w:val="NormalnyWeb"/>
      </w:pPr>
      <w:r>
        <w:t>Rączki i nogi pajaca – to prostokąciki,</w:t>
      </w:r>
      <w:r>
        <w:br/>
        <w:t>na nich z trójkątów  małe buciki.</w:t>
      </w:r>
    </w:p>
    <w:p w:rsidR="00EA23DD" w:rsidRDefault="00EA23DD" w:rsidP="00EA23DD">
      <w:pPr>
        <w:pStyle w:val="NormalnyWeb"/>
      </w:pPr>
      <w:r>
        <w:t>Figur przeróżnych ułóż kilka</w:t>
      </w:r>
      <w:r>
        <w:br/>
        <w:t>I już jest pajacyk , co skacze jak piłka.  </w:t>
      </w:r>
    </w:p>
    <w:p w:rsidR="006E66EE" w:rsidRDefault="006E66EE" w:rsidP="006E66EE">
      <w:pPr>
        <w:pStyle w:val="NormalnyWeb"/>
      </w:pPr>
      <w:r>
        <w:t>Dzieci odpowiadają  na pytania :jakie figury geometryczne wystąpiły w wierszu?</w:t>
      </w:r>
    </w:p>
    <w:p w:rsidR="006E66EE" w:rsidRDefault="006E66EE" w:rsidP="006E66EE">
      <w:pPr>
        <w:pStyle w:val="NormalnyWeb"/>
      </w:pPr>
      <w:r>
        <w:t>Co powstało z figur geometrycznych?</w:t>
      </w:r>
    </w:p>
    <w:p w:rsidR="006E66EE" w:rsidRDefault="006E66EE" w:rsidP="006E66EE">
      <w:pPr>
        <w:pStyle w:val="NormalnyWeb"/>
      </w:pPr>
      <w:r>
        <w:t>Z jakiej figury geometrycznej pajacyk miał głowę, czapeczkę, brzuszek, oczy i nosek,  nogi, buciki?</w:t>
      </w:r>
    </w:p>
    <w:p w:rsidR="006E66EE" w:rsidRDefault="006E66EE" w:rsidP="006E66EE">
      <w:pPr>
        <w:pStyle w:val="NormalnyWeb"/>
      </w:pPr>
      <w:r w:rsidRPr="006E66EE">
        <w:rPr>
          <w:b/>
        </w:rPr>
        <w:t>-„Czarodziejski worek”-</w:t>
      </w:r>
      <w:r>
        <w:t xml:space="preserve"> Dzieci zamykają oczy i losują z worka figury- nazywają je, określają kolor.</w:t>
      </w:r>
    </w:p>
    <w:p w:rsidR="006E66EE" w:rsidRDefault="006E66EE" w:rsidP="006E66EE">
      <w:pPr>
        <w:pStyle w:val="NormalnyWeb"/>
      </w:pPr>
      <w:r w:rsidRPr="006E66EE">
        <w:rPr>
          <w:b/>
        </w:rPr>
        <w:t>-Praca plastyczna „Pajacyk</w:t>
      </w:r>
      <w:r>
        <w:t>”- Dzieci otrzymują zestaw wyciętych papieru figur. Ich zadaniem jest ułożyć pajacyka. Następnie dzieci prezentują swoje prace, przeliczają ilość figur , podają kolory.</w:t>
      </w:r>
    </w:p>
    <w:p w:rsidR="008C655C" w:rsidRDefault="006E66EE" w:rsidP="006E66EE">
      <w:pPr>
        <w:pStyle w:val="NormalnyWeb"/>
      </w:pPr>
      <w:r>
        <w:t>-na koniec dla ut</w:t>
      </w:r>
      <w:r w:rsidR="008C655C">
        <w:t>r</w:t>
      </w:r>
      <w:r>
        <w:t>walenia piosenka o figurach .</w:t>
      </w:r>
      <w:r w:rsidRPr="006E66EE">
        <w:t xml:space="preserve"> </w:t>
      </w:r>
    </w:p>
    <w:p w:rsidR="006E66EE" w:rsidRDefault="006E66EE" w:rsidP="006E66EE">
      <w:pPr>
        <w:pStyle w:val="NormalnyWeb"/>
      </w:pPr>
      <w:r w:rsidRPr="006E66EE">
        <w:t>https://www.youtube.com/watch?v=Lv-1s65cgJM&amp;fbclid=IwAR3b7PYPnRVbjRVtsfe3sL3gSD8yRFRKEANRrr-LU4ItAKfv9YBLtB0PpmM&amp;app=desktop</w:t>
      </w:r>
    </w:p>
    <w:p w:rsidR="00365194" w:rsidRDefault="00365194"/>
    <w:sectPr w:rsidR="00365194" w:rsidSect="0036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08"/>
  <w:hyphenationZone w:val="425"/>
  <w:characterSpacingControl w:val="doNotCompress"/>
  <w:compat/>
  <w:rsids>
    <w:rsidRoot w:val="00EA23DD"/>
    <w:rsid w:val="00365194"/>
    <w:rsid w:val="003B7F8A"/>
    <w:rsid w:val="006E66EE"/>
    <w:rsid w:val="007B6D31"/>
    <w:rsid w:val="007E1D5E"/>
    <w:rsid w:val="008C655C"/>
    <w:rsid w:val="00BD4C65"/>
    <w:rsid w:val="00EA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94"/>
  </w:style>
  <w:style w:type="paragraph" w:styleId="Nagwek2">
    <w:name w:val="heading 2"/>
    <w:basedOn w:val="Normalny"/>
    <w:link w:val="Nagwek2Znak"/>
    <w:uiPriority w:val="9"/>
    <w:qFormat/>
    <w:rsid w:val="006E6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23D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E66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8</cp:revision>
  <dcterms:created xsi:type="dcterms:W3CDTF">2020-04-01T10:54:00Z</dcterms:created>
  <dcterms:modified xsi:type="dcterms:W3CDTF">2020-04-02T06:53:00Z</dcterms:modified>
</cp:coreProperties>
</file>